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2DDD" w14:textId="77777777" w:rsidR="00CE4C10" w:rsidRPr="009252DA" w:rsidRDefault="00CE4C10" w:rsidP="00365C6E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22"/>
          <w:szCs w:val="22"/>
        </w:rPr>
      </w:pPr>
    </w:p>
    <w:p w14:paraId="4F6E3F4A" w14:textId="77777777" w:rsidR="002B0DC8" w:rsidRPr="009252DA" w:rsidRDefault="002B0DC8" w:rsidP="00365C6E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28"/>
          <w:szCs w:val="22"/>
          <w:lang w:val="es-BO"/>
        </w:rPr>
      </w:pPr>
    </w:p>
    <w:p w14:paraId="537EE913" w14:textId="77777777" w:rsidR="002B0DC8" w:rsidRPr="009252DA" w:rsidRDefault="003B7AF1" w:rsidP="00365C6E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28"/>
          <w:szCs w:val="22"/>
          <w:lang w:val="es-BO"/>
        </w:rPr>
      </w:pPr>
      <w:r w:rsidRPr="009252DA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 wp14:anchorId="2C57569B" wp14:editId="2DA250CD">
            <wp:simplePos x="0" y="0"/>
            <wp:positionH relativeFrom="column">
              <wp:posOffset>2285365</wp:posOffset>
            </wp:positionH>
            <wp:positionV relativeFrom="paragraph">
              <wp:posOffset>10160</wp:posOffset>
            </wp:positionV>
            <wp:extent cx="1371600" cy="685800"/>
            <wp:effectExtent l="19050" t="0" r="0" b="0"/>
            <wp:wrapSquare wrapText="bothSides"/>
            <wp:docPr id="4" name="Picture 4" descr="Unite_Long_SP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e_Long_SP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06D05" w14:textId="77777777" w:rsidR="002B0DC8" w:rsidRPr="009252DA" w:rsidRDefault="002B0DC8" w:rsidP="00365C6E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28"/>
          <w:szCs w:val="22"/>
          <w:lang w:val="es-BO"/>
        </w:rPr>
      </w:pPr>
    </w:p>
    <w:p w14:paraId="5F2340F7" w14:textId="77777777" w:rsidR="00B32E94" w:rsidRPr="009252DA" w:rsidRDefault="00B32E94" w:rsidP="00365C6E">
      <w:pPr>
        <w:autoSpaceDE w:val="0"/>
        <w:autoSpaceDN w:val="0"/>
        <w:adjustRightInd w:val="0"/>
        <w:jc w:val="center"/>
        <w:rPr>
          <w:rFonts w:ascii="Arial Narrow" w:hAnsi="Arial Narrow"/>
          <w:lang w:val="es-ES"/>
        </w:rPr>
      </w:pPr>
    </w:p>
    <w:p w14:paraId="66803000" w14:textId="77777777" w:rsidR="003B7AF1" w:rsidRPr="009252DA" w:rsidRDefault="003B7AF1" w:rsidP="00365C6E">
      <w:pPr>
        <w:autoSpaceDE w:val="0"/>
        <w:autoSpaceDN w:val="0"/>
        <w:adjustRightInd w:val="0"/>
        <w:jc w:val="center"/>
        <w:rPr>
          <w:rFonts w:ascii="Arial Narrow" w:hAnsi="Arial Narrow"/>
          <w:lang w:val="es-ES"/>
        </w:rPr>
      </w:pPr>
    </w:p>
    <w:p w14:paraId="5EBE5BE5" w14:textId="77777777" w:rsidR="003B7AF1" w:rsidRPr="009252DA" w:rsidRDefault="003B7AF1" w:rsidP="00365C6E">
      <w:pPr>
        <w:autoSpaceDE w:val="0"/>
        <w:autoSpaceDN w:val="0"/>
        <w:adjustRightInd w:val="0"/>
        <w:jc w:val="center"/>
        <w:rPr>
          <w:rFonts w:ascii="Arial Narrow" w:hAnsi="Arial Narrow"/>
          <w:lang w:val="es-ES"/>
        </w:rPr>
      </w:pPr>
    </w:p>
    <w:p w14:paraId="47D84F9C" w14:textId="77777777" w:rsidR="003B7AF1" w:rsidRPr="006319B7" w:rsidRDefault="008C318D" w:rsidP="001E6440">
      <w:pPr>
        <w:autoSpaceDE w:val="0"/>
        <w:autoSpaceDN w:val="0"/>
        <w:adjustRightInd w:val="0"/>
        <w:jc w:val="center"/>
        <w:rPr>
          <w:rFonts w:ascii="Arial Narrow" w:hAnsi="Arial Narrow"/>
          <w:bCs/>
          <w:lang w:val="es-ES"/>
        </w:rPr>
      </w:pPr>
      <w:r w:rsidRPr="006319B7">
        <w:rPr>
          <w:rFonts w:ascii="Arial Narrow" w:hAnsi="Arial Narrow"/>
          <w:bCs/>
          <w:lang w:val="es-ES"/>
        </w:rPr>
        <w:t>CONVOCATORIA PÚBLICA</w:t>
      </w:r>
    </w:p>
    <w:p w14:paraId="5072F155" w14:textId="77777777" w:rsidR="00F02720" w:rsidRPr="009252DA" w:rsidRDefault="00F02720" w:rsidP="001E6440">
      <w:pPr>
        <w:autoSpaceDE w:val="0"/>
        <w:autoSpaceDN w:val="0"/>
        <w:adjustRightInd w:val="0"/>
        <w:jc w:val="both"/>
        <w:rPr>
          <w:rFonts w:ascii="Arial Narrow" w:hAnsi="Arial Narrow"/>
          <w:b/>
          <w:lang w:val="es-ES"/>
        </w:rPr>
      </w:pPr>
    </w:p>
    <w:p w14:paraId="64A125AA" w14:textId="1E982759" w:rsidR="000B4E0A" w:rsidRPr="009252DA" w:rsidRDefault="000B4E0A" w:rsidP="001E6440">
      <w:pPr>
        <w:autoSpaceDE w:val="0"/>
        <w:autoSpaceDN w:val="0"/>
        <w:adjustRightInd w:val="0"/>
        <w:jc w:val="both"/>
        <w:rPr>
          <w:rFonts w:ascii="Arial Narrow" w:hAnsi="Arial Narrow"/>
          <w:lang w:val="es-MX"/>
        </w:rPr>
      </w:pPr>
      <w:r w:rsidRPr="009252DA">
        <w:rPr>
          <w:rFonts w:ascii="Arial Narrow" w:hAnsi="Arial Narrow"/>
          <w:lang w:val="es-MX"/>
        </w:rPr>
        <w:t xml:space="preserve">El </w:t>
      </w:r>
      <w:r w:rsidRPr="009252DA">
        <w:rPr>
          <w:rFonts w:ascii="Arial Narrow" w:hAnsi="Arial Narrow"/>
          <w:lang w:val="es-ES"/>
        </w:rPr>
        <w:t xml:space="preserve">Fondo de las Naciones Unidas para la Infancia </w:t>
      </w:r>
      <w:r w:rsidR="00361062" w:rsidRPr="009252DA">
        <w:rPr>
          <w:rFonts w:ascii="Arial Narrow" w:hAnsi="Arial Narrow"/>
          <w:lang w:val="es-ES"/>
        </w:rPr>
        <w:t>(</w:t>
      </w:r>
      <w:r w:rsidRPr="009252DA">
        <w:rPr>
          <w:rFonts w:ascii="Arial Narrow" w:hAnsi="Arial Narrow"/>
          <w:lang w:val="es-ES"/>
        </w:rPr>
        <w:t>UNICEF</w:t>
      </w:r>
      <w:r w:rsidR="00361062" w:rsidRPr="009252DA">
        <w:rPr>
          <w:rFonts w:ascii="Arial Narrow" w:hAnsi="Arial Narrow"/>
          <w:lang w:val="es-ES"/>
        </w:rPr>
        <w:t>)</w:t>
      </w:r>
      <w:r w:rsidRPr="009252DA">
        <w:rPr>
          <w:rFonts w:ascii="Arial Narrow" w:hAnsi="Arial Narrow"/>
          <w:lang w:val="es-ES"/>
        </w:rPr>
        <w:t xml:space="preserve"> r</w:t>
      </w:r>
      <w:r w:rsidRPr="009252DA">
        <w:rPr>
          <w:rFonts w:ascii="Arial Narrow" w:hAnsi="Arial Narrow"/>
          <w:lang w:val="es-MX"/>
        </w:rPr>
        <w:t>equiere contr</w:t>
      </w:r>
      <w:r w:rsidRPr="009252DA">
        <w:rPr>
          <w:rFonts w:ascii="Arial Narrow" w:hAnsi="Arial Narrow"/>
          <w:lang w:val="es-ES"/>
        </w:rPr>
        <w:t xml:space="preserve">atar los servicios </w:t>
      </w:r>
      <w:r w:rsidR="00273678">
        <w:rPr>
          <w:rFonts w:ascii="Arial Narrow" w:hAnsi="Arial Narrow"/>
          <w:lang w:val="es-ES"/>
        </w:rPr>
        <w:t xml:space="preserve">de un </w:t>
      </w:r>
      <w:r w:rsidR="00D076E7" w:rsidRPr="009252DA">
        <w:rPr>
          <w:rFonts w:ascii="Arial Narrow" w:hAnsi="Arial Narrow"/>
          <w:lang w:val="es-ES"/>
        </w:rPr>
        <w:t xml:space="preserve">profesional </w:t>
      </w:r>
      <w:r w:rsidR="000B62AE">
        <w:rPr>
          <w:rFonts w:ascii="Arial Narrow" w:hAnsi="Arial Narrow"/>
          <w:lang w:val="es-ES"/>
        </w:rPr>
        <w:t xml:space="preserve">para </w:t>
      </w:r>
      <w:r w:rsidR="009620DC">
        <w:rPr>
          <w:rFonts w:ascii="Arial Narrow" w:hAnsi="Arial Narrow"/>
          <w:lang w:val="es-ES"/>
        </w:rPr>
        <w:t>el siguiente servicio</w:t>
      </w:r>
      <w:r w:rsidR="003D2581">
        <w:rPr>
          <w:rFonts w:ascii="Arial Narrow" w:hAnsi="Arial Narrow"/>
          <w:lang w:val="es-ES"/>
        </w:rPr>
        <w:t xml:space="preserve"> de consultoría</w:t>
      </w:r>
      <w:r w:rsidRPr="009252DA">
        <w:rPr>
          <w:rFonts w:ascii="Arial Narrow" w:hAnsi="Arial Narrow"/>
          <w:lang w:val="es-ES"/>
        </w:rPr>
        <w:t>:</w:t>
      </w:r>
      <w:r w:rsidRPr="009252DA">
        <w:rPr>
          <w:rFonts w:ascii="Arial Narrow" w:hAnsi="Arial Narrow"/>
          <w:lang w:val="es-MX"/>
        </w:rPr>
        <w:t xml:space="preserve"> </w:t>
      </w:r>
    </w:p>
    <w:p w14:paraId="152ED828" w14:textId="77777777" w:rsidR="008B3CA4" w:rsidRPr="00C06711" w:rsidRDefault="008B3CA4" w:rsidP="00734C1F">
      <w:pPr>
        <w:jc w:val="center"/>
        <w:rPr>
          <w:rFonts w:ascii="Arial Narrow" w:hAnsi="Arial Narrow"/>
          <w:lang w:val="es-ES"/>
        </w:rPr>
      </w:pPr>
    </w:p>
    <w:p w14:paraId="2560F327" w14:textId="7F7812D6" w:rsidR="00A54E79" w:rsidRPr="00A54E79" w:rsidRDefault="00A54E79" w:rsidP="00A54E79">
      <w:pPr>
        <w:pStyle w:val="ListParagraph"/>
        <w:ind w:left="0"/>
        <w:jc w:val="center"/>
        <w:rPr>
          <w:rFonts w:ascii="Arial Narrow" w:hAnsi="Arial Narrow"/>
          <w:b/>
          <w:bCs/>
          <w:sz w:val="30"/>
          <w:szCs w:val="30"/>
          <w:lang w:val="es-ES"/>
        </w:rPr>
      </w:pPr>
      <w:r w:rsidRPr="00A54E79">
        <w:rPr>
          <w:rFonts w:ascii="Arial Narrow" w:hAnsi="Arial Narrow"/>
          <w:b/>
          <w:bCs/>
          <w:sz w:val="30"/>
          <w:szCs w:val="30"/>
          <w:lang w:val="es-ES"/>
        </w:rPr>
        <w:t>Apoyo a las actividades de evaluación de la oficina de UNICEF en Bolivia (Consultor de Evaluación)</w:t>
      </w:r>
    </w:p>
    <w:p w14:paraId="07D8FDA4" w14:textId="79D7C96C" w:rsidR="00C06711" w:rsidRPr="00BD6F86" w:rsidRDefault="00C06711" w:rsidP="001E6440">
      <w:pPr>
        <w:jc w:val="center"/>
        <w:rPr>
          <w:rFonts w:ascii="Arial Narrow" w:hAnsi="Arial Narrow"/>
          <w:i/>
          <w:iCs/>
          <w:lang w:val="es-ES"/>
        </w:rPr>
      </w:pPr>
      <w:r w:rsidRPr="00BD6F86">
        <w:rPr>
          <w:rFonts w:ascii="Arial Narrow" w:hAnsi="Arial Narrow"/>
          <w:i/>
          <w:iCs/>
          <w:lang w:val="es-ES"/>
        </w:rPr>
        <w:t xml:space="preserve">Sede de la consultoría en </w:t>
      </w:r>
      <w:r w:rsidR="00A54E79">
        <w:rPr>
          <w:rFonts w:ascii="Arial Narrow" w:hAnsi="Arial Narrow"/>
          <w:i/>
          <w:iCs/>
          <w:lang w:val="es-ES"/>
        </w:rPr>
        <w:t>La Paz</w:t>
      </w:r>
      <w:r w:rsidR="00BD6F86" w:rsidRPr="00BD6F86">
        <w:rPr>
          <w:rFonts w:ascii="Arial Narrow" w:hAnsi="Arial Narrow"/>
          <w:i/>
          <w:iCs/>
          <w:lang w:val="es-ES"/>
        </w:rPr>
        <w:t xml:space="preserve"> </w:t>
      </w:r>
    </w:p>
    <w:p w14:paraId="59ECD1E3" w14:textId="1A3877CF" w:rsidR="000539E9" w:rsidRPr="00C06711" w:rsidRDefault="000539E9" w:rsidP="001E6440">
      <w:pPr>
        <w:jc w:val="center"/>
        <w:rPr>
          <w:rFonts w:ascii="Arial Narrow" w:hAnsi="Arial Narrow"/>
          <w:lang w:val="es-ES"/>
        </w:rPr>
      </w:pPr>
      <w:r w:rsidRPr="00C06711">
        <w:rPr>
          <w:rFonts w:ascii="Arial Narrow" w:hAnsi="Arial Narrow"/>
          <w:lang w:val="es-ES"/>
        </w:rPr>
        <w:t xml:space="preserve">Referencia: </w:t>
      </w:r>
      <w:r w:rsidR="00C06711">
        <w:rPr>
          <w:rFonts w:ascii="Arial Narrow" w:hAnsi="Arial Narrow"/>
          <w:lang w:val="es-ES"/>
        </w:rPr>
        <w:t>2</w:t>
      </w:r>
      <w:r w:rsidR="00A54E79">
        <w:rPr>
          <w:rFonts w:ascii="Arial Narrow" w:hAnsi="Arial Narrow"/>
          <w:lang w:val="es-ES"/>
        </w:rPr>
        <w:t>6</w:t>
      </w:r>
      <w:r w:rsidR="00642BB7" w:rsidRPr="00C06711">
        <w:rPr>
          <w:rFonts w:ascii="Arial Narrow" w:hAnsi="Arial Narrow"/>
          <w:lang w:val="es-ES"/>
        </w:rPr>
        <w:t>-</w:t>
      </w:r>
      <w:r w:rsidR="001E3E1F" w:rsidRPr="00C06711">
        <w:rPr>
          <w:rFonts w:ascii="Arial Narrow" w:hAnsi="Arial Narrow"/>
          <w:lang w:val="es-ES"/>
        </w:rPr>
        <w:t>2</w:t>
      </w:r>
      <w:r w:rsidR="00037C92" w:rsidRPr="00C06711">
        <w:rPr>
          <w:rFonts w:ascii="Arial Narrow" w:hAnsi="Arial Narrow"/>
          <w:lang w:val="es-ES"/>
        </w:rPr>
        <w:t>2</w:t>
      </w:r>
      <w:r w:rsidR="001E3E1F" w:rsidRPr="00C06711">
        <w:rPr>
          <w:rFonts w:ascii="Arial Narrow" w:hAnsi="Arial Narrow"/>
          <w:lang w:val="es-ES"/>
        </w:rPr>
        <w:t>-OCM</w:t>
      </w:r>
      <w:r w:rsidR="00A54E79">
        <w:rPr>
          <w:rFonts w:ascii="Arial Narrow" w:hAnsi="Arial Narrow"/>
          <w:lang w:val="es-ES"/>
        </w:rPr>
        <w:t>5</w:t>
      </w:r>
      <w:r w:rsidR="001E3E1F" w:rsidRPr="00C06711">
        <w:rPr>
          <w:rFonts w:ascii="Arial Narrow" w:hAnsi="Arial Narrow"/>
          <w:lang w:val="es-ES"/>
        </w:rPr>
        <w:t>-HR</w:t>
      </w:r>
    </w:p>
    <w:p w14:paraId="5019A377" w14:textId="77777777" w:rsidR="000B62AE" w:rsidRPr="009252DA" w:rsidRDefault="000B62AE" w:rsidP="001E6440">
      <w:pPr>
        <w:jc w:val="both"/>
        <w:rPr>
          <w:rFonts w:ascii="Arial Narrow" w:hAnsi="Arial Narrow"/>
          <w:lang w:val="es-ES"/>
        </w:rPr>
      </w:pPr>
    </w:p>
    <w:p w14:paraId="7EB84CBC" w14:textId="196416C9" w:rsidR="00171ADE" w:rsidRDefault="009C0B01" w:rsidP="001E6440">
      <w:pPr>
        <w:jc w:val="both"/>
        <w:rPr>
          <w:rFonts w:ascii="Arial Narrow" w:hAnsi="Arial Narrow"/>
          <w:lang w:val="es-ES"/>
        </w:rPr>
      </w:pPr>
      <w:r w:rsidRPr="009252DA">
        <w:rPr>
          <w:rFonts w:ascii="Arial Narrow" w:hAnsi="Arial Narrow"/>
          <w:lang w:val="es-ES"/>
        </w:rPr>
        <w:t>Las personas interesadas</w:t>
      </w:r>
      <w:r w:rsidR="001E6291" w:rsidRPr="009252DA">
        <w:rPr>
          <w:rFonts w:ascii="Arial Narrow" w:hAnsi="Arial Narrow"/>
          <w:lang w:val="es-ES"/>
        </w:rPr>
        <w:t xml:space="preserve"> </w:t>
      </w:r>
      <w:r w:rsidR="000F6161">
        <w:rPr>
          <w:rFonts w:ascii="Arial Narrow" w:hAnsi="Arial Narrow"/>
          <w:lang w:val="es-ES"/>
        </w:rPr>
        <w:t xml:space="preserve">deben registrarse </w:t>
      </w:r>
      <w:r w:rsidR="00F11018">
        <w:rPr>
          <w:rFonts w:ascii="Arial Narrow" w:hAnsi="Arial Narrow"/>
          <w:lang w:val="es-ES"/>
        </w:rPr>
        <w:t xml:space="preserve">y postular </w:t>
      </w:r>
      <w:r w:rsidR="000F6161">
        <w:rPr>
          <w:rFonts w:ascii="Arial Narrow" w:hAnsi="Arial Narrow"/>
          <w:lang w:val="es-ES"/>
        </w:rPr>
        <w:t xml:space="preserve">en </w:t>
      </w:r>
      <w:r w:rsidRPr="009252DA">
        <w:rPr>
          <w:rFonts w:ascii="Arial Narrow" w:hAnsi="Arial Narrow"/>
          <w:lang w:val="es-ES"/>
        </w:rPr>
        <w:t xml:space="preserve">la página web </w:t>
      </w:r>
      <w:hyperlink r:id="rId11" w:history="1">
        <w:r w:rsidR="001E6291" w:rsidRPr="00100D00">
          <w:rPr>
            <w:rFonts w:ascii="Arial Narrow" w:hAnsi="Arial Narrow"/>
            <w:lang w:val="es-ES"/>
          </w:rPr>
          <w:t>http://www.oportunidades.onu.org.bo</w:t>
        </w:r>
      </w:hyperlink>
      <w:r w:rsidR="00D63D0E" w:rsidRPr="00100D00">
        <w:rPr>
          <w:rFonts w:ascii="Arial Narrow" w:hAnsi="Arial Narrow"/>
          <w:lang w:val="es-ES"/>
        </w:rPr>
        <w:t xml:space="preserve">  donde </w:t>
      </w:r>
      <w:r w:rsidR="000F6161" w:rsidRPr="009252DA">
        <w:rPr>
          <w:rFonts w:ascii="Arial Narrow" w:hAnsi="Arial Narrow"/>
          <w:lang w:val="es-ES"/>
        </w:rPr>
        <w:t>pueden encontrar la información en extenso</w:t>
      </w:r>
      <w:r w:rsidR="00907AE6">
        <w:rPr>
          <w:rFonts w:ascii="Arial Narrow" w:hAnsi="Arial Narrow"/>
          <w:lang w:val="es-ES"/>
        </w:rPr>
        <w:t xml:space="preserve">. </w:t>
      </w:r>
    </w:p>
    <w:p w14:paraId="2FCAEE51" w14:textId="77777777" w:rsidR="0052150B" w:rsidRDefault="0052150B" w:rsidP="001E6440">
      <w:pPr>
        <w:jc w:val="both"/>
        <w:rPr>
          <w:rFonts w:ascii="Arial Narrow" w:hAnsi="Arial Narrow"/>
          <w:lang w:val="es-ES"/>
        </w:rPr>
      </w:pPr>
    </w:p>
    <w:p w14:paraId="02A0E746" w14:textId="6B3DD04D" w:rsidR="00FD2C2C" w:rsidRDefault="00F11018" w:rsidP="001E644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Deben colgar en dicho sitio web </w:t>
      </w:r>
      <w:r w:rsidR="00314627">
        <w:rPr>
          <w:rFonts w:ascii="Arial Narrow" w:hAnsi="Arial Narrow"/>
          <w:lang w:val="es-ES"/>
        </w:rPr>
        <w:t>una</w:t>
      </w:r>
      <w:r>
        <w:rPr>
          <w:rFonts w:ascii="Arial Narrow" w:hAnsi="Arial Narrow"/>
          <w:lang w:val="es-ES"/>
        </w:rPr>
        <w:t xml:space="preserve"> carta de intención conforme se especifica en los Términos de Referencia </w:t>
      </w:r>
      <w:r w:rsidR="006043FB" w:rsidRPr="009252DA">
        <w:rPr>
          <w:rFonts w:ascii="Arial Narrow" w:hAnsi="Arial Narrow"/>
          <w:lang w:val="es-ES"/>
        </w:rPr>
        <w:t xml:space="preserve">hasta </w:t>
      </w:r>
      <w:r w:rsidR="00C6792D">
        <w:rPr>
          <w:rFonts w:ascii="Arial Narrow" w:hAnsi="Arial Narrow"/>
          <w:lang w:val="es-ES"/>
        </w:rPr>
        <w:t xml:space="preserve">el </w:t>
      </w:r>
      <w:r w:rsidR="00DF599B">
        <w:rPr>
          <w:rFonts w:ascii="Arial Narrow" w:hAnsi="Arial Narrow"/>
          <w:lang w:val="es-ES"/>
        </w:rPr>
        <w:t>miércoles 20 de</w:t>
      </w:r>
      <w:r w:rsidR="00B83E37">
        <w:rPr>
          <w:rFonts w:ascii="Arial Narrow" w:hAnsi="Arial Narrow"/>
          <w:lang w:val="es-ES"/>
        </w:rPr>
        <w:t xml:space="preserve"> Abril de </w:t>
      </w:r>
      <w:r w:rsidR="00F44AA9">
        <w:rPr>
          <w:rFonts w:ascii="Arial Narrow" w:hAnsi="Arial Narrow"/>
          <w:lang w:val="es-ES"/>
        </w:rPr>
        <w:t>2022</w:t>
      </w:r>
      <w:r w:rsidR="00FD2C2C" w:rsidRPr="009252DA">
        <w:rPr>
          <w:rFonts w:ascii="Arial Narrow" w:hAnsi="Arial Narrow"/>
          <w:lang w:val="es-ES"/>
        </w:rPr>
        <w:t>, indicando claramente el código de referencia de la consultoría de su interés</w:t>
      </w:r>
      <w:r w:rsidR="008C4FD8">
        <w:rPr>
          <w:rFonts w:ascii="Arial Narrow" w:hAnsi="Arial Narrow"/>
          <w:lang w:val="es-ES"/>
        </w:rPr>
        <w:t xml:space="preserve"> (</w:t>
      </w:r>
      <w:r w:rsidR="0019598A">
        <w:rPr>
          <w:rFonts w:ascii="Arial Narrow" w:hAnsi="Arial Narrow"/>
          <w:lang w:val="es-ES"/>
        </w:rPr>
        <w:t>2</w:t>
      </w:r>
      <w:r w:rsidR="00A54E79">
        <w:rPr>
          <w:rFonts w:ascii="Arial Narrow" w:hAnsi="Arial Narrow"/>
          <w:lang w:val="es-ES"/>
        </w:rPr>
        <w:t>6</w:t>
      </w:r>
      <w:r w:rsidR="00F44AA9">
        <w:rPr>
          <w:rFonts w:ascii="Arial Narrow" w:hAnsi="Arial Narrow"/>
          <w:lang w:val="es-ES"/>
        </w:rPr>
        <w:t>-22-</w:t>
      </w:r>
      <w:r w:rsidR="008C4FD8" w:rsidRPr="008C4FD8">
        <w:rPr>
          <w:rFonts w:ascii="Arial Narrow" w:hAnsi="Arial Narrow"/>
          <w:lang w:val="es-ES"/>
        </w:rPr>
        <w:t>OCM</w:t>
      </w:r>
      <w:r w:rsidR="00A54E79">
        <w:rPr>
          <w:rFonts w:ascii="Arial Narrow" w:hAnsi="Arial Narrow"/>
          <w:lang w:val="es-ES"/>
        </w:rPr>
        <w:t>5</w:t>
      </w:r>
      <w:r w:rsidR="008C4FD8" w:rsidRPr="008C4FD8">
        <w:rPr>
          <w:rFonts w:ascii="Arial Narrow" w:hAnsi="Arial Narrow"/>
          <w:lang w:val="es-ES"/>
        </w:rPr>
        <w:t>-HR)</w:t>
      </w:r>
      <w:r w:rsidR="00FD2C2C" w:rsidRPr="009252DA">
        <w:rPr>
          <w:rFonts w:ascii="Arial Narrow" w:hAnsi="Arial Narrow"/>
          <w:lang w:val="es-ES"/>
        </w:rPr>
        <w:t>.</w:t>
      </w:r>
    </w:p>
    <w:p w14:paraId="1339A413" w14:textId="77777777" w:rsidR="0052150B" w:rsidRPr="009252DA" w:rsidRDefault="0052150B" w:rsidP="001E6440">
      <w:pPr>
        <w:jc w:val="both"/>
        <w:rPr>
          <w:rFonts w:ascii="Arial Narrow" w:hAnsi="Arial Narrow"/>
          <w:lang w:val="es-ES"/>
        </w:rPr>
      </w:pPr>
    </w:p>
    <w:p w14:paraId="71D51024" w14:textId="0FE2341A" w:rsidR="009C0B01" w:rsidRPr="008C4FD8" w:rsidRDefault="00FD2C2C" w:rsidP="001E6440">
      <w:pPr>
        <w:jc w:val="both"/>
        <w:rPr>
          <w:rFonts w:ascii="Arial Narrow" w:hAnsi="Arial Narrow"/>
          <w:lang w:val="es-ES"/>
        </w:rPr>
      </w:pPr>
      <w:r w:rsidRPr="009252DA">
        <w:rPr>
          <w:rFonts w:ascii="Arial Narrow" w:hAnsi="Arial Narrow"/>
          <w:lang w:val="es-ES"/>
        </w:rPr>
        <w:t xml:space="preserve">No se </w:t>
      </w:r>
      <w:r w:rsidR="00FB29D6">
        <w:rPr>
          <w:rFonts w:ascii="Arial Narrow" w:hAnsi="Arial Narrow"/>
          <w:lang w:val="es-ES"/>
        </w:rPr>
        <w:t xml:space="preserve">recibirá </w:t>
      </w:r>
      <w:r w:rsidRPr="009252DA">
        <w:rPr>
          <w:rFonts w:ascii="Arial Narrow" w:hAnsi="Arial Narrow"/>
          <w:lang w:val="es-ES"/>
        </w:rPr>
        <w:t>documentación</w:t>
      </w:r>
      <w:r w:rsidR="00314627" w:rsidRPr="00314627">
        <w:rPr>
          <w:rFonts w:ascii="Arial Narrow" w:hAnsi="Arial Narrow"/>
          <w:lang w:val="es-ES"/>
        </w:rPr>
        <w:t xml:space="preserve"> </w:t>
      </w:r>
      <w:r w:rsidR="00314627" w:rsidRPr="009252DA">
        <w:rPr>
          <w:rFonts w:ascii="Arial Narrow" w:hAnsi="Arial Narrow"/>
          <w:lang w:val="es-ES"/>
        </w:rPr>
        <w:t>por email</w:t>
      </w:r>
      <w:r w:rsidR="00FB29D6">
        <w:rPr>
          <w:rFonts w:ascii="Arial Narrow" w:hAnsi="Arial Narrow"/>
          <w:lang w:val="es-ES"/>
        </w:rPr>
        <w:t xml:space="preserve"> o </w:t>
      </w:r>
      <w:r w:rsidRPr="009252DA">
        <w:rPr>
          <w:rFonts w:ascii="Arial Narrow" w:hAnsi="Arial Narrow"/>
          <w:lang w:val="es-ES"/>
        </w:rPr>
        <w:t>en copia dura en nuestras oficinas</w:t>
      </w:r>
      <w:r w:rsidR="00D076E7" w:rsidRPr="009252DA">
        <w:rPr>
          <w:rFonts w:ascii="Arial Narrow" w:hAnsi="Arial Narrow"/>
          <w:lang w:val="es-ES"/>
        </w:rPr>
        <w:t>; s</w:t>
      </w:r>
      <w:r w:rsidR="001E6291" w:rsidRPr="009252DA">
        <w:rPr>
          <w:rFonts w:ascii="Arial Narrow" w:hAnsi="Arial Narrow"/>
          <w:lang w:val="es-ES"/>
        </w:rPr>
        <w:t>olamente se tomará contacto con los candidatos que cumplan los requisitos.</w:t>
      </w:r>
    </w:p>
    <w:p w14:paraId="15D91943" w14:textId="77777777" w:rsidR="003B7AF1" w:rsidRPr="009252DA" w:rsidRDefault="003B7AF1" w:rsidP="001E6440">
      <w:pPr>
        <w:jc w:val="both"/>
        <w:rPr>
          <w:rFonts w:ascii="Arial Narrow" w:hAnsi="Arial Narrow"/>
          <w:sz w:val="22"/>
          <w:szCs w:val="22"/>
          <w:lang w:val="es-BO"/>
        </w:rPr>
      </w:pPr>
    </w:p>
    <w:p w14:paraId="44AAE433" w14:textId="77777777" w:rsidR="00E9774F" w:rsidRPr="009252DA" w:rsidRDefault="00E9774F" w:rsidP="001E6440">
      <w:pPr>
        <w:ind w:firstLine="14"/>
        <w:jc w:val="both"/>
        <w:rPr>
          <w:rFonts w:ascii="Arial Narrow" w:hAnsi="Arial Narrow" w:cs="Arial"/>
          <w:i/>
          <w:sz w:val="20"/>
          <w:szCs w:val="20"/>
          <w:lang w:val="es-BO"/>
        </w:rPr>
      </w:pPr>
      <w:r w:rsidRPr="009252DA">
        <w:rPr>
          <w:rFonts w:ascii="Arial Narrow" w:hAnsi="Arial Narrow" w:cs="Arial"/>
          <w:i/>
          <w:sz w:val="20"/>
          <w:szCs w:val="20"/>
          <w:lang w:val="es-BO"/>
        </w:rPr>
        <w:t>“Naciones Unidas no establece restricciones en cuanto a la elegibilidad de hombres ni mujeres de ninguna nacionalidad ni cultura para participar en condiciones de igualdad y en cualquier carácter en las funciones de sus órganos principales y subsidiarios. Fomenta la candidatura de mujeres e individuos de grupos sociales minoritarios, grupos indígenas y personas con capacidades diferentes. No solicita ni revisa información referida a VIH o SIDA de posibles postulantes y no discrimina sobre el estado serológico de VIH.”</w:t>
      </w:r>
    </w:p>
    <w:p w14:paraId="6B014F97" w14:textId="77777777" w:rsidR="00DE5E94" w:rsidRPr="00B32E94" w:rsidRDefault="00DE5E94" w:rsidP="008E0448">
      <w:pPr>
        <w:ind w:firstLine="14"/>
        <w:jc w:val="center"/>
        <w:rPr>
          <w:rFonts w:ascii="Arial Narrow" w:hAnsi="Arial Narrow" w:cs="Arial"/>
          <w:b/>
          <w:i/>
          <w:sz w:val="20"/>
          <w:szCs w:val="20"/>
          <w:lang w:val="es-BO"/>
        </w:rPr>
      </w:pPr>
    </w:p>
    <w:sectPr w:rsidR="00DE5E94" w:rsidRPr="00B32E94" w:rsidSect="00146CB7">
      <w:pgSz w:w="12240" w:h="15840"/>
      <w:pgMar w:top="426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9288" w14:textId="77777777" w:rsidR="00B62F7C" w:rsidRDefault="00B62F7C" w:rsidP="002A2FD6">
      <w:r>
        <w:separator/>
      </w:r>
    </w:p>
  </w:endnote>
  <w:endnote w:type="continuationSeparator" w:id="0">
    <w:p w14:paraId="2DEA3BA7" w14:textId="77777777" w:rsidR="00B62F7C" w:rsidRDefault="00B62F7C" w:rsidP="002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930C" w14:textId="77777777" w:rsidR="00B62F7C" w:rsidRDefault="00B62F7C" w:rsidP="002A2FD6">
      <w:r>
        <w:separator/>
      </w:r>
    </w:p>
  </w:footnote>
  <w:footnote w:type="continuationSeparator" w:id="0">
    <w:p w14:paraId="66ACE5D1" w14:textId="77777777" w:rsidR="00B62F7C" w:rsidRDefault="00B62F7C" w:rsidP="002A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504"/>
    <w:multiLevelType w:val="hybridMultilevel"/>
    <w:tmpl w:val="ECDC5E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A86212"/>
    <w:multiLevelType w:val="multilevel"/>
    <w:tmpl w:val="88B623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11C5D"/>
    <w:multiLevelType w:val="hybridMultilevel"/>
    <w:tmpl w:val="A384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FEE"/>
    <w:multiLevelType w:val="hybridMultilevel"/>
    <w:tmpl w:val="9A02E998"/>
    <w:lvl w:ilvl="0" w:tplc="10B67E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50F0"/>
    <w:multiLevelType w:val="hybridMultilevel"/>
    <w:tmpl w:val="A51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3697"/>
    <w:multiLevelType w:val="hybridMultilevel"/>
    <w:tmpl w:val="0A0A85BE"/>
    <w:lvl w:ilvl="0" w:tplc="2C40193A">
      <w:start w:val="1"/>
      <w:numFmt w:val="decimal"/>
      <w:lvlText w:val="%1."/>
      <w:lvlJc w:val="left"/>
      <w:pPr>
        <w:ind w:left="1290" w:hanging="930"/>
      </w:pPr>
      <w:rPr>
        <w:rFonts w:ascii="Myriad Pro" w:hAnsi="Myriad Pro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B18"/>
    <w:multiLevelType w:val="hybridMultilevel"/>
    <w:tmpl w:val="63E0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B3C"/>
    <w:multiLevelType w:val="hybridMultilevel"/>
    <w:tmpl w:val="E8689B20"/>
    <w:lvl w:ilvl="0" w:tplc="73F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02F1"/>
    <w:multiLevelType w:val="hybridMultilevel"/>
    <w:tmpl w:val="E4CE4316"/>
    <w:lvl w:ilvl="0" w:tplc="F460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8C7"/>
    <w:multiLevelType w:val="hybridMultilevel"/>
    <w:tmpl w:val="59DE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5A3D"/>
    <w:multiLevelType w:val="hybridMultilevel"/>
    <w:tmpl w:val="E7404608"/>
    <w:lvl w:ilvl="0" w:tplc="338E4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10F3"/>
    <w:multiLevelType w:val="hybridMultilevel"/>
    <w:tmpl w:val="CC6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0B6C"/>
    <w:multiLevelType w:val="hybridMultilevel"/>
    <w:tmpl w:val="E5883FA6"/>
    <w:lvl w:ilvl="0" w:tplc="73F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4CA8"/>
    <w:multiLevelType w:val="hybridMultilevel"/>
    <w:tmpl w:val="E3FA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7BAB"/>
    <w:multiLevelType w:val="hybridMultilevel"/>
    <w:tmpl w:val="759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A5"/>
    <w:rsid w:val="000011CD"/>
    <w:rsid w:val="000018E2"/>
    <w:rsid w:val="00002A38"/>
    <w:rsid w:val="0001167C"/>
    <w:rsid w:val="000134D5"/>
    <w:rsid w:val="00016163"/>
    <w:rsid w:val="00021E59"/>
    <w:rsid w:val="00026BBD"/>
    <w:rsid w:val="00026D1F"/>
    <w:rsid w:val="00037C92"/>
    <w:rsid w:val="00045E70"/>
    <w:rsid w:val="000539E9"/>
    <w:rsid w:val="000633E9"/>
    <w:rsid w:val="00063765"/>
    <w:rsid w:val="00070096"/>
    <w:rsid w:val="00076426"/>
    <w:rsid w:val="00090FF8"/>
    <w:rsid w:val="0009129F"/>
    <w:rsid w:val="000B4E0A"/>
    <w:rsid w:val="000B62AE"/>
    <w:rsid w:val="000C147B"/>
    <w:rsid w:val="000C3CC1"/>
    <w:rsid w:val="000D2B2A"/>
    <w:rsid w:val="000E23F4"/>
    <w:rsid w:val="000F6161"/>
    <w:rsid w:val="00100D00"/>
    <w:rsid w:val="00122B48"/>
    <w:rsid w:val="001302C4"/>
    <w:rsid w:val="00131950"/>
    <w:rsid w:val="001324BD"/>
    <w:rsid w:val="00134E58"/>
    <w:rsid w:val="0014100E"/>
    <w:rsid w:val="0014308B"/>
    <w:rsid w:val="0014522E"/>
    <w:rsid w:val="00146CB7"/>
    <w:rsid w:val="00152EE4"/>
    <w:rsid w:val="00155FDA"/>
    <w:rsid w:val="001577CB"/>
    <w:rsid w:val="00160E03"/>
    <w:rsid w:val="00171ADE"/>
    <w:rsid w:val="001762F2"/>
    <w:rsid w:val="00177EE2"/>
    <w:rsid w:val="0019138E"/>
    <w:rsid w:val="0019598A"/>
    <w:rsid w:val="001A0DD7"/>
    <w:rsid w:val="001A5D4E"/>
    <w:rsid w:val="001A6ECD"/>
    <w:rsid w:val="001A6EEA"/>
    <w:rsid w:val="001B1682"/>
    <w:rsid w:val="001B2413"/>
    <w:rsid w:val="001B761F"/>
    <w:rsid w:val="001C21F5"/>
    <w:rsid w:val="001C7B1C"/>
    <w:rsid w:val="001D0CF0"/>
    <w:rsid w:val="001D1286"/>
    <w:rsid w:val="001D5E34"/>
    <w:rsid w:val="001E3E1F"/>
    <w:rsid w:val="001E6291"/>
    <w:rsid w:val="001E6440"/>
    <w:rsid w:val="001F1074"/>
    <w:rsid w:val="001F55DD"/>
    <w:rsid w:val="001F765D"/>
    <w:rsid w:val="002045B4"/>
    <w:rsid w:val="00204EB1"/>
    <w:rsid w:val="0020563C"/>
    <w:rsid w:val="002072D9"/>
    <w:rsid w:val="00252DB5"/>
    <w:rsid w:val="00260464"/>
    <w:rsid w:val="00273678"/>
    <w:rsid w:val="002809BB"/>
    <w:rsid w:val="0029556B"/>
    <w:rsid w:val="002958CD"/>
    <w:rsid w:val="002A2FD6"/>
    <w:rsid w:val="002A7EB1"/>
    <w:rsid w:val="002B0DC8"/>
    <w:rsid w:val="002B5C0A"/>
    <w:rsid w:val="002B67D4"/>
    <w:rsid w:val="002B76E1"/>
    <w:rsid w:val="002C2A1A"/>
    <w:rsid w:val="002D00E1"/>
    <w:rsid w:val="002D40F7"/>
    <w:rsid w:val="002D5734"/>
    <w:rsid w:val="002E0CC6"/>
    <w:rsid w:val="002F3A9F"/>
    <w:rsid w:val="002F4F18"/>
    <w:rsid w:val="002F6256"/>
    <w:rsid w:val="002F7D6F"/>
    <w:rsid w:val="002F7FF7"/>
    <w:rsid w:val="0030016E"/>
    <w:rsid w:val="00300D67"/>
    <w:rsid w:val="00305A92"/>
    <w:rsid w:val="00306C36"/>
    <w:rsid w:val="003139E0"/>
    <w:rsid w:val="00314627"/>
    <w:rsid w:val="0033566E"/>
    <w:rsid w:val="003356C9"/>
    <w:rsid w:val="00337F84"/>
    <w:rsid w:val="003509E9"/>
    <w:rsid w:val="003558A7"/>
    <w:rsid w:val="00355DBF"/>
    <w:rsid w:val="0035721E"/>
    <w:rsid w:val="00361062"/>
    <w:rsid w:val="0036422D"/>
    <w:rsid w:val="00365AD7"/>
    <w:rsid w:val="00365C6E"/>
    <w:rsid w:val="00367C16"/>
    <w:rsid w:val="00375A56"/>
    <w:rsid w:val="00377412"/>
    <w:rsid w:val="00392D2B"/>
    <w:rsid w:val="003B4C10"/>
    <w:rsid w:val="003B7AF1"/>
    <w:rsid w:val="003C1E12"/>
    <w:rsid w:val="003C3902"/>
    <w:rsid w:val="003D105F"/>
    <w:rsid w:val="003D2581"/>
    <w:rsid w:val="003E19B3"/>
    <w:rsid w:val="003E31E7"/>
    <w:rsid w:val="003E7993"/>
    <w:rsid w:val="0040430E"/>
    <w:rsid w:val="00410F11"/>
    <w:rsid w:val="0041723D"/>
    <w:rsid w:val="00425D25"/>
    <w:rsid w:val="00430731"/>
    <w:rsid w:val="0043420D"/>
    <w:rsid w:val="00440941"/>
    <w:rsid w:val="00445A12"/>
    <w:rsid w:val="00453F18"/>
    <w:rsid w:val="00453F39"/>
    <w:rsid w:val="00466F75"/>
    <w:rsid w:val="0048462E"/>
    <w:rsid w:val="004869D8"/>
    <w:rsid w:val="004A3534"/>
    <w:rsid w:val="004A5D56"/>
    <w:rsid w:val="004A7EC7"/>
    <w:rsid w:val="004B2792"/>
    <w:rsid w:val="004B580E"/>
    <w:rsid w:val="004B7B16"/>
    <w:rsid w:val="004C6D21"/>
    <w:rsid w:val="004D21A1"/>
    <w:rsid w:val="004D3374"/>
    <w:rsid w:val="004D4BAE"/>
    <w:rsid w:val="004D652C"/>
    <w:rsid w:val="004E660B"/>
    <w:rsid w:val="004F0F61"/>
    <w:rsid w:val="004F3C75"/>
    <w:rsid w:val="004F46AA"/>
    <w:rsid w:val="0051094E"/>
    <w:rsid w:val="005132B6"/>
    <w:rsid w:val="00520BE0"/>
    <w:rsid w:val="0052150B"/>
    <w:rsid w:val="005331CE"/>
    <w:rsid w:val="00541189"/>
    <w:rsid w:val="0054194D"/>
    <w:rsid w:val="005451DA"/>
    <w:rsid w:val="00552CAD"/>
    <w:rsid w:val="0056221E"/>
    <w:rsid w:val="005676F7"/>
    <w:rsid w:val="0057448A"/>
    <w:rsid w:val="0059533D"/>
    <w:rsid w:val="005B2D93"/>
    <w:rsid w:val="005E07DD"/>
    <w:rsid w:val="005E1552"/>
    <w:rsid w:val="00600F73"/>
    <w:rsid w:val="00601FCA"/>
    <w:rsid w:val="006043FB"/>
    <w:rsid w:val="006108D6"/>
    <w:rsid w:val="00614497"/>
    <w:rsid w:val="00615BBA"/>
    <w:rsid w:val="00622170"/>
    <w:rsid w:val="00623585"/>
    <w:rsid w:val="00627ACB"/>
    <w:rsid w:val="00627B9B"/>
    <w:rsid w:val="006319B7"/>
    <w:rsid w:val="0063479E"/>
    <w:rsid w:val="0063772D"/>
    <w:rsid w:val="00642BB7"/>
    <w:rsid w:val="0065596E"/>
    <w:rsid w:val="0066207C"/>
    <w:rsid w:val="00672C00"/>
    <w:rsid w:val="006952C6"/>
    <w:rsid w:val="006A56A9"/>
    <w:rsid w:val="006B5436"/>
    <w:rsid w:val="006C55CE"/>
    <w:rsid w:val="006C5AE7"/>
    <w:rsid w:val="006D16AB"/>
    <w:rsid w:val="006D45C6"/>
    <w:rsid w:val="006D6229"/>
    <w:rsid w:val="006E2A91"/>
    <w:rsid w:val="006F317B"/>
    <w:rsid w:val="007029E6"/>
    <w:rsid w:val="00710551"/>
    <w:rsid w:val="00731A14"/>
    <w:rsid w:val="00734C1F"/>
    <w:rsid w:val="00734E41"/>
    <w:rsid w:val="00736A70"/>
    <w:rsid w:val="0074172C"/>
    <w:rsid w:val="00743E2E"/>
    <w:rsid w:val="00751F64"/>
    <w:rsid w:val="00760A16"/>
    <w:rsid w:val="0076536B"/>
    <w:rsid w:val="00770D32"/>
    <w:rsid w:val="00792AB7"/>
    <w:rsid w:val="00793A83"/>
    <w:rsid w:val="007A3C17"/>
    <w:rsid w:val="007A4A7D"/>
    <w:rsid w:val="007B10C1"/>
    <w:rsid w:val="007B483A"/>
    <w:rsid w:val="007B6051"/>
    <w:rsid w:val="007B6B9C"/>
    <w:rsid w:val="007B6E8E"/>
    <w:rsid w:val="007C534E"/>
    <w:rsid w:val="007C6ACE"/>
    <w:rsid w:val="007C71BA"/>
    <w:rsid w:val="007C733A"/>
    <w:rsid w:val="007D1BE5"/>
    <w:rsid w:val="007D67FB"/>
    <w:rsid w:val="007F11C3"/>
    <w:rsid w:val="008102B8"/>
    <w:rsid w:val="00813B74"/>
    <w:rsid w:val="00814D06"/>
    <w:rsid w:val="00823ED5"/>
    <w:rsid w:val="00835195"/>
    <w:rsid w:val="00835244"/>
    <w:rsid w:val="00841AAE"/>
    <w:rsid w:val="00850E7E"/>
    <w:rsid w:val="0085340D"/>
    <w:rsid w:val="008605EE"/>
    <w:rsid w:val="00863F15"/>
    <w:rsid w:val="008666B8"/>
    <w:rsid w:val="00870791"/>
    <w:rsid w:val="0087081E"/>
    <w:rsid w:val="00873032"/>
    <w:rsid w:val="00876BCE"/>
    <w:rsid w:val="00880AEE"/>
    <w:rsid w:val="00884D71"/>
    <w:rsid w:val="0088502C"/>
    <w:rsid w:val="00886343"/>
    <w:rsid w:val="00894BC9"/>
    <w:rsid w:val="008A46FF"/>
    <w:rsid w:val="008A4A6F"/>
    <w:rsid w:val="008B3CA4"/>
    <w:rsid w:val="008B3F83"/>
    <w:rsid w:val="008B4FB3"/>
    <w:rsid w:val="008B67EF"/>
    <w:rsid w:val="008C318D"/>
    <w:rsid w:val="008C31D8"/>
    <w:rsid w:val="008C4FD8"/>
    <w:rsid w:val="008D2DC5"/>
    <w:rsid w:val="008E0448"/>
    <w:rsid w:val="00907AE6"/>
    <w:rsid w:val="00913562"/>
    <w:rsid w:val="00913F73"/>
    <w:rsid w:val="009145F2"/>
    <w:rsid w:val="009167E4"/>
    <w:rsid w:val="009252DA"/>
    <w:rsid w:val="00936D1B"/>
    <w:rsid w:val="0093767C"/>
    <w:rsid w:val="0094245D"/>
    <w:rsid w:val="0094266D"/>
    <w:rsid w:val="009513A5"/>
    <w:rsid w:val="00960BEA"/>
    <w:rsid w:val="009620DC"/>
    <w:rsid w:val="00975CF0"/>
    <w:rsid w:val="009A0BF6"/>
    <w:rsid w:val="009A5015"/>
    <w:rsid w:val="009B4722"/>
    <w:rsid w:val="009B5B37"/>
    <w:rsid w:val="009C0B01"/>
    <w:rsid w:val="009D0DA6"/>
    <w:rsid w:val="009D3E32"/>
    <w:rsid w:val="009E2B85"/>
    <w:rsid w:val="009E72BF"/>
    <w:rsid w:val="009F60AE"/>
    <w:rsid w:val="00A11134"/>
    <w:rsid w:val="00A24484"/>
    <w:rsid w:val="00A3191A"/>
    <w:rsid w:val="00A37BB7"/>
    <w:rsid w:val="00A53711"/>
    <w:rsid w:val="00A54E79"/>
    <w:rsid w:val="00A54F29"/>
    <w:rsid w:val="00A624EF"/>
    <w:rsid w:val="00A635F2"/>
    <w:rsid w:val="00A64642"/>
    <w:rsid w:val="00A71D21"/>
    <w:rsid w:val="00A814C8"/>
    <w:rsid w:val="00A86262"/>
    <w:rsid w:val="00A87FDC"/>
    <w:rsid w:val="00A93EFE"/>
    <w:rsid w:val="00AA7A7F"/>
    <w:rsid w:val="00AC271A"/>
    <w:rsid w:val="00AC4035"/>
    <w:rsid w:val="00AE3F12"/>
    <w:rsid w:val="00AE55C9"/>
    <w:rsid w:val="00B02FD9"/>
    <w:rsid w:val="00B046C6"/>
    <w:rsid w:val="00B06BA1"/>
    <w:rsid w:val="00B24A97"/>
    <w:rsid w:val="00B329A4"/>
    <w:rsid w:val="00B32E94"/>
    <w:rsid w:val="00B42948"/>
    <w:rsid w:val="00B6115F"/>
    <w:rsid w:val="00B62F7C"/>
    <w:rsid w:val="00B777AB"/>
    <w:rsid w:val="00B82818"/>
    <w:rsid w:val="00B83649"/>
    <w:rsid w:val="00B83E37"/>
    <w:rsid w:val="00B90CBA"/>
    <w:rsid w:val="00B91CAD"/>
    <w:rsid w:val="00B97AE7"/>
    <w:rsid w:val="00BA457F"/>
    <w:rsid w:val="00BB1D76"/>
    <w:rsid w:val="00BB32D8"/>
    <w:rsid w:val="00BB67E4"/>
    <w:rsid w:val="00BB6C7F"/>
    <w:rsid w:val="00BB72DA"/>
    <w:rsid w:val="00BD6F86"/>
    <w:rsid w:val="00BE593A"/>
    <w:rsid w:val="00C038A1"/>
    <w:rsid w:val="00C06711"/>
    <w:rsid w:val="00C3706B"/>
    <w:rsid w:val="00C5354B"/>
    <w:rsid w:val="00C560A1"/>
    <w:rsid w:val="00C6078C"/>
    <w:rsid w:val="00C65947"/>
    <w:rsid w:val="00C67220"/>
    <w:rsid w:val="00C6792D"/>
    <w:rsid w:val="00C8748A"/>
    <w:rsid w:val="00C90415"/>
    <w:rsid w:val="00C91A5E"/>
    <w:rsid w:val="00CA0E35"/>
    <w:rsid w:val="00CA1BC7"/>
    <w:rsid w:val="00CA5DD3"/>
    <w:rsid w:val="00CA63B2"/>
    <w:rsid w:val="00CB377B"/>
    <w:rsid w:val="00CB4F38"/>
    <w:rsid w:val="00CC4C54"/>
    <w:rsid w:val="00CD0EE5"/>
    <w:rsid w:val="00CD1FF9"/>
    <w:rsid w:val="00CD725B"/>
    <w:rsid w:val="00CE4C10"/>
    <w:rsid w:val="00CF1BA3"/>
    <w:rsid w:val="00D076E7"/>
    <w:rsid w:val="00D12C0D"/>
    <w:rsid w:val="00D215F0"/>
    <w:rsid w:val="00D305E5"/>
    <w:rsid w:val="00D40B31"/>
    <w:rsid w:val="00D475A9"/>
    <w:rsid w:val="00D54F6B"/>
    <w:rsid w:val="00D57A79"/>
    <w:rsid w:val="00D63D0E"/>
    <w:rsid w:val="00D642AC"/>
    <w:rsid w:val="00D74BDD"/>
    <w:rsid w:val="00D85C91"/>
    <w:rsid w:val="00D9307C"/>
    <w:rsid w:val="00DA06A5"/>
    <w:rsid w:val="00DA7C30"/>
    <w:rsid w:val="00DB0334"/>
    <w:rsid w:val="00DB7461"/>
    <w:rsid w:val="00DC2131"/>
    <w:rsid w:val="00DC55F1"/>
    <w:rsid w:val="00DD3EAC"/>
    <w:rsid w:val="00DD70F4"/>
    <w:rsid w:val="00DD7201"/>
    <w:rsid w:val="00DE2ED4"/>
    <w:rsid w:val="00DE5E94"/>
    <w:rsid w:val="00DF3897"/>
    <w:rsid w:val="00DF599B"/>
    <w:rsid w:val="00DF5BD1"/>
    <w:rsid w:val="00E05A24"/>
    <w:rsid w:val="00E07E0B"/>
    <w:rsid w:val="00E12A14"/>
    <w:rsid w:val="00E2122F"/>
    <w:rsid w:val="00E22379"/>
    <w:rsid w:val="00E26320"/>
    <w:rsid w:val="00E34D60"/>
    <w:rsid w:val="00E36F72"/>
    <w:rsid w:val="00E43CF0"/>
    <w:rsid w:val="00E5709B"/>
    <w:rsid w:val="00E61424"/>
    <w:rsid w:val="00E61E6E"/>
    <w:rsid w:val="00E62C97"/>
    <w:rsid w:val="00E64887"/>
    <w:rsid w:val="00E70626"/>
    <w:rsid w:val="00E9634F"/>
    <w:rsid w:val="00E9774F"/>
    <w:rsid w:val="00EA69E7"/>
    <w:rsid w:val="00EA70F1"/>
    <w:rsid w:val="00EB38E4"/>
    <w:rsid w:val="00EC27DB"/>
    <w:rsid w:val="00EC4669"/>
    <w:rsid w:val="00EC5EC8"/>
    <w:rsid w:val="00EC7D11"/>
    <w:rsid w:val="00ED771C"/>
    <w:rsid w:val="00EE5FF0"/>
    <w:rsid w:val="00F02720"/>
    <w:rsid w:val="00F057DD"/>
    <w:rsid w:val="00F11018"/>
    <w:rsid w:val="00F1259C"/>
    <w:rsid w:val="00F16B64"/>
    <w:rsid w:val="00F20373"/>
    <w:rsid w:val="00F22C4F"/>
    <w:rsid w:val="00F25567"/>
    <w:rsid w:val="00F3593D"/>
    <w:rsid w:val="00F37EFF"/>
    <w:rsid w:val="00F420DD"/>
    <w:rsid w:val="00F44AA9"/>
    <w:rsid w:val="00F46174"/>
    <w:rsid w:val="00F4646A"/>
    <w:rsid w:val="00F5104F"/>
    <w:rsid w:val="00F54049"/>
    <w:rsid w:val="00F7537D"/>
    <w:rsid w:val="00F7559F"/>
    <w:rsid w:val="00F87DB4"/>
    <w:rsid w:val="00F95925"/>
    <w:rsid w:val="00FA2E16"/>
    <w:rsid w:val="00FA31D0"/>
    <w:rsid w:val="00FB29D6"/>
    <w:rsid w:val="00FC00FB"/>
    <w:rsid w:val="00FC1806"/>
    <w:rsid w:val="00FC57BB"/>
    <w:rsid w:val="00FD25C5"/>
    <w:rsid w:val="00FD2C2C"/>
    <w:rsid w:val="00FD7365"/>
    <w:rsid w:val="00FE30A8"/>
    <w:rsid w:val="00FE5E9D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D35"/>
  <w15:docId w15:val="{C7D16E19-A4CE-490F-B85D-5BC10EA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6A5"/>
    <w:rPr>
      <w:color w:val="0000FF"/>
      <w:u w:val="single"/>
    </w:rPr>
  </w:style>
  <w:style w:type="character" w:styleId="Strong">
    <w:name w:val="Strong"/>
    <w:basedOn w:val="DefaultParagraphFont"/>
    <w:qFormat/>
    <w:rsid w:val="00DA0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A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titulo 5,Table,List Paragraph (numbered (a))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2F6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C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FD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FD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E5E94"/>
    <w:pPr>
      <w:spacing w:before="100" w:beforeAutospacing="1" w:after="100" w:afterAutospacing="1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4B7B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6291"/>
    <w:rPr>
      <w:color w:val="808080"/>
      <w:shd w:val="clear" w:color="auto" w:fill="E6E6E6"/>
    </w:rPr>
  </w:style>
  <w:style w:type="character" w:customStyle="1" w:styleId="ListParagraphChar">
    <w:name w:val="List Paragraph Char"/>
    <w:aliases w:val="titulo 5 Char,Table Char,List Paragraph (numbered (a)) Char,Dot pt Char,F5 List Paragraph Char,List Paragraph1 Char,No Spacing1 Char,List Paragraph Char Char Char Char,Indicator Text Char,Numbered Para 1 Char,Bullet 1 Char,列出段落 Char"/>
    <w:link w:val="ListParagraph"/>
    <w:uiPriority w:val="34"/>
    <w:locked/>
    <w:rsid w:val="008D2D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ortunidades.onu.org.b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6BDCD628B48429BB9D7F15D2AE8D6" ma:contentTypeVersion="13" ma:contentTypeDescription="Create a new document." ma:contentTypeScope="" ma:versionID="838ec85fba6fa3ebed9d82c986b442a1">
  <xsd:schema xmlns:xsd="http://www.w3.org/2001/XMLSchema" xmlns:xs="http://www.w3.org/2001/XMLSchema" xmlns:p="http://schemas.microsoft.com/office/2006/metadata/properties" xmlns:ns3="00cd4523-937a-4a13-9721-aad5b6713c86" xmlns:ns4="50a614e8-ee4c-405f-88a5-b26cb008da08" targetNamespace="http://schemas.microsoft.com/office/2006/metadata/properties" ma:root="true" ma:fieldsID="d28cf8fc8372ce54a126770ee58ea5d7" ns3:_="" ns4:_="">
    <xsd:import namespace="00cd4523-937a-4a13-9721-aad5b6713c86"/>
    <xsd:import namespace="50a614e8-ee4c-405f-88a5-b26cb008d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523-937a-4a13-9721-aad5b671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14e8-ee4c-405f-88a5-b26cb008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2561F-F805-4D2F-AD09-B1709E125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45553-46A8-40B5-8937-C16242883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6453D-F324-490A-AC50-8B4E326E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d4523-937a-4a13-9721-aad5b6713c86"/>
    <ds:schemaRef ds:uri="50a614e8-ee4c-405f-88a5-b26cb008d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karina.alarcon</dc:creator>
  <cp:lastModifiedBy>Cecilia Arce</cp:lastModifiedBy>
  <cp:revision>4</cp:revision>
  <cp:lastPrinted>2021-02-12T00:33:00Z</cp:lastPrinted>
  <dcterms:created xsi:type="dcterms:W3CDTF">2022-04-14T21:21:00Z</dcterms:created>
  <dcterms:modified xsi:type="dcterms:W3CDTF">2022-04-14T21:23:00Z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0x0101003036BDCD628B48429BB9D7F15D2AE8D6</vt:lpwstr>
  </property>
</Properties>
</file>