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2DDD" w14:textId="77777777" w:rsidR="00CE4C10" w:rsidRPr="009252DA" w:rsidRDefault="00CE4C10" w:rsidP="00365C6E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22"/>
          <w:szCs w:val="22"/>
        </w:rPr>
      </w:pPr>
    </w:p>
    <w:p w14:paraId="4F6E3F4A" w14:textId="77777777" w:rsidR="002B0DC8" w:rsidRPr="009252DA" w:rsidRDefault="002B0DC8" w:rsidP="00365C6E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28"/>
          <w:szCs w:val="22"/>
          <w:lang w:val="es-BO"/>
        </w:rPr>
      </w:pPr>
    </w:p>
    <w:p w14:paraId="537EE913" w14:textId="77777777" w:rsidR="002B0DC8" w:rsidRPr="009252DA" w:rsidRDefault="003B7AF1" w:rsidP="00365C6E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28"/>
          <w:szCs w:val="22"/>
          <w:lang w:val="es-BO"/>
        </w:rPr>
      </w:pPr>
      <w:r w:rsidRPr="009252DA">
        <w:rPr>
          <w:b/>
          <w:noProof/>
          <w:sz w:val="20"/>
          <w:u w:val="single"/>
        </w:rPr>
        <w:drawing>
          <wp:anchor distT="0" distB="0" distL="114300" distR="114300" simplePos="0" relativeHeight="251659264" behindDoc="0" locked="0" layoutInCell="1" allowOverlap="1" wp14:anchorId="2C57569B" wp14:editId="2DA250CD">
            <wp:simplePos x="0" y="0"/>
            <wp:positionH relativeFrom="column">
              <wp:posOffset>2285365</wp:posOffset>
            </wp:positionH>
            <wp:positionV relativeFrom="paragraph">
              <wp:posOffset>10160</wp:posOffset>
            </wp:positionV>
            <wp:extent cx="1371600" cy="685800"/>
            <wp:effectExtent l="19050" t="0" r="0" b="0"/>
            <wp:wrapSquare wrapText="bothSides"/>
            <wp:docPr id="4" name="Picture 4" descr="Unite_Long_SP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e_Long_SP_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C06D05" w14:textId="77777777" w:rsidR="002B0DC8" w:rsidRPr="009252DA" w:rsidRDefault="002B0DC8" w:rsidP="00365C6E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28"/>
          <w:szCs w:val="22"/>
          <w:lang w:val="es-BO"/>
        </w:rPr>
      </w:pPr>
    </w:p>
    <w:p w14:paraId="5F2340F7" w14:textId="77777777" w:rsidR="00B32E94" w:rsidRPr="009252DA" w:rsidRDefault="00B32E94" w:rsidP="00365C6E">
      <w:pPr>
        <w:autoSpaceDE w:val="0"/>
        <w:autoSpaceDN w:val="0"/>
        <w:adjustRightInd w:val="0"/>
        <w:jc w:val="center"/>
        <w:rPr>
          <w:rFonts w:ascii="Arial Narrow" w:hAnsi="Arial Narrow"/>
          <w:lang w:val="es-ES"/>
        </w:rPr>
      </w:pPr>
    </w:p>
    <w:p w14:paraId="66803000" w14:textId="77777777" w:rsidR="003B7AF1" w:rsidRPr="009252DA" w:rsidRDefault="003B7AF1" w:rsidP="00365C6E">
      <w:pPr>
        <w:autoSpaceDE w:val="0"/>
        <w:autoSpaceDN w:val="0"/>
        <w:adjustRightInd w:val="0"/>
        <w:jc w:val="center"/>
        <w:rPr>
          <w:rFonts w:ascii="Arial Narrow" w:hAnsi="Arial Narrow"/>
          <w:lang w:val="es-ES"/>
        </w:rPr>
      </w:pPr>
    </w:p>
    <w:p w14:paraId="5EBE5BE5" w14:textId="77777777" w:rsidR="003B7AF1" w:rsidRPr="009252DA" w:rsidRDefault="003B7AF1" w:rsidP="00365C6E">
      <w:pPr>
        <w:autoSpaceDE w:val="0"/>
        <w:autoSpaceDN w:val="0"/>
        <w:adjustRightInd w:val="0"/>
        <w:jc w:val="center"/>
        <w:rPr>
          <w:rFonts w:ascii="Arial Narrow" w:hAnsi="Arial Narrow"/>
          <w:lang w:val="es-ES"/>
        </w:rPr>
      </w:pPr>
    </w:p>
    <w:p w14:paraId="47D84F9C" w14:textId="77777777" w:rsidR="003B7AF1" w:rsidRPr="006319B7" w:rsidRDefault="008C318D" w:rsidP="001E6440">
      <w:pPr>
        <w:autoSpaceDE w:val="0"/>
        <w:autoSpaceDN w:val="0"/>
        <w:adjustRightInd w:val="0"/>
        <w:jc w:val="center"/>
        <w:rPr>
          <w:rFonts w:ascii="Arial Narrow" w:hAnsi="Arial Narrow"/>
          <w:bCs/>
          <w:lang w:val="es-ES"/>
        </w:rPr>
      </w:pPr>
      <w:r w:rsidRPr="006319B7">
        <w:rPr>
          <w:rFonts w:ascii="Arial Narrow" w:hAnsi="Arial Narrow"/>
          <w:bCs/>
          <w:lang w:val="es-ES"/>
        </w:rPr>
        <w:t>CONVOCATORIA PÚBLICA</w:t>
      </w:r>
    </w:p>
    <w:p w14:paraId="5072F155" w14:textId="77777777" w:rsidR="00F02720" w:rsidRPr="009252DA" w:rsidRDefault="00F02720" w:rsidP="001E6440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s-ES"/>
        </w:rPr>
      </w:pPr>
    </w:p>
    <w:p w14:paraId="64A125AA" w14:textId="1E982759" w:rsidR="000B4E0A" w:rsidRPr="009252DA" w:rsidRDefault="000B4E0A" w:rsidP="001E6440">
      <w:pPr>
        <w:autoSpaceDE w:val="0"/>
        <w:autoSpaceDN w:val="0"/>
        <w:adjustRightInd w:val="0"/>
        <w:jc w:val="both"/>
        <w:rPr>
          <w:rFonts w:ascii="Arial Narrow" w:hAnsi="Arial Narrow"/>
          <w:lang w:val="es-MX"/>
        </w:rPr>
      </w:pPr>
      <w:r w:rsidRPr="009252DA">
        <w:rPr>
          <w:rFonts w:ascii="Arial Narrow" w:hAnsi="Arial Narrow"/>
          <w:lang w:val="es-MX"/>
        </w:rPr>
        <w:t xml:space="preserve">El </w:t>
      </w:r>
      <w:r w:rsidRPr="009252DA">
        <w:rPr>
          <w:rFonts w:ascii="Arial Narrow" w:hAnsi="Arial Narrow"/>
          <w:lang w:val="es-ES"/>
        </w:rPr>
        <w:t xml:space="preserve">Fondo de las Naciones Unidas para la Infancia </w:t>
      </w:r>
      <w:r w:rsidR="00361062" w:rsidRPr="009252DA">
        <w:rPr>
          <w:rFonts w:ascii="Arial Narrow" w:hAnsi="Arial Narrow"/>
          <w:lang w:val="es-ES"/>
        </w:rPr>
        <w:t>(</w:t>
      </w:r>
      <w:r w:rsidRPr="009252DA">
        <w:rPr>
          <w:rFonts w:ascii="Arial Narrow" w:hAnsi="Arial Narrow"/>
          <w:lang w:val="es-ES"/>
        </w:rPr>
        <w:t>UNICEF</w:t>
      </w:r>
      <w:r w:rsidR="00361062" w:rsidRPr="009252DA">
        <w:rPr>
          <w:rFonts w:ascii="Arial Narrow" w:hAnsi="Arial Narrow"/>
          <w:lang w:val="es-ES"/>
        </w:rPr>
        <w:t>)</w:t>
      </w:r>
      <w:r w:rsidRPr="009252DA">
        <w:rPr>
          <w:rFonts w:ascii="Arial Narrow" w:hAnsi="Arial Narrow"/>
          <w:lang w:val="es-ES"/>
        </w:rPr>
        <w:t xml:space="preserve"> r</w:t>
      </w:r>
      <w:r w:rsidRPr="009252DA">
        <w:rPr>
          <w:rFonts w:ascii="Arial Narrow" w:hAnsi="Arial Narrow"/>
          <w:lang w:val="es-MX"/>
        </w:rPr>
        <w:t>equiere contr</w:t>
      </w:r>
      <w:r w:rsidRPr="009252DA">
        <w:rPr>
          <w:rFonts w:ascii="Arial Narrow" w:hAnsi="Arial Narrow"/>
          <w:lang w:val="es-ES"/>
        </w:rPr>
        <w:t xml:space="preserve">atar los servicios </w:t>
      </w:r>
      <w:r w:rsidR="00273678">
        <w:rPr>
          <w:rFonts w:ascii="Arial Narrow" w:hAnsi="Arial Narrow"/>
          <w:lang w:val="es-ES"/>
        </w:rPr>
        <w:t xml:space="preserve">de un </w:t>
      </w:r>
      <w:r w:rsidR="00D076E7" w:rsidRPr="009252DA">
        <w:rPr>
          <w:rFonts w:ascii="Arial Narrow" w:hAnsi="Arial Narrow"/>
          <w:lang w:val="es-ES"/>
        </w:rPr>
        <w:t xml:space="preserve">profesional </w:t>
      </w:r>
      <w:r w:rsidR="000B62AE">
        <w:rPr>
          <w:rFonts w:ascii="Arial Narrow" w:hAnsi="Arial Narrow"/>
          <w:lang w:val="es-ES"/>
        </w:rPr>
        <w:t xml:space="preserve">para </w:t>
      </w:r>
      <w:r w:rsidR="009620DC">
        <w:rPr>
          <w:rFonts w:ascii="Arial Narrow" w:hAnsi="Arial Narrow"/>
          <w:lang w:val="es-ES"/>
        </w:rPr>
        <w:t>el siguiente servicio</w:t>
      </w:r>
      <w:r w:rsidR="003D2581">
        <w:rPr>
          <w:rFonts w:ascii="Arial Narrow" w:hAnsi="Arial Narrow"/>
          <w:lang w:val="es-ES"/>
        </w:rPr>
        <w:t xml:space="preserve"> de consultoría</w:t>
      </w:r>
      <w:r w:rsidRPr="009252DA">
        <w:rPr>
          <w:rFonts w:ascii="Arial Narrow" w:hAnsi="Arial Narrow"/>
          <w:lang w:val="es-ES"/>
        </w:rPr>
        <w:t>:</w:t>
      </w:r>
      <w:r w:rsidRPr="009252DA">
        <w:rPr>
          <w:rFonts w:ascii="Arial Narrow" w:hAnsi="Arial Narrow"/>
          <w:lang w:val="es-MX"/>
        </w:rPr>
        <w:t xml:space="preserve"> </w:t>
      </w:r>
    </w:p>
    <w:p w14:paraId="152ED828" w14:textId="77777777" w:rsidR="008B3CA4" w:rsidRPr="00C06711" w:rsidRDefault="008B3CA4" w:rsidP="00734C1F">
      <w:pPr>
        <w:jc w:val="center"/>
        <w:rPr>
          <w:rFonts w:ascii="Arial Narrow" w:hAnsi="Arial Narrow"/>
          <w:lang w:val="es-ES"/>
        </w:rPr>
      </w:pPr>
    </w:p>
    <w:p w14:paraId="2560F327" w14:textId="372B6C47" w:rsidR="00A54E79" w:rsidRPr="00A54E79" w:rsidRDefault="00010101" w:rsidP="00A54E79">
      <w:pPr>
        <w:pStyle w:val="ListParagraph"/>
        <w:ind w:left="0"/>
        <w:jc w:val="center"/>
        <w:rPr>
          <w:rFonts w:ascii="Arial Narrow" w:hAnsi="Arial Narrow"/>
          <w:b/>
          <w:bCs/>
          <w:sz w:val="30"/>
          <w:szCs w:val="30"/>
          <w:lang w:val="es-ES"/>
        </w:rPr>
      </w:pPr>
      <w:r w:rsidRPr="00010101">
        <w:rPr>
          <w:rFonts w:ascii="Arial Narrow" w:hAnsi="Arial Narrow"/>
          <w:b/>
          <w:bCs/>
          <w:sz w:val="30"/>
          <w:szCs w:val="30"/>
          <w:lang w:val="es-ES"/>
        </w:rPr>
        <w:t>APOYO EN RELACIONES PÚBLICAS Y LA GESTIÓN DE ALIANZAS CON EL SECTOR PRIVADO PARA LA TELETÓN 2022</w:t>
      </w:r>
    </w:p>
    <w:p w14:paraId="07D8FDA4" w14:textId="315A0EBF" w:rsidR="00C06711" w:rsidRPr="00BD6F86" w:rsidRDefault="00C06711" w:rsidP="001E6440">
      <w:pPr>
        <w:jc w:val="center"/>
        <w:rPr>
          <w:rFonts w:ascii="Arial Narrow" w:hAnsi="Arial Narrow"/>
          <w:i/>
          <w:iCs/>
          <w:lang w:val="es-ES"/>
        </w:rPr>
      </w:pPr>
      <w:r w:rsidRPr="00BD6F86">
        <w:rPr>
          <w:rFonts w:ascii="Arial Narrow" w:hAnsi="Arial Narrow"/>
          <w:i/>
          <w:iCs/>
          <w:lang w:val="es-ES"/>
        </w:rPr>
        <w:t xml:space="preserve">Sede de la consultoría en </w:t>
      </w:r>
      <w:r w:rsidR="00A54E79">
        <w:rPr>
          <w:rFonts w:ascii="Arial Narrow" w:hAnsi="Arial Narrow"/>
          <w:i/>
          <w:iCs/>
          <w:lang w:val="es-ES"/>
        </w:rPr>
        <w:t>La Paz</w:t>
      </w:r>
      <w:r w:rsidR="00BD6F86" w:rsidRPr="00BD6F86">
        <w:rPr>
          <w:rFonts w:ascii="Arial Narrow" w:hAnsi="Arial Narrow"/>
          <w:i/>
          <w:iCs/>
          <w:lang w:val="es-ES"/>
        </w:rPr>
        <w:t xml:space="preserve"> </w:t>
      </w:r>
      <w:r w:rsidR="00686FBA">
        <w:rPr>
          <w:rFonts w:ascii="Arial Narrow" w:hAnsi="Arial Narrow"/>
          <w:i/>
          <w:iCs/>
          <w:lang w:val="es-ES"/>
        </w:rPr>
        <w:t>/ Santa Cruz</w:t>
      </w:r>
    </w:p>
    <w:p w14:paraId="59ECD1E3" w14:textId="30AD85C9" w:rsidR="000539E9" w:rsidRPr="00C06711" w:rsidRDefault="000539E9" w:rsidP="001E6440">
      <w:pPr>
        <w:jc w:val="center"/>
        <w:rPr>
          <w:rFonts w:ascii="Arial Narrow" w:hAnsi="Arial Narrow"/>
          <w:lang w:val="es-ES"/>
        </w:rPr>
      </w:pPr>
      <w:r w:rsidRPr="00C06711">
        <w:rPr>
          <w:rFonts w:ascii="Arial Narrow" w:hAnsi="Arial Narrow"/>
          <w:lang w:val="es-ES"/>
        </w:rPr>
        <w:t xml:space="preserve">Referencia: </w:t>
      </w:r>
      <w:r w:rsidR="00C06711">
        <w:rPr>
          <w:rFonts w:ascii="Arial Narrow" w:hAnsi="Arial Narrow"/>
          <w:lang w:val="es-ES"/>
        </w:rPr>
        <w:t>2</w:t>
      </w:r>
      <w:r w:rsidR="00D334F4">
        <w:rPr>
          <w:rFonts w:ascii="Arial Narrow" w:hAnsi="Arial Narrow"/>
          <w:lang w:val="es-ES"/>
        </w:rPr>
        <w:t>7</w:t>
      </w:r>
      <w:r w:rsidR="00642BB7" w:rsidRPr="00C06711">
        <w:rPr>
          <w:rFonts w:ascii="Arial Narrow" w:hAnsi="Arial Narrow"/>
          <w:lang w:val="es-ES"/>
        </w:rPr>
        <w:t>-</w:t>
      </w:r>
      <w:r w:rsidR="001E3E1F" w:rsidRPr="00C06711">
        <w:rPr>
          <w:rFonts w:ascii="Arial Narrow" w:hAnsi="Arial Narrow"/>
          <w:lang w:val="es-ES"/>
        </w:rPr>
        <w:t>2</w:t>
      </w:r>
      <w:r w:rsidR="00037C92" w:rsidRPr="00C06711">
        <w:rPr>
          <w:rFonts w:ascii="Arial Narrow" w:hAnsi="Arial Narrow"/>
          <w:lang w:val="es-ES"/>
        </w:rPr>
        <w:t>2</w:t>
      </w:r>
      <w:r w:rsidR="001E3E1F" w:rsidRPr="00C06711">
        <w:rPr>
          <w:rFonts w:ascii="Arial Narrow" w:hAnsi="Arial Narrow"/>
          <w:lang w:val="es-ES"/>
        </w:rPr>
        <w:t>-OCM</w:t>
      </w:r>
      <w:r w:rsidR="00A54E79">
        <w:rPr>
          <w:rFonts w:ascii="Arial Narrow" w:hAnsi="Arial Narrow"/>
          <w:lang w:val="es-ES"/>
        </w:rPr>
        <w:t>5</w:t>
      </w:r>
      <w:r w:rsidR="001E3E1F" w:rsidRPr="00C06711">
        <w:rPr>
          <w:rFonts w:ascii="Arial Narrow" w:hAnsi="Arial Narrow"/>
          <w:lang w:val="es-ES"/>
        </w:rPr>
        <w:t>-HR</w:t>
      </w:r>
    </w:p>
    <w:p w14:paraId="5019A377" w14:textId="77777777" w:rsidR="000B62AE" w:rsidRPr="009252DA" w:rsidRDefault="000B62AE" w:rsidP="001E6440">
      <w:pPr>
        <w:jc w:val="both"/>
        <w:rPr>
          <w:rFonts w:ascii="Arial Narrow" w:hAnsi="Arial Narrow"/>
          <w:lang w:val="es-ES"/>
        </w:rPr>
      </w:pPr>
    </w:p>
    <w:p w14:paraId="7EB84CBC" w14:textId="196416C9" w:rsidR="00171ADE" w:rsidRDefault="009C0B01" w:rsidP="001E6440">
      <w:pPr>
        <w:jc w:val="both"/>
        <w:rPr>
          <w:rFonts w:ascii="Arial Narrow" w:hAnsi="Arial Narrow"/>
          <w:lang w:val="es-ES"/>
        </w:rPr>
      </w:pPr>
      <w:r w:rsidRPr="009252DA">
        <w:rPr>
          <w:rFonts w:ascii="Arial Narrow" w:hAnsi="Arial Narrow"/>
          <w:lang w:val="es-ES"/>
        </w:rPr>
        <w:t>Las personas interesadas</w:t>
      </w:r>
      <w:r w:rsidR="001E6291" w:rsidRPr="009252DA">
        <w:rPr>
          <w:rFonts w:ascii="Arial Narrow" w:hAnsi="Arial Narrow"/>
          <w:lang w:val="es-ES"/>
        </w:rPr>
        <w:t xml:space="preserve"> </w:t>
      </w:r>
      <w:r w:rsidR="000F6161">
        <w:rPr>
          <w:rFonts w:ascii="Arial Narrow" w:hAnsi="Arial Narrow"/>
          <w:lang w:val="es-ES"/>
        </w:rPr>
        <w:t xml:space="preserve">deben registrarse </w:t>
      </w:r>
      <w:r w:rsidR="00F11018">
        <w:rPr>
          <w:rFonts w:ascii="Arial Narrow" w:hAnsi="Arial Narrow"/>
          <w:lang w:val="es-ES"/>
        </w:rPr>
        <w:t xml:space="preserve">y postular </w:t>
      </w:r>
      <w:r w:rsidR="000F6161">
        <w:rPr>
          <w:rFonts w:ascii="Arial Narrow" w:hAnsi="Arial Narrow"/>
          <w:lang w:val="es-ES"/>
        </w:rPr>
        <w:t xml:space="preserve">en </w:t>
      </w:r>
      <w:r w:rsidRPr="009252DA">
        <w:rPr>
          <w:rFonts w:ascii="Arial Narrow" w:hAnsi="Arial Narrow"/>
          <w:lang w:val="es-ES"/>
        </w:rPr>
        <w:t xml:space="preserve">la página web </w:t>
      </w:r>
      <w:hyperlink r:id="rId11" w:history="1">
        <w:r w:rsidR="001E6291" w:rsidRPr="00100D00">
          <w:rPr>
            <w:rFonts w:ascii="Arial Narrow" w:hAnsi="Arial Narrow"/>
            <w:lang w:val="es-ES"/>
          </w:rPr>
          <w:t>http://www.oportunidades.onu.org.bo</w:t>
        </w:r>
      </w:hyperlink>
      <w:r w:rsidR="00D63D0E" w:rsidRPr="00100D00">
        <w:rPr>
          <w:rFonts w:ascii="Arial Narrow" w:hAnsi="Arial Narrow"/>
          <w:lang w:val="es-ES"/>
        </w:rPr>
        <w:t xml:space="preserve">  donde </w:t>
      </w:r>
      <w:r w:rsidR="000F6161" w:rsidRPr="009252DA">
        <w:rPr>
          <w:rFonts w:ascii="Arial Narrow" w:hAnsi="Arial Narrow"/>
          <w:lang w:val="es-ES"/>
        </w:rPr>
        <w:t>pueden encontrar la información en extenso</w:t>
      </w:r>
      <w:r w:rsidR="00907AE6">
        <w:rPr>
          <w:rFonts w:ascii="Arial Narrow" w:hAnsi="Arial Narrow"/>
          <w:lang w:val="es-ES"/>
        </w:rPr>
        <w:t xml:space="preserve">. </w:t>
      </w:r>
    </w:p>
    <w:p w14:paraId="2FCAEE51" w14:textId="77777777" w:rsidR="0052150B" w:rsidRDefault="0052150B" w:rsidP="001E6440">
      <w:pPr>
        <w:jc w:val="both"/>
        <w:rPr>
          <w:rFonts w:ascii="Arial Narrow" w:hAnsi="Arial Narrow"/>
          <w:lang w:val="es-ES"/>
        </w:rPr>
      </w:pPr>
    </w:p>
    <w:p w14:paraId="02A0E746" w14:textId="01F8069B" w:rsidR="00FD2C2C" w:rsidRDefault="00F11018" w:rsidP="001E6440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Deben colgar en dicho sitio web </w:t>
      </w:r>
      <w:r w:rsidR="00314627">
        <w:rPr>
          <w:rFonts w:ascii="Arial Narrow" w:hAnsi="Arial Narrow"/>
          <w:lang w:val="es-ES"/>
        </w:rPr>
        <w:t>una</w:t>
      </w:r>
      <w:r>
        <w:rPr>
          <w:rFonts w:ascii="Arial Narrow" w:hAnsi="Arial Narrow"/>
          <w:lang w:val="es-ES"/>
        </w:rPr>
        <w:t xml:space="preserve"> carta de intención conforme se especifica en los Términos de Referencia </w:t>
      </w:r>
      <w:r w:rsidR="006043FB" w:rsidRPr="009252DA">
        <w:rPr>
          <w:rFonts w:ascii="Arial Narrow" w:hAnsi="Arial Narrow"/>
          <w:lang w:val="es-ES"/>
        </w:rPr>
        <w:t xml:space="preserve">hasta </w:t>
      </w:r>
      <w:r w:rsidR="00C6792D">
        <w:rPr>
          <w:rFonts w:ascii="Arial Narrow" w:hAnsi="Arial Narrow"/>
          <w:lang w:val="es-ES"/>
        </w:rPr>
        <w:t xml:space="preserve">el </w:t>
      </w:r>
      <w:r w:rsidR="00D334F4">
        <w:rPr>
          <w:rFonts w:ascii="Arial Narrow" w:hAnsi="Arial Narrow"/>
          <w:lang w:val="es-ES"/>
        </w:rPr>
        <w:t>domingo 24</w:t>
      </w:r>
      <w:r w:rsidR="00DF599B">
        <w:rPr>
          <w:rFonts w:ascii="Arial Narrow" w:hAnsi="Arial Narrow"/>
          <w:lang w:val="es-ES"/>
        </w:rPr>
        <w:t xml:space="preserve"> de</w:t>
      </w:r>
      <w:r w:rsidR="00B83E37">
        <w:rPr>
          <w:rFonts w:ascii="Arial Narrow" w:hAnsi="Arial Narrow"/>
          <w:lang w:val="es-ES"/>
        </w:rPr>
        <w:t xml:space="preserve"> Abril de </w:t>
      </w:r>
      <w:r w:rsidR="00F44AA9">
        <w:rPr>
          <w:rFonts w:ascii="Arial Narrow" w:hAnsi="Arial Narrow"/>
          <w:lang w:val="es-ES"/>
        </w:rPr>
        <w:t>2022</w:t>
      </w:r>
      <w:r w:rsidR="00FD2C2C" w:rsidRPr="009252DA">
        <w:rPr>
          <w:rFonts w:ascii="Arial Narrow" w:hAnsi="Arial Narrow"/>
          <w:lang w:val="es-ES"/>
        </w:rPr>
        <w:t>, indicando claramente el código de referencia de la consultoría de su interés</w:t>
      </w:r>
      <w:r w:rsidR="008C4FD8">
        <w:rPr>
          <w:rFonts w:ascii="Arial Narrow" w:hAnsi="Arial Narrow"/>
          <w:lang w:val="es-ES"/>
        </w:rPr>
        <w:t xml:space="preserve"> (</w:t>
      </w:r>
      <w:r w:rsidR="0019598A">
        <w:rPr>
          <w:rFonts w:ascii="Arial Narrow" w:hAnsi="Arial Narrow"/>
          <w:lang w:val="es-ES"/>
        </w:rPr>
        <w:t>2</w:t>
      </w:r>
      <w:r w:rsidR="00D334F4">
        <w:rPr>
          <w:rFonts w:ascii="Arial Narrow" w:hAnsi="Arial Narrow"/>
          <w:lang w:val="es-ES"/>
        </w:rPr>
        <w:t>7</w:t>
      </w:r>
      <w:r w:rsidR="00F44AA9">
        <w:rPr>
          <w:rFonts w:ascii="Arial Narrow" w:hAnsi="Arial Narrow"/>
          <w:lang w:val="es-ES"/>
        </w:rPr>
        <w:t>-22-</w:t>
      </w:r>
      <w:r w:rsidR="008C4FD8" w:rsidRPr="008C4FD8">
        <w:rPr>
          <w:rFonts w:ascii="Arial Narrow" w:hAnsi="Arial Narrow"/>
          <w:lang w:val="es-ES"/>
        </w:rPr>
        <w:t>OCM</w:t>
      </w:r>
      <w:r w:rsidR="00A54E79">
        <w:rPr>
          <w:rFonts w:ascii="Arial Narrow" w:hAnsi="Arial Narrow"/>
          <w:lang w:val="es-ES"/>
        </w:rPr>
        <w:t>5</w:t>
      </w:r>
      <w:r w:rsidR="008C4FD8" w:rsidRPr="008C4FD8">
        <w:rPr>
          <w:rFonts w:ascii="Arial Narrow" w:hAnsi="Arial Narrow"/>
          <w:lang w:val="es-ES"/>
        </w:rPr>
        <w:t>-HR)</w:t>
      </w:r>
      <w:r w:rsidR="00FD2C2C" w:rsidRPr="009252DA">
        <w:rPr>
          <w:rFonts w:ascii="Arial Narrow" w:hAnsi="Arial Narrow"/>
          <w:lang w:val="es-ES"/>
        </w:rPr>
        <w:t>.</w:t>
      </w:r>
    </w:p>
    <w:p w14:paraId="1339A413" w14:textId="77777777" w:rsidR="0052150B" w:rsidRPr="009252DA" w:rsidRDefault="0052150B" w:rsidP="001E6440">
      <w:pPr>
        <w:jc w:val="both"/>
        <w:rPr>
          <w:rFonts w:ascii="Arial Narrow" w:hAnsi="Arial Narrow"/>
          <w:lang w:val="es-ES"/>
        </w:rPr>
      </w:pPr>
    </w:p>
    <w:p w14:paraId="71D51024" w14:textId="0FE2341A" w:rsidR="009C0B01" w:rsidRPr="008C4FD8" w:rsidRDefault="00FD2C2C" w:rsidP="001E6440">
      <w:pPr>
        <w:jc w:val="both"/>
        <w:rPr>
          <w:rFonts w:ascii="Arial Narrow" w:hAnsi="Arial Narrow"/>
          <w:lang w:val="es-ES"/>
        </w:rPr>
      </w:pPr>
      <w:r w:rsidRPr="009252DA">
        <w:rPr>
          <w:rFonts w:ascii="Arial Narrow" w:hAnsi="Arial Narrow"/>
          <w:lang w:val="es-ES"/>
        </w:rPr>
        <w:t xml:space="preserve">No se </w:t>
      </w:r>
      <w:r w:rsidR="00FB29D6">
        <w:rPr>
          <w:rFonts w:ascii="Arial Narrow" w:hAnsi="Arial Narrow"/>
          <w:lang w:val="es-ES"/>
        </w:rPr>
        <w:t xml:space="preserve">recibirá </w:t>
      </w:r>
      <w:r w:rsidRPr="009252DA">
        <w:rPr>
          <w:rFonts w:ascii="Arial Narrow" w:hAnsi="Arial Narrow"/>
          <w:lang w:val="es-ES"/>
        </w:rPr>
        <w:t>documentación</w:t>
      </w:r>
      <w:r w:rsidR="00314627" w:rsidRPr="00314627">
        <w:rPr>
          <w:rFonts w:ascii="Arial Narrow" w:hAnsi="Arial Narrow"/>
          <w:lang w:val="es-ES"/>
        </w:rPr>
        <w:t xml:space="preserve"> </w:t>
      </w:r>
      <w:r w:rsidR="00314627" w:rsidRPr="009252DA">
        <w:rPr>
          <w:rFonts w:ascii="Arial Narrow" w:hAnsi="Arial Narrow"/>
          <w:lang w:val="es-ES"/>
        </w:rPr>
        <w:t>por email</w:t>
      </w:r>
      <w:r w:rsidR="00FB29D6">
        <w:rPr>
          <w:rFonts w:ascii="Arial Narrow" w:hAnsi="Arial Narrow"/>
          <w:lang w:val="es-ES"/>
        </w:rPr>
        <w:t xml:space="preserve"> o </w:t>
      </w:r>
      <w:r w:rsidRPr="009252DA">
        <w:rPr>
          <w:rFonts w:ascii="Arial Narrow" w:hAnsi="Arial Narrow"/>
          <w:lang w:val="es-ES"/>
        </w:rPr>
        <w:t>en copia dura en nuestras oficinas</w:t>
      </w:r>
      <w:r w:rsidR="00D076E7" w:rsidRPr="009252DA">
        <w:rPr>
          <w:rFonts w:ascii="Arial Narrow" w:hAnsi="Arial Narrow"/>
          <w:lang w:val="es-ES"/>
        </w:rPr>
        <w:t>; s</w:t>
      </w:r>
      <w:r w:rsidR="001E6291" w:rsidRPr="009252DA">
        <w:rPr>
          <w:rFonts w:ascii="Arial Narrow" w:hAnsi="Arial Narrow"/>
          <w:lang w:val="es-ES"/>
        </w:rPr>
        <w:t>olamente se tomará contacto con los candidatos que cumplan los requisitos.</w:t>
      </w:r>
    </w:p>
    <w:p w14:paraId="15D91943" w14:textId="77777777" w:rsidR="003B7AF1" w:rsidRPr="009252DA" w:rsidRDefault="003B7AF1" w:rsidP="001E6440">
      <w:pPr>
        <w:jc w:val="both"/>
        <w:rPr>
          <w:rFonts w:ascii="Arial Narrow" w:hAnsi="Arial Narrow"/>
          <w:sz w:val="22"/>
          <w:szCs w:val="22"/>
          <w:lang w:val="es-BO"/>
        </w:rPr>
      </w:pPr>
    </w:p>
    <w:p w14:paraId="44AAE433" w14:textId="77777777" w:rsidR="00E9774F" w:rsidRPr="009252DA" w:rsidRDefault="00E9774F" w:rsidP="001E6440">
      <w:pPr>
        <w:ind w:firstLine="14"/>
        <w:jc w:val="both"/>
        <w:rPr>
          <w:rFonts w:ascii="Arial Narrow" w:hAnsi="Arial Narrow" w:cs="Arial"/>
          <w:i/>
          <w:sz w:val="20"/>
          <w:szCs w:val="20"/>
          <w:lang w:val="es-BO"/>
        </w:rPr>
      </w:pPr>
      <w:r w:rsidRPr="009252DA">
        <w:rPr>
          <w:rFonts w:ascii="Arial Narrow" w:hAnsi="Arial Narrow" w:cs="Arial"/>
          <w:i/>
          <w:sz w:val="20"/>
          <w:szCs w:val="20"/>
          <w:lang w:val="es-BO"/>
        </w:rPr>
        <w:t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VIH.”</w:t>
      </w:r>
    </w:p>
    <w:p w14:paraId="6B014F97" w14:textId="77777777" w:rsidR="00DE5E94" w:rsidRPr="00B32E94" w:rsidRDefault="00DE5E94" w:rsidP="008E0448">
      <w:pPr>
        <w:ind w:firstLine="14"/>
        <w:jc w:val="center"/>
        <w:rPr>
          <w:rFonts w:ascii="Arial Narrow" w:hAnsi="Arial Narrow" w:cs="Arial"/>
          <w:b/>
          <w:i/>
          <w:sz w:val="20"/>
          <w:szCs w:val="20"/>
          <w:lang w:val="es-BO"/>
        </w:rPr>
      </w:pPr>
    </w:p>
    <w:sectPr w:rsidR="00DE5E94" w:rsidRPr="00B32E94" w:rsidSect="00146CB7">
      <w:pgSz w:w="12240" w:h="15840"/>
      <w:pgMar w:top="426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AF9B" w14:textId="77777777" w:rsidR="007556FA" w:rsidRDefault="007556FA" w:rsidP="002A2FD6">
      <w:r>
        <w:separator/>
      </w:r>
    </w:p>
  </w:endnote>
  <w:endnote w:type="continuationSeparator" w:id="0">
    <w:p w14:paraId="01550E5A" w14:textId="77777777" w:rsidR="007556FA" w:rsidRDefault="007556FA" w:rsidP="002A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E28E8" w14:textId="77777777" w:rsidR="007556FA" w:rsidRDefault="007556FA" w:rsidP="002A2FD6">
      <w:r>
        <w:separator/>
      </w:r>
    </w:p>
  </w:footnote>
  <w:footnote w:type="continuationSeparator" w:id="0">
    <w:p w14:paraId="40F90270" w14:textId="77777777" w:rsidR="007556FA" w:rsidRDefault="007556FA" w:rsidP="002A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1504"/>
    <w:multiLevelType w:val="hybridMultilevel"/>
    <w:tmpl w:val="ECDC5E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A86212"/>
    <w:multiLevelType w:val="multilevel"/>
    <w:tmpl w:val="88B623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411C5D"/>
    <w:multiLevelType w:val="hybridMultilevel"/>
    <w:tmpl w:val="A3848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FEE"/>
    <w:multiLevelType w:val="hybridMultilevel"/>
    <w:tmpl w:val="9A02E998"/>
    <w:lvl w:ilvl="0" w:tplc="10B67E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50F0"/>
    <w:multiLevelType w:val="hybridMultilevel"/>
    <w:tmpl w:val="A51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3697"/>
    <w:multiLevelType w:val="hybridMultilevel"/>
    <w:tmpl w:val="0A0A85BE"/>
    <w:lvl w:ilvl="0" w:tplc="2C40193A">
      <w:start w:val="1"/>
      <w:numFmt w:val="decimal"/>
      <w:lvlText w:val="%1."/>
      <w:lvlJc w:val="left"/>
      <w:pPr>
        <w:ind w:left="1290" w:hanging="930"/>
      </w:pPr>
      <w:rPr>
        <w:rFonts w:ascii="Myriad Pro" w:hAnsi="Myriad Pro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B18"/>
    <w:multiLevelType w:val="hybridMultilevel"/>
    <w:tmpl w:val="63E0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47B3C"/>
    <w:multiLevelType w:val="hybridMultilevel"/>
    <w:tmpl w:val="E8689B20"/>
    <w:lvl w:ilvl="0" w:tplc="73F29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2F1"/>
    <w:multiLevelType w:val="hybridMultilevel"/>
    <w:tmpl w:val="E4CE4316"/>
    <w:lvl w:ilvl="0" w:tplc="F4609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08C7"/>
    <w:multiLevelType w:val="hybridMultilevel"/>
    <w:tmpl w:val="59DE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75A3D"/>
    <w:multiLevelType w:val="hybridMultilevel"/>
    <w:tmpl w:val="E7404608"/>
    <w:lvl w:ilvl="0" w:tplc="338E4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310F3"/>
    <w:multiLevelType w:val="hybridMultilevel"/>
    <w:tmpl w:val="CC64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20B6C"/>
    <w:multiLevelType w:val="hybridMultilevel"/>
    <w:tmpl w:val="E5883FA6"/>
    <w:lvl w:ilvl="0" w:tplc="73F29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4CA8"/>
    <w:multiLevelType w:val="hybridMultilevel"/>
    <w:tmpl w:val="E3FA8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7BAB"/>
    <w:multiLevelType w:val="hybridMultilevel"/>
    <w:tmpl w:val="759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9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A5"/>
    <w:rsid w:val="000011CD"/>
    <w:rsid w:val="000018E2"/>
    <w:rsid w:val="00002A38"/>
    <w:rsid w:val="00010101"/>
    <w:rsid w:val="0001167C"/>
    <w:rsid w:val="000134D5"/>
    <w:rsid w:val="00016163"/>
    <w:rsid w:val="00021E59"/>
    <w:rsid w:val="00026BBD"/>
    <w:rsid w:val="00026D1F"/>
    <w:rsid w:val="00037C92"/>
    <w:rsid w:val="00045E70"/>
    <w:rsid w:val="000539E9"/>
    <w:rsid w:val="000633E9"/>
    <w:rsid w:val="00063765"/>
    <w:rsid w:val="00070096"/>
    <w:rsid w:val="00076426"/>
    <w:rsid w:val="00090FF8"/>
    <w:rsid w:val="0009129F"/>
    <w:rsid w:val="000B4E0A"/>
    <w:rsid w:val="000B62AE"/>
    <w:rsid w:val="000C147B"/>
    <w:rsid w:val="000C3CC1"/>
    <w:rsid w:val="000D2B2A"/>
    <w:rsid w:val="000E23F4"/>
    <w:rsid w:val="000F6161"/>
    <w:rsid w:val="00100D00"/>
    <w:rsid w:val="00122B48"/>
    <w:rsid w:val="001302C4"/>
    <w:rsid w:val="00131950"/>
    <w:rsid w:val="001324BD"/>
    <w:rsid w:val="00134E58"/>
    <w:rsid w:val="0014100E"/>
    <w:rsid w:val="0014308B"/>
    <w:rsid w:val="0014522E"/>
    <w:rsid w:val="00146CB7"/>
    <w:rsid w:val="00152EE4"/>
    <w:rsid w:val="00155FDA"/>
    <w:rsid w:val="001577CB"/>
    <w:rsid w:val="00160E03"/>
    <w:rsid w:val="00171ADE"/>
    <w:rsid w:val="001762F2"/>
    <w:rsid w:val="00177EE2"/>
    <w:rsid w:val="0019138E"/>
    <w:rsid w:val="0019598A"/>
    <w:rsid w:val="001A0DD7"/>
    <w:rsid w:val="001A5D4E"/>
    <w:rsid w:val="001A6ECD"/>
    <w:rsid w:val="001A6EEA"/>
    <w:rsid w:val="001B1682"/>
    <w:rsid w:val="001B2413"/>
    <w:rsid w:val="001B761F"/>
    <w:rsid w:val="001C21F5"/>
    <w:rsid w:val="001C7B1C"/>
    <w:rsid w:val="001D0CF0"/>
    <w:rsid w:val="001D1286"/>
    <w:rsid w:val="001D5E34"/>
    <w:rsid w:val="001E3E1F"/>
    <w:rsid w:val="001E6291"/>
    <w:rsid w:val="001E6440"/>
    <w:rsid w:val="001F1074"/>
    <w:rsid w:val="001F55DD"/>
    <w:rsid w:val="001F765D"/>
    <w:rsid w:val="002045B4"/>
    <w:rsid w:val="00204EB1"/>
    <w:rsid w:val="0020563C"/>
    <w:rsid w:val="002072D9"/>
    <w:rsid w:val="00252DB5"/>
    <w:rsid w:val="00260464"/>
    <w:rsid w:val="00273678"/>
    <w:rsid w:val="002809BB"/>
    <w:rsid w:val="0029556B"/>
    <w:rsid w:val="002958CD"/>
    <w:rsid w:val="002A2FD6"/>
    <w:rsid w:val="002A7EB1"/>
    <w:rsid w:val="002B0DC8"/>
    <w:rsid w:val="002B5C0A"/>
    <w:rsid w:val="002B67D4"/>
    <w:rsid w:val="002B76E1"/>
    <w:rsid w:val="002C2A1A"/>
    <w:rsid w:val="002D00E1"/>
    <w:rsid w:val="002D40F7"/>
    <w:rsid w:val="002D5734"/>
    <w:rsid w:val="002E0CC6"/>
    <w:rsid w:val="002F3A9F"/>
    <w:rsid w:val="002F4F18"/>
    <w:rsid w:val="002F6256"/>
    <w:rsid w:val="002F7D6F"/>
    <w:rsid w:val="002F7FF7"/>
    <w:rsid w:val="0030016E"/>
    <w:rsid w:val="00300D67"/>
    <w:rsid w:val="00305A92"/>
    <w:rsid w:val="00306C36"/>
    <w:rsid w:val="003139E0"/>
    <w:rsid w:val="00314627"/>
    <w:rsid w:val="0033566E"/>
    <w:rsid w:val="003356C9"/>
    <w:rsid w:val="00337F84"/>
    <w:rsid w:val="003509E9"/>
    <w:rsid w:val="003558A7"/>
    <w:rsid w:val="00355DBF"/>
    <w:rsid w:val="0035721E"/>
    <w:rsid w:val="00361062"/>
    <w:rsid w:val="0036422D"/>
    <w:rsid w:val="00365AD7"/>
    <w:rsid w:val="00365C6E"/>
    <w:rsid w:val="00367C16"/>
    <w:rsid w:val="00375A56"/>
    <w:rsid w:val="00377412"/>
    <w:rsid w:val="00392D2B"/>
    <w:rsid w:val="003B4C10"/>
    <w:rsid w:val="003B7AF1"/>
    <w:rsid w:val="003C1E12"/>
    <w:rsid w:val="003C3902"/>
    <w:rsid w:val="003D105F"/>
    <w:rsid w:val="003D2581"/>
    <w:rsid w:val="003E19B3"/>
    <w:rsid w:val="003E31E7"/>
    <w:rsid w:val="003E7993"/>
    <w:rsid w:val="0040430E"/>
    <w:rsid w:val="00410F11"/>
    <w:rsid w:val="0041723D"/>
    <w:rsid w:val="00425D25"/>
    <w:rsid w:val="00430731"/>
    <w:rsid w:val="0043420D"/>
    <w:rsid w:val="00440941"/>
    <w:rsid w:val="00445A12"/>
    <w:rsid w:val="00453F18"/>
    <w:rsid w:val="00453F39"/>
    <w:rsid w:val="00466F75"/>
    <w:rsid w:val="0048462E"/>
    <w:rsid w:val="004869D8"/>
    <w:rsid w:val="004A3534"/>
    <w:rsid w:val="004A5D56"/>
    <w:rsid w:val="004A7EC7"/>
    <w:rsid w:val="004B2792"/>
    <w:rsid w:val="004B580E"/>
    <w:rsid w:val="004B7B16"/>
    <w:rsid w:val="004C6D21"/>
    <w:rsid w:val="004D21A1"/>
    <w:rsid w:val="004D3374"/>
    <w:rsid w:val="004D4BAE"/>
    <w:rsid w:val="004D652C"/>
    <w:rsid w:val="004E660B"/>
    <w:rsid w:val="004F0F61"/>
    <w:rsid w:val="004F3C75"/>
    <w:rsid w:val="004F46AA"/>
    <w:rsid w:val="0051094E"/>
    <w:rsid w:val="005132B6"/>
    <w:rsid w:val="00520BE0"/>
    <w:rsid w:val="0052150B"/>
    <w:rsid w:val="005331CE"/>
    <w:rsid w:val="00541189"/>
    <w:rsid w:val="0054194D"/>
    <w:rsid w:val="005451DA"/>
    <w:rsid w:val="00552CAD"/>
    <w:rsid w:val="0056221E"/>
    <w:rsid w:val="005676F7"/>
    <w:rsid w:val="0057448A"/>
    <w:rsid w:val="0059533D"/>
    <w:rsid w:val="005B2D93"/>
    <w:rsid w:val="005E07DD"/>
    <w:rsid w:val="005E1552"/>
    <w:rsid w:val="00600F73"/>
    <w:rsid w:val="00601FCA"/>
    <w:rsid w:val="006043FB"/>
    <w:rsid w:val="006108D6"/>
    <w:rsid w:val="00614497"/>
    <w:rsid w:val="00615BBA"/>
    <w:rsid w:val="00622170"/>
    <w:rsid w:val="00623585"/>
    <w:rsid w:val="00627ACB"/>
    <w:rsid w:val="00627B9B"/>
    <w:rsid w:val="006319B7"/>
    <w:rsid w:val="0063479E"/>
    <w:rsid w:val="0063772D"/>
    <w:rsid w:val="00642BB7"/>
    <w:rsid w:val="0065596E"/>
    <w:rsid w:val="0066207C"/>
    <w:rsid w:val="00672C00"/>
    <w:rsid w:val="00686FBA"/>
    <w:rsid w:val="006952C6"/>
    <w:rsid w:val="006A56A9"/>
    <w:rsid w:val="006B5436"/>
    <w:rsid w:val="006C55CE"/>
    <w:rsid w:val="006C5AE7"/>
    <w:rsid w:val="006D16AB"/>
    <w:rsid w:val="006D45C6"/>
    <w:rsid w:val="006D6229"/>
    <w:rsid w:val="006E2A91"/>
    <w:rsid w:val="006F317B"/>
    <w:rsid w:val="007029E6"/>
    <w:rsid w:val="00710551"/>
    <w:rsid w:val="00731A14"/>
    <w:rsid w:val="00734C1F"/>
    <w:rsid w:val="00734E41"/>
    <w:rsid w:val="00736A70"/>
    <w:rsid w:val="0074172C"/>
    <w:rsid w:val="00743E2E"/>
    <w:rsid w:val="00751F64"/>
    <w:rsid w:val="007556FA"/>
    <w:rsid w:val="00760A16"/>
    <w:rsid w:val="0076536B"/>
    <w:rsid w:val="00770D32"/>
    <w:rsid w:val="00792AB7"/>
    <w:rsid w:val="00793A83"/>
    <w:rsid w:val="007A3C17"/>
    <w:rsid w:val="007A4A7D"/>
    <w:rsid w:val="007B10C1"/>
    <w:rsid w:val="007B483A"/>
    <w:rsid w:val="007B6051"/>
    <w:rsid w:val="007B6B9C"/>
    <w:rsid w:val="007B6E8E"/>
    <w:rsid w:val="007C534E"/>
    <w:rsid w:val="007C6ACE"/>
    <w:rsid w:val="007C71BA"/>
    <w:rsid w:val="007C733A"/>
    <w:rsid w:val="007D1BE5"/>
    <w:rsid w:val="007D67FB"/>
    <w:rsid w:val="007F11C3"/>
    <w:rsid w:val="008102B8"/>
    <w:rsid w:val="00813B74"/>
    <w:rsid w:val="00814D06"/>
    <w:rsid w:val="00823ED5"/>
    <w:rsid w:val="00835195"/>
    <w:rsid w:val="00835244"/>
    <w:rsid w:val="00841AAE"/>
    <w:rsid w:val="00850E7E"/>
    <w:rsid w:val="0085340D"/>
    <w:rsid w:val="008605EE"/>
    <w:rsid w:val="00863F15"/>
    <w:rsid w:val="008666B8"/>
    <w:rsid w:val="00870791"/>
    <w:rsid w:val="0087081E"/>
    <w:rsid w:val="00873032"/>
    <w:rsid w:val="00876BCE"/>
    <w:rsid w:val="00880AEE"/>
    <w:rsid w:val="00884D71"/>
    <w:rsid w:val="0088502C"/>
    <w:rsid w:val="00886343"/>
    <w:rsid w:val="00894BC9"/>
    <w:rsid w:val="008A46FF"/>
    <w:rsid w:val="008A4A6F"/>
    <w:rsid w:val="008B3CA4"/>
    <w:rsid w:val="008B3F83"/>
    <w:rsid w:val="008B4FB3"/>
    <w:rsid w:val="008B67EF"/>
    <w:rsid w:val="008C318D"/>
    <w:rsid w:val="008C31D8"/>
    <w:rsid w:val="008C4FD8"/>
    <w:rsid w:val="008D2DC5"/>
    <w:rsid w:val="008E0448"/>
    <w:rsid w:val="00907AE6"/>
    <w:rsid w:val="00913562"/>
    <w:rsid w:val="00913F73"/>
    <w:rsid w:val="009145F2"/>
    <w:rsid w:val="009167E4"/>
    <w:rsid w:val="009252DA"/>
    <w:rsid w:val="00936D1B"/>
    <w:rsid w:val="0093767C"/>
    <w:rsid w:val="0094245D"/>
    <w:rsid w:val="0094266D"/>
    <w:rsid w:val="009513A5"/>
    <w:rsid w:val="00960BEA"/>
    <w:rsid w:val="009620DC"/>
    <w:rsid w:val="00975CF0"/>
    <w:rsid w:val="009A0BF6"/>
    <w:rsid w:val="009A5015"/>
    <w:rsid w:val="009B4722"/>
    <w:rsid w:val="009B5B37"/>
    <w:rsid w:val="009C0B01"/>
    <w:rsid w:val="009D0DA6"/>
    <w:rsid w:val="009D3E32"/>
    <w:rsid w:val="009E2B85"/>
    <w:rsid w:val="009E72BF"/>
    <w:rsid w:val="009F60AE"/>
    <w:rsid w:val="00A11134"/>
    <w:rsid w:val="00A24484"/>
    <w:rsid w:val="00A3191A"/>
    <w:rsid w:val="00A37BB7"/>
    <w:rsid w:val="00A53711"/>
    <w:rsid w:val="00A54E79"/>
    <w:rsid w:val="00A54F29"/>
    <w:rsid w:val="00A624EF"/>
    <w:rsid w:val="00A635F2"/>
    <w:rsid w:val="00A64642"/>
    <w:rsid w:val="00A71D21"/>
    <w:rsid w:val="00A814C8"/>
    <w:rsid w:val="00A86262"/>
    <w:rsid w:val="00A87FDC"/>
    <w:rsid w:val="00A93EFE"/>
    <w:rsid w:val="00AA7A7F"/>
    <w:rsid w:val="00AC271A"/>
    <w:rsid w:val="00AC4035"/>
    <w:rsid w:val="00AE3F12"/>
    <w:rsid w:val="00AE55C9"/>
    <w:rsid w:val="00B02FD9"/>
    <w:rsid w:val="00B046C6"/>
    <w:rsid w:val="00B06BA1"/>
    <w:rsid w:val="00B24A97"/>
    <w:rsid w:val="00B329A4"/>
    <w:rsid w:val="00B32E94"/>
    <w:rsid w:val="00B42948"/>
    <w:rsid w:val="00B6115F"/>
    <w:rsid w:val="00B62F7C"/>
    <w:rsid w:val="00B777AB"/>
    <w:rsid w:val="00B82818"/>
    <w:rsid w:val="00B83649"/>
    <w:rsid w:val="00B83E37"/>
    <w:rsid w:val="00B90CBA"/>
    <w:rsid w:val="00B91CAD"/>
    <w:rsid w:val="00B97AE7"/>
    <w:rsid w:val="00BA457F"/>
    <w:rsid w:val="00BB1D76"/>
    <w:rsid w:val="00BB32D8"/>
    <w:rsid w:val="00BB67E4"/>
    <w:rsid w:val="00BB6C7F"/>
    <w:rsid w:val="00BB72DA"/>
    <w:rsid w:val="00BD6F86"/>
    <w:rsid w:val="00BE593A"/>
    <w:rsid w:val="00C038A1"/>
    <w:rsid w:val="00C06711"/>
    <w:rsid w:val="00C3706B"/>
    <w:rsid w:val="00C5354B"/>
    <w:rsid w:val="00C560A1"/>
    <w:rsid w:val="00C6078C"/>
    <w:rsid w:val="00C65947"/>
    <w:rsid w:val="00C67220"/>
    <w:rsid w:val="00C6792D"/>
    <w:rsid w:val="00C8748A"/>
    <w:rsid w:val="00C90415"/>
    <w:rsid w:val="00C91A5E"/>
    <w:rsid w:val="00CA0E35"/>
    <w:rsid w:val="00CA1BC7"/>
    <w:rsid w:val="00CA5DD3"/>
    <w:rsid w:val="00CA63B2"/>
    <w:rsid w:val="00CB377B"/>
    <w:rsid w:val="00CB4F38"/>
    <w:rsid w:val="00CC4C54"/>
    <w:rsid w:val="00CD0EE5"/>
    <w:rsid w:val="00CD1FF9"/>
    <w:rsid w:val="00CD725B"/>
    <w:rsid w:val="00CE4C10"/>
    <w:rsid w:val="00CF1BA3"/>
    <w:rsid w:val="00D076E7"/>
    <w:rsid w:val="00D12C0D"/>
    <w:rsid w:val="00D215F0"/>
    <w:rsid w:val="00D305E5"/>
    <w:rsid w:val="00D334F4"/>
    <w:rsid w:val="00D40B31"/>
    <w:rsid w:val="00D475A9"/>
    <w:rsid w:val="00D54F6B"/>
    <w:rsid w:val="00D57A79"/>
    <w:rsid w:val="00D63D0E"/>
    <w:rsid w:val="00D642AC"/>
    <w:rsid w:val="00D74BDD"/>
    <w:rsid w:val="00D85C91"/>
    <w:rsid w:val="00D9307C"/>
    <w:rsid w:val="00DA06A5"/>
    <w:rsid w:val="00DA7C30"/>
    <w:rsid w:val="00DB0334"/>
    <w:rsid w:val="00DB7461"/>
    <w:rsid w:val="00DC2131"/>
    <w:rsid w:val="00DC55F1"/>
    <w:rsid w:val="00DD3EAC"/>
    <w:rsid w:val="00DD70F4"/>
    <w:rsid w:val="00DD7201"/>
    <w:rsid w:val="00DE2ED4"/>
    <w:rsid w:val="00DE5E94"/>
    <w:rsid w:val="00DF3897"/>
    <w:rsid w:val="00DF599B"/>
    <w:rsid w:val="00DF5BD1"/>
    <w:rsid w:val="00E05A24"/>
    <w:rsid w:val="00E07E0B"/>
    <w:rsid w:val="00E12A14"/>
    <w:rsid w:val="00E2122F"/>
    <w:rsid w:val="00E22379"/>
    <w:rsid w:val="00E26320"/>
    <w:rsid w:val="00E34D60"/>
    <w:rsid w:val="00E36F72"/>
    <w:rsid w:val="00E43CF0"/>
    <w:rsid w:val="00E5709B"/>
    <w:rsid w:val="00E61424"/>
    <w:rsid w:val="00E61E6E"/>
    <w:rsid w:val="00E62C97"/>
    <w:rsid w:val="00E64887"/>
    <w:rsid w:val="00E70626"/>
    <w:rsid w:val="00E9634F"/>
    <w:rsid w:val="00E9774F"/>
    <w:rsid w:val="00EA69E7"/>
    <w:rsid w:val="00EA70F1"/>
    <w:rsid w:val="00EB38E4"/>
    <w:rsid w:val="00EC27DB"/>
    <w:rsid w:val="00EC4669"/>
    <w:rsid w:val="00EC5EC8"/>
    <w:rsid w:val="00EC7D11"/>
    <w:rsid w:val="00ED771C"/>
    <w:rsid w:val="00EE5FF0"/>
    <w:rsid w:val="00F02720"/>
    <w:rsid w:val="00F057DD"/>
    <w:rsid w:val="00F11018"/>
    <w:rsid w:val="00F1259C"/>
    <w:rsid w:val="00F16B64"/>
    <w:rsid w:val="00F20373"/>
    <w:rsid w:val="00F22C4F"/>
    <w:rsid w:val="00F25567"/>
    <w:rsid w:val="00F3593D"/>
    <w:rsid w:val="00F37EFF"/>
    <w:rsid w:val="00F420DD"/>
    <w:rsid w:val="00F44AA9"/>
    <w:rsid w:val="00F46174"/>
    <w:rsid w:val="00F4646A"/>
    <w:rsid w:val="00F5104F"/>
    <w:rsid w:val="00F54049"/>
    <w:rsid w:val="00F7537D"/>
    <w:rsid w:val="00F7559F"/>
    <w:rsid w:val="00F87DB4"/>
    <w:rsid w:val="00F95925"/>
    <w:rsid w:val="00FA2E16"/>
    <w:rsid w:val="00FA31D0"/>
    <w:rsid w:val="00FB29D6"/>
    <w:rsid w:val="00FC00FB"/>
    <w:rsid w:val="00FC1806"/>
    <w:rsid w:val="00FC57BB"/>
    <w:rsid w:val="00FD25C5"/>
    <w:rsid w:val="00FD2C2C"/>
    <w:rsid w:val="00FD7365"/>
    <w:rsid w:val="00FE30A8"/>
    <w:rsid w:val="00FE5E9D"/>
    <w:rsid w:val="00FF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ED35"/>
  <w15:docId w15:val="{C7D16E19-A4CE-490F-B85D-5BC10EA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6A5"/>
    <w:rPr>
      <w:color w:val="0000FF"/>
      <w:u w:val="single"/>
    </w:rPr>
  </w:style>
  <w:style w:type="character" w:styleId="Strong">
    <w:name w:val="Strong"/>
    <w:basedOn w:val="DefaultParagraphFont"/>
    <w:qFormat/>
    <w:rsid w:val="00DA06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A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2F62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4C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2FD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FD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5E94"/>
    <w:pPr>
      <w:spacing w:before="100" w:beforeAutospacing="1" w:after="100" w:afterAutospacing="1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4B7B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6291"/>
    <w:rPr>
      <w:color w:val="808080"/>
      <w:shd w:val="clear" w:color="auto" w:fill="E6E6E6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link w:val="ListParagraph"/>
    <w:uiPriority w:val="34"/>
    <w:locked/>
    <w:rsid w:val="008D2D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ortunidades.onu.org.b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BDCD628B48429BB9D7F15D2AE8D6" ma:contentTypeVersion="13" ma:contentTypeDescription="Create a new document." ma:contentTypeScope="" ma:versionID="838ec85fba6fa3ebed9d82c986b442a1">
  <xsd:schema xmlns:xsd="http://www.w3.org/2001/XMLSchema" xmlns:xs="http://www.w3.org/2001/XMLSchema" xmlns:p="http://schemas.microsoft.com/office/2006/metadata/properties" xmlns:ns3="00cd4523-937a-4a13-9721-aad5b6713c86" xmlns:ns4="50a614e8-ee4c-405f-88a5-b26cb008da08" targetNamespace="http://schemas.microsoft.com/office/2006/metadata/properties" ma:root="true" ma:fieldsID="d28cf8fc8372ce54a126770ee58ea5d7" ns3:_="" ns4:_="">
    <xsd:import namespace="00cd4523-937a-4a13-9721-aad5b6713c86"/>
    <xsd:import namespace="50a614e8-ee4c-405f-88a5-b26cb008d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d4523-937a-4a13-9721-aad5b6713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14e8-ee4c-405f-88a5-b26cb008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6453D-F324-490A-AC50-8B4E326E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d4523-937a-4a13-9721-aad5b6713c86"/>
    <ds:schemaRef ds:uri="50a614e8-ee4c-405f-88a5-b26cb008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45553-46A8-40B5-8937-C16242883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2561F-F805-4D2F-AD09-B1709E125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karina.alarcon</dc:creator>
  <cp:lastModifiedBy>Cecilia Arce</cp:lastModifiedBy>
  <cp:revision>7</cp:revision>
  <cp:lastPrinted>2021-02-12T00:33:00Z</cp:lastPrinted>
  <dcterms:created xsi:type="dcterms:W3CDTF">2022-04-14T21:21:00Z</dcterms:created>
  <dcterms:modified xsi:type="dcterms:W3CDTF">2022-04-22T15:31:00Z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0x0101003036BDCD628B48429BB9D7F15D2AE8D6</vt:lpwstr>
  </property>
</Properties>
</file>