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FD99" w14:textId="306BDD34" w:rsidR="00781902" w:rsidRPr="00AC6C73" w:rsidRDefault="00096AAD" w:rsidP="00085768">
      <w:pPr>
        <w:spacing w:after="0" w:line="259" w:lineRule="auto"/>
        <w:ind w:left="272" w:firstLine="0"/>
        <w:jc w:val="center"/>
        <w:rPr>
          <w:rFonts w:ascii="Myriad Pro" w:hAnsi="Myriad Pro"/>
        </w:rPr>
      </w:pPr>
      <w:r w:rsidRPr="00AC6C73">
        <w:rPr>
          <w:rFonts w:ascii="Myriad Pro" w:hAnsi="Myriad Pro"/>
          <w:b/>
        </w:rPr>
        <w:t>ANEXO 2 - CARTA DEL OFERENTE AL PNUD CONFIRMANDO INTERÉS Y</w:t>
      </w:r>
    </w:p>
    <w:p w14:paraId="331DDA62" w14:textId="77777777" w:rsidR="00781902" w:rsidRPr="00AC6C73" w:rsidRDefault="00096AAD">
      <w:pPr>
        <w:spacing w:after="10" w:line="248" w:lineRule="auto"/>
        <w:ind w:left="253" w:right="3"/>
        <w:jc w:val="center"/>
        <w:rPr>
          <w:rFonts w:ascii="Myriad Pro" w:hAnsi="Myriad Pro"/>
        </w:rPr>
      </w:pPr>
      <w:r w:rsidRPr="00AC6C73">
        <w:rPr>
          <w:rFonts w:ascii="Myriad Pro" w:hAnsi="Myriad Pro"/>
          <w:b/>
        </w:rPr>
        <w:t xml:space="preserve">DISPONIBILIDAD PARA LA ASIGNACIÓN DE CONTRATISTA INDIVIDUAL (CI) </w:t>
      </w:r>
    </w:p>
    <w:p w14:paraId="1B4FA890" w14:textId="77777777" w:rsidR="00781902" w:rsidRDefault="00096AAD">
      <w:pPr>
        <w:spacing w:after="0" w:line="259" w:lineRule="auto"/>
        <w:ind w:left="272" w:firstLine="0"/>
        <w:jc w:val="left"/>
      </w:pPr>
      <w:r>
        <w:t xml:space="preserve"> </w:t>
      </w:r>
    </w:p>
    <w:p w14:paraId="5A025050" w14:textId="77777777" w:rsidR="00781902" w:rsidRPr="00AC6C73" w:rsidRDefault="00096AAD">
      <w:pPr>
        <w:spacing w:after="0" w:line="259" w:lineRule="auto"/>
        <w:ind w:left="10" w:right="18"/>
        <w:jc w:val="right"/>
        <w:rPr>
          <w:rFonts w:ascii="Myriad Pro" w:hAnsi="Myriad Pro"/>
        </w:rPr>
      </w:pPr>
      <w:r w:rsidRPr="00AC6C73">
        <w:rPr>
          <w:rFonts w:ascii="Myriad Pro" w:eastAsia="Calibri" w:hAnsi="Myriad Pro" w:cs="Calibri"/>
          <w:color w:val="FF0000"/>
        </w:rPr>
        <w:t xml:space="preserve">[Insertar fecha] </w:t>
      </w:r>
    </w:p>
    <w:p w14:paraId="79173981" w14:textId="4168E474" w:rsidR="006A5608" w:rsidRPr="00AC6C73" w:rsidRDefault="00096AAD" w:rsidP="00007ECB">
      <w:pPr>
        <w:spacing w:after="0" w:line="259" w:lineRule="auto"/>
        <w:ind w:left="272" w:firstLine="0"/>
        <w:jc w:val="left"/>
        <w:rPr>
          <w:rFonts w:ascii="Myriad Pro" w:hAnsi="Myriad Pro"/>
        </w:rPr>
      </w:pPr>
      <w:r w:rsidRPr="00AC6C73">
        <w:rPr>
          <w:rFonts w:ascii="Myriad Pro" w:eastAsia="Calibri" w:hAnsi="Myriad Pro" w:cs="Calibri"/>
        </w:rPr>
        <w:t xml:space="preserve">  </w:t>
      </w:r>
    </w:p>
    <w:p w14:paraId="0B05FF5B" w14:textId="77777777" w:rsidR="006A5608" w:rsidRPr="00AC6C73" w:rsidRDefault="006A5608" w:rsidP="006A5608">
      <w:pPr>
        <w:ind w:left="5040" w:firstLine="720"/>
        <w:rPr>
          <w:rFonts w:ascii="Myriad Pro" w:eastAsia="Times New Roman" w:hAnsi="Myriad Pro" w:cs="Arial"/>
          <w:u w:val="single"/>
          <w:lang w:val="es-GT" w:eastAsia="en-PH"/>
        </w:rPr>
      </w:pPr>
      <w:r w:rsidRPr="00AC6C73">
        <w:rPr>
          <w:rFonts w:ascii="Myriad Pro" w:eastAsia="Times New Roman" w:hAnsi="Myriad Pro" w:cs="Arial"/>
          <w:lang w:val="es-GT" w:eastAsia="en-PH"/>
        </w:rPr>
        <w:t xml:space="preserve">Fecha  </w:t>
      </w:r>
      <w:r w:rsidRPr="00AC6C73">
        <w:rPr>
          <w:rFonts w:ascii="Myriad Pro" w:eastAsia="Times New Roman" w:hAnsi="Myriad Pro" w:cs="Arial"/>
          <w:u w:val="single"/>
          <w:lang w:val="es-GT" w:eastAsia="en-PH"/>
        </w:rPr>
        <w:tab/>
      </w:r>
      <w:r w:rsidRPr="00AC6C73">
        <w:rPr>
          <w:rFonts w:ascii="Myriad Pro" w:eastAsia="Times New Roman" w:hAnsi="Myriad Pro" w:cs="Arial"/>
          <w:u w:val="single"/>
          <w:lang w:val="es-GT" w:eastAsia="en-PH"/>
        </w:rPr>
        <w:tab/>
      </w:r>
      <w:r w:rsidRPr="00AC6C73">
        <w:rPr>
          <w:rFonts w:ascii="Myriad Pro" w:eastAsia="Times New Roman" w:hAnsi="Myriad Pro" w:cs="Arial"/>
          <w:u w:val="single"/>
          <w:lang w:val="es-GT" w:eastAsia="en-PH"/>
        </w:rPr>
        <w:tab/>
      </w:r>
      <w:r w:rsidRPr="00AC6C73">
        <w:rPr>
          <w:rFonts w:ascii="Myriad Pro" w:eastAsia="Times New Roman" w:hAnsi="Myriad Pro" w:cs="Arial"/>
          <w:u w:val="single"/>
          <w:lang w:val="es-GT" w:eastAsia="en-PH"/>
        </w:rPr>
        <w:tab/>
      </w:r>
    </w:p>
    <w:p w14:paraId="0021F258" w14:textId="77777777" w:rsidR="006A5608" w:rsidRPr="00AC6C73" w:rsidRDefault="006A5608" w:rsidP="006A5608">
      <w:pPr>
        <w:rPr>
          <w:rFonts w:ascii="Myriad Pro" w:eastAsia="Times New Roman" w:hAnsi="Myriad Pro" w:cs="Arial"/>
          <w:lang w:val="es-GT" w:eastAsia="en-PH"/>
        </w:rPr>
      </w:pPr>
      <w:r w:rsidRPr="00AC6C73">
        <w:rPr>
          <w:rFonts w:ascii="Myriad Pro" w:eastAsia="Times New Roman" w:hAnsi="Myriad Pro" w:cs="Arial"/>
          <w:lang w:val="es-GT" w:eastAsia="en-PH"/>
        </w:rPr>
        <w:t> </w:t>
      </w:r>
    </w:p>
    <w:p w14:paraId="315ADADC" w14:textId="77777777" w:rsidR="006A5608" w:rsidRPr="00E4740F" w:rsidRDefault="006A5608" w:rsidP="006A5608">
      <w:pPr>
        <w:rPr>
          <w:rFonts w:ascii="Myriad Pro" w:eastAsia="Times New Roman" w:hAnsi="Myriad Pro" w:cs="Arial"/>
          <w:lang w:val="es-GT" w:eastAsia="en-PH"/>
        </w:rPr>
      </w:pPr>
      <w:r w:rsidRPr="00E4740F">
        <w:rPr>
          <w:rFonts w:ascii="Myriad Pro" w:eastAsia="Times New Roman" w:hAnsi="Myriad Pro" w:cs="Arial"/>
          <w:lang w:val="es-GT" w:eastAsia="en-PH"/>
        </w:rPr>
        <w:t> </w:t>
      </w:r>
    </w:p>
    <w:p w14:paraId="058AE8F1" w14:textId="77777777" w:rsidR="006A5608" w:rsidRPr="007F697C" w:rsidRDefault="006A5608" w:rsidP="006A5608">
      <w:pPr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7F697C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Señora</w:t>
      </w:r>
    </w:p>
    <w:p w14:paraId="3D171E32" w14:textId="33DD7760" w:rsidR="006A5608" w:rsidRPr="007F697C" w:rsidRDefault="00007ECB" w:rsidP="006A5608">
      <w:pPr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7F697C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Luciana </w:t>
      </w:r>
      <w:r w:rsidR="00003939" w:rsidRPr="007F697C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Mermet</w:t>
      </w:r>
    </w:p>
    <w:p w14:paraId="3AEE4A4B" w14:textId="7F9258C1" w:rsidR="006A5608" w:rsidRPr="007F697C" w:rsidRDefault="006A5608" w:rsidP="006A5608">
      <w:pPr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7F697C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Representante Residente </w:t>
      </w:r>
    </w:p>
    <w:p w14:paraId="62A4E8D3" w14:textId="77777777" w:rsidR="006A5608" w:rsidRPr="007F697C" w:rsidRDefault="006A5608" w:rsidP="006A5608">
      <w:pPr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7F697C">
        <w:rPr>
          <w:rFonts w:ascii="Myriad Pro" w:eastAsia="Times New Roman" w:hAnsi="Myriad Pro" w:cs="Arial"/>
          <w:sz w:val="20"/>
          <w:szCs w:val="20"/>
          <w:lang w:val="es-GT" w:eastAsia="en-PH"/>
        </w:rPr>
        <w:t>Programa de las Naciones Unidas para el Desarrollo</w:t>
      </w:r>
    </w:p>
    <w:p w14:paraId="6B84CEBA" w14:textId="77777777" w:rsidR="006A5608" w:rsidRPr="007F697C" w:rsidRDefault="006A5608" w:rsidP="006A5608">
      <w:pPr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</w:pPr>
      <w:r w:rsidRPr="007F697C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La Paz – Bolivia </w:t>
      </w:r>
    </w:p>
    <w:p w14:paraId="28A4F497" w14:textId="77777777" w:rsidR="006A5608" w:rsidRPr="007F697C" w:rsidRDefault="006A5608" w:rsidP="006A5608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158C93BD" w14:textId="77777777" w:rsidR="00415EC2" w:rsidRDefault="00415EC2" w:rsidP="006A5608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6FC6B4C4" w14:textId="77777777" w:rsidR="00415EC2" w:rsidRDefault="00415EC2" w:rsidP="006A5608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5B47FFAC" w14:textId="4D0C668B" w:rsidR="006A5608" w:rsidRPr="007F697C" w:rsidRDefault="006A5608" w:rsidP="006A5608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7F697C">
        <w:rPr>
          <w:rFonts w:ascii="Myriad Pro" w:eastAsia="Times New Roman" w:hAnsi="Myriad Pro" w:cs="Arial"/>
          <w:sz w:val="20"/>
          <w:szCs w:val="20"/>
          <w:lang w:val="es-GT" w:eastAsia="en-PH"/>
        </w:rPr>
        <w:t>Estimado señor/señora:</w:t>
      </w:r>
    </w:p>
    <w:p w14:paraId="742859E0" w14:textId="77777777" w:rsidR="006A5608" w:rsidRPr="007F697C" w:rsidRDefault="006A5608" w:rsidP="006A5608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45DD3135" w14:textId="77777777" w:rsidR="006A5608" w:rsidRPr="007F697C" w:rsidRDefault="006A5608" w:rsidP="006A5608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7F697C">
        <w:rPr>
          <w:rFonts w:ascii="Myriad Pro" w:eastAsia="Times New Roman" w:hAnsi="Myriad Pro" w:cs="Arial"/>
          <w:sz w:val="20"/>
          <w:szCs w:val="20"/>
          <w:lang w:val="es-GT" w:eastAsia="en-PH"/>
        </w:rPr>
        <w:t>Por la presente declaro que:</w:t>
      </w:r>
    </w:p>
    <w:p w14:paraId="51B59120" w14:textId="77777777" w:rsidR="006A5608" w:rsidRPr="00E4740F" w:rsidRDefault="006A5608" w:rsidP="006A5608">
      <w:pPr>
        <w:rPr>
          <w:rFonts w:ascii="Myriad Pro" w:eastAsia="Times New Roman" w:hAnsi="Myriad Pro" w:cs="Arial"/>
          <w:lang w:val="es-GT" w:eastAsia="en-PH"/>
        </w:rPr>
      </w:pPr>
    </w:p>
    <w:p w14:paraId="3D8D4E6B" w14:textId="77777777" w:rsidR="006A5608" w:rsidRPr="00E4740F" w:rsidRDefault="006A5608" w:rsidP="00FC2594">
      <w:pPr>
        <w:pStyle w:val="Prrafodelista"/>
        <w:numPr>
          <w:ilvl w:val="0"/>
          <w:numId w:val="4"/>
        </w:numPr>
        <w:ind w:left="36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 [</w:t>
      </w:r>
      <w:r w:rsidRPr="00E4740F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 la asignación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 en el marco de [</w:t>
      </w:r>
      <w:r w:rsidRPr="00E4740F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del proyecto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];</w:t>
      </w:r>
    </w:p>
    <w:p w14:paraId="710637E2" w14:textId="77777777" w:rsidR="006A5608" w:rsidRPr="00E4740F" w:rsidRDefault="006A5608" w:rsidP="006A5608">
      <w:pPr>
        <w:pStyle w:val="Prrafodelista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69AD137" w14:textId="77777777" w:rsidR="006A5608" w:rsidRPr="00E4740F" w:rsidRDefault="006A5608" w:rsidP="00FC2594">
      <w:pPr>
        <w:pStyle w:val="Prrafodelista"/>
        <w:numPr>
          <w:ilvl w:val="0"/>
          <w:numId w:val="4"/>
        </w:numPr>
        <w:ind w:left="36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También he leído, entendido y acepto las Condiciones Generales del PNUD para la contratación de servicios de contratistas individuales;</w:t>
      </w:r>
    </w:p>
    <w:p w14:paraId="4C58E50D" w14:textId="77777777" w:rsidR="006A5608" w:rsidRPr="00E4740F" w:rsidRDefault="006A5608" w:rsidP="006A5608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0957F4CC" w14:textId="77777777" w:rsidR="006A5608" w:rsidRPr="00E4740F" w:rsidRDefault="006A5608" w:rsidP="00FC2594">
      <w:pPr>
        <w:pStyle w:val="Prrafodelista"/>
        <w:numPr>
          <w:ilvl w:val="0"/>
          <w:numId w:val="4"/>
        </w:numPr>
        <w:ind w:left="36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4740F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Por la presente 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mis servicios y confirmo mi interés en realizar la asignación a través de la presentación de mi CV o Formulario de Antecedentes Personales (P11), que he firmado </w:t>
      </w:r>
      <w:r w:rsidRPr="00E4740F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debidamente 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y que adjunto como Anexo 1</w:t>
      </w:r>
    </w:p>
    <w:p w14:paraId="0E56FE1E" w14:textId="77777777" w:rsidR="006A5608" w:rsidRPr="00E4740F" w:rsidRDefault="006A5608" w:rsidP="006A5608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3A5F8DBB" w14:textId="77777777" w:rsidR="006A5608" w:rsidRPr="00E4740F" w:rsidRDefault="006A5608" w:rsidP="00FC2594">
      <w:pPr>
        <w:pStyle w:val="Prrafodelista"/>
        <w:numPr>
          <w:ilvl w:val="0"/>
          <w:numId w:val="4"/>
        </w:numPr>
        <w:ind w:left="36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por la presente confirmo que me </w:t>
      </w:r>
      <w:r w:rsidRPr="00E4740F">
        <w:rPr>
          <w:rFonts w:ascii="Myriad Pro" w:eastAsia="Times New Roman" w:hAnsi="Myriad Pro" w:cs="Arial"/>
          <w:sz w:val="20"/>
          <w:szCs w:val="20"/>
          <w:lang w:val="es-GT" w:eastAsia="en-PH"/>
        </w:rPr>
        <w:t>encuentro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disponible durante la totalidad del período de la asignación, y que ejecutaré los servicios de la manera descrita en mi propuesta técnica, </w:t>
      </w:r>
      <w:r w:rsidRPr="00E4740F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la cual 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adjunto como Anexo 3</w:t>
      </w:r>
      <w:r w:rsidRPr="00E4740F">
        <w:rPr>
          <w:rFonts w:ascii="Myriad Pro" w:eastAsia="Times New Roman" w:hAnsi="Myriad Pro" w:cs="Arial"/>
          <w:color w:val="333333"/>
          <w:sz w:val="20"/>
          <w:szCs w:val="20"/>
          <w:lang w:eastAsia="es-GT"/>
        </w:rPr>
        <w:t xml:space="preserve"> </w:t>
      </w:r>
      <w:r w:rsidRPr="00E4740F">
        <w:rPr>
          <w:rFonts w:ascii="Myriad Pro" w:hAnsi="Myriad Pro" w:cs="Arial"/>
          <w:i/>
          <w:color w:val="FF0000"/>
          <w:sz w:val="20"/>
          <w:szCs w:val="20"/>
          <w:lang w:val="es-GT"/>
        </w:rPr>
        <w:t>[eliminar suprimir este párrafo si los Términos de Referencia no requieren de la presentación de este documento];</w:t>
      </w:r>
    </w:p>
    <w:p w14:paraId="7ECD07AF" w14:textId="77777777" w:rsidR="006A5608" w:rsidRPr="00E4740F" w:rsidRDefault="006A5608" w:rsidP="006A5608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AACD317" w14:textId="77777777" w:rsidR="006A5608" w:rsidRPr="00E4740F" w:rsidRDefault="006A5608" w:rsidP="00FC2594">
      <w:pPr>
        <w:pStyle w:val="Prrafodelista"/>
        <w:numPr>
          <w:ilvl w:val="0"/>
          <w:numId w:val="4"/>
        </w:numPr>
        <w:ind w:left="36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</w:t>
      </w:r>
      <w:r w:rsidRPr="00E4740F">
        <w:rPr>
          <w:rFonts w:ascii="Myriad Pro" w:eastAsia="Times New Roman" w:hAnsi="Myriad Pro" w:cs="Arial"/>
          <w:sz w:val="20"/>
          <w:szCs w:val="20"/>
          <w:lang w:val="es-GT" w:eastAsia="en-PH"/>
        </w:rPr>
        <w:t>realizar</w:t>
      </w:r>
      <w:r w:rsidRPr="00E4740F">
        <w:rPr>
          <w:rFonts w:ascii="Myriad Pro" w:eastAsia="Times New Roman" w:hAnsi="Myriad Pro" w:cs="Arial"/>
          <w:color w:val="FF0000"/>
          <w:sz w:val="20"/>
          <w:szCs w:val="20"/>
          <w:lang w:val="es-GT" w:eastAsia="en-PH"/>
        </w:rPr>
        <w:t xml:space="preserve"> 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servicios basado en la siguiente tarifa</w:t>
      </w:r>
      <w:proofErr w:type="gramStart"/>
      <w:r w:rsidRPr="00E4740F">
        <w:rPr>
          <w:rFonts w:ascii="Myriad Pro" w:eastAsia="Times New Roman" w:hAnsi="Myriad Pro" w:cs="Arial"/>
          <w:color w:val="000000"/>
          <w:sz w:val="20"/>
          <w:szCs w:val="20"/>
          <w:u w:val="single"/>
          <w:lang w:val="es-GT" w:eastAsia="en-PH"/>
        </w:rPr>
        <w:t>: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 </w:t>
      </w:r>
      <w:r w:rsidRPr="00E4740F">
        <w:rPr>
          <w:rFonts w:ascii="Myriad Pro" w:hAnsi="Myriad Pro" w:cs="Arial"/>
          <w:i/>
          <w:color w:val="FF0000"/>
          <w:sz w:val="20"/>
          <w:szCs w:val="20"/>
          <w:lang w:val="es-GT"/>
        </w:rPr>
        <w:t>[</w:t>
      </w:r>
      <w:proofErr w:type="gramEnd"/>
      <w:r w:rsidRPr="00E4740F">
        <w:rPr>
          <w:rFonts w:ascii="Myriad Pro" w:hAnsi="Myriad Pro" w:cs="Arial"/>
          <w:i/>
          <w:color w:val="FF0000"/>
          <w:sz w:val="20"/>
          <w:szCs w:val="20"/>
          <w:lang w:val="es-GT"/>
        </w:rPr>
        <w:t>por favor marque la casilla que corresponda a la opción aplicable]:</w:t>
      </w:r>
    </w:p>
    <w:p w14:paraId="732ADF69" w14:textId="77777777" w:rsidR="006A5608" w:rsidRPr="00E4740F" w:rsidRDefault="006A5608" w:rsidP="006A5608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4EC9B8FA" w14:textId="77777777" w:rsidR="006A5608" w:rsidRPr="00E4740F" w:rsidRDefault="006A5608" w:rsidP="00FC2594">
      <w:pPr>
        <w:pStyle w:val="Prrafodelista"/>
        <w:numPr>
          <w:ilvl w:val="0"/>
          <w:numId w:val="6"/>
        </w:numPr>
        <w:tabs>
          <w:tab w:val="left" w:pos="1890"/>
        </w:tabs>
        <w:spacing w:after="200" w:line="276" w:lineRule="auto"/>
        <w:ind w:left="1080" w:hanging="630"/>
        <w:contextualSpacing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 xml:space="preserve">Una tarifa diaria, todo incluido, de </w:t>
      </w:r>
      <w:r w:rsidRPr="00E4740F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moneda]</w:t>
      </w:r>
    </w:p>
    <w:p w14:paraId="2BCA3626" w14:textId="77777777" w:rsidR="006A5608" w:rsidRPr="00E4740F" w:rsidRDefault="006A5608" w:rsidP="00FC2594">
      <w:pPr>
        <w:pStyle w:val="Prrafodelista"/>
        <w:numPr>
          <w:ilvl w:val="0"/>
          <w:numId w:val="6"/>
        </w:numPr>
        <w:tabs>
          <w:tab w:val="left" w:pos="1890"/>
        </w:tabs>
        <w:spacing w:after="200" w:line="276" w:lineRule="auto"/>
        <w:ind w:left="1080" w:hanging="630"/>
        <w:contextualSpacing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 xml:space="preserve">Una suma global fija de </w:t>
      </w:r>
      <w:r w:rsidRPr="00E4740F">
        <w:rPr>
          <w:rFonts w:ascii="Myriad Pro" w:hAnsi="Myriad Pro" w:cs="Arial"/>
          <w:color w:val="FF0000"/>
          <w:sz w:val="20"/>
          <w:szCs w:val="20"/>
          <w:lang w:val="es-GT"/>
        </w:rPr>
        <w:t>[</w:t>
      </w:r>
      <w:r w:rsidRPr="00E4740F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Pr="00E4740F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]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, pagadera en la forma descrita en los Términos de Referencia.</w:t>
      </w:r>
    </w:p>
    <w:p w14:paraId="078C15CB" w14:textId="77777777" w:rsidR="006A5608" w:rsidRPr="00E4740F" w:rsidRDefault="006A5608" w:rsidP="006A5608">
      <w:pPr>
        <w:pStyle w:val="Prrafodelista"/>
        <w:tabs>
          <w:tab w:val="left" w:pos="9270"/>
        </w:tabs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42CB2E3" w14:textId="77777777" w:rsidR="006A5608" w:rsidRPr="00E4740F" w:rsidRDefault="006A5608" w:rsidP="00FC2594">
      <w:pPr>
        <w:pStyle w:val="Prrafodelista"/>
        <w:numPr>
          <w:ilvl w:val="0"/>
          <w:numId w:val="4"/>
        </w:numPr>
        <w:tabs>
          <w:tab w:val="left" w:pos="9270"/>
        </w:tabs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Para efectos de la evaluación, </w:t>
      </w:r>
      <w:r w:rsidRPr="00E4740F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se adjunta 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como Anexo 2 el desglose del monto de la suma global fija mencionada anteriormente;</w:t>
      </w:r>
    </w:p>
    <w:p w14:paraId="61D77366" w14:textId="77777777" w:rsidR="006A5608" w:rsidRPr="00E4740F" w:rsidRDefault="006A5608" w:rsidP="006A5608">
      <w:pPr>
        <w:pStyle w:val="Prrafodelista"/>
        <w:tabs>
          <w:tab w:val="left" w:pos="927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172EE18" w14:textId="77777777" w:rsidR="006A5608" w:rsidRPr="00E4740F" w:rsidRDefault="006A5608" w:rsidP="00FC2594">
      <w:pPr>
        <w:pStyle w:val="Prrafodelista"/>
        <w:numPr>
          <w:ilvl w:val="0"/>
          <w:numId w:val="4"/>
        </w:numPr>
        <w:tabs>
          <w:tab w:val="left" w:pos="9270"/>
        </w:tabs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Reconozco que el pago de las cantidades antes mencionadas se realizará con base a la entrega de mis productos dentro del plazo especificado en los Términos de Referencia, los cuales estarán sujetos a la 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lastRenderedPageBreak/>
        <w:t xml:space="preserve">revisión del PNUD, la aceptación de </w:t>
      </w:r>
      <w:proofErr w:type="gramStart"/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mismos</w:t>
      </w:r>
      <w:proofErr w:type="gramEnd"/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, así como de conformidad con los procedimientos para la certificación de los pagos; </w:t>
      </w:r>
    </w:p>
    <w:p w14:paraId="09FE6C8E" w14:textId="77777777" w:rsidR="006A5608" w:rsidRPr="00E4740F" w:rsidRDefault="006A5608" w:rsidP="006A5608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0097406F" w14:textId="77777777" w:rsidR="006A5608" w:rsidRPr="00E4740F" w:rsidRDefault="006A5608" w:rsidP="00FC2594">
      <w:pPr>
        <w:pStyle w:val="Prrafodelista"/>
        <w:numPr>
          <w:ilvl w:val="0"/>
          <w:numId w:val="4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Esta oferta será válida por un período total de ___________ días [</w:t>
      </w:r>
      <w:r w:rsidRPr="00E4740F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mínimo 90 días</w:t>
      </w:r>
      <w:r w:rsidRPr="00E4740F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] después de la fecha límite de presentación; </w:t>
      </w:r>
    </w:p>
    <w:p w14:paraId="458F8252" w14:textId="77777777" w:rsidR="006A5608" w:rsidRPr="00E4740F" w:rsidRDefault="006A5608" w:rsidP="006A5608">
      <w:pPr>
        <w:tabs>
          <w:tab w:val="left" w:pos="9270"/>
        </w:tabs>
        <w:rPr>
          <w:rFonts w:ascii="Myriad Pro" w:hAnsi="Myriad Pro" w:cs="Arial"/>
          <w:lang w:val="es-GT"/>
        </w:rPr>
      </w:pPr>
    </w:p>
    <w:p w14:paraId="2D874CC6" w14:textId="77777777" w:rsidR="006A5608" w:rsidRPr="00E4740F" w:rsidRDefault="006A5608" w:rsidP="00FC2594">
      <w:pPr>
        <w:pStyle w:val="Prrafodelista"/>
        <w:numPr>
          <w:ilvl w:val="0"/>
          <w:numId w:val="4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 xml:space="preserve">Confirmo que no tengo parentesco en primer grado </w:t>
      </w:r>
      <w:r w:rsidRPr="00E4740F">
        <w:rPr>
          <w:rStyle w:val="hps"/>
          <w:rFonts w:ascii="Myriad Pro" w:hAnsi="Myriad Pro" w:cs="Arial"/>
          <w:color w:val="333333"/>
          <w:sz w:val="20"/>
          <w:szCs w:val="20"/>
        </w:rPr>
        <w:t>(madre, padre</w:t>
      </w:r>
      <w:r w:rsidRPr="00E4740F">
        <w:rPr>
          <w:rFonts w:ascii="Myriad Pro" w:hAnsi="Myriad Pro" w:cs="Arial"/>
          <w:color w:val="333333"/>
          <w:sz w:val="20"/>
          <w:szCs w:val="20"/>
        </w:rPr>
        <w:t xml:space="preserve">, hijo, hija, cónyuge/ pareja, hermano o hermana) con nadie actualmente contratado o empleado por alguna oficina o </w:t>
      </w:r>
      <w:r w:rsidRPr="00E4740F">
        <w:rPr>
          <w:rStyle w:val="hps"/>
          <w:rFonts w:ascii="Myriad Pro" w:hAnsi="Myriad Pro" w:cs="Arial"/>
          <w:color w:val="333333"/>
          <w:sz w:val="20"/>
          <w:szCs w:val="20"/>
        </w:rPr>
        <w:t>agencia de la ONU</w:t>
      </w:r>
      <w:r w:rsidRPr="00E4740F">
        <w:rPr>
          <w:rFonts w:ascii="Myriad Pro" w:hAnsi="Myriad Pro" w:cs="Arial"/>
          <w:sz w:val="20"/>
          <w:szCs w:val="20"/>
          <w:lang w:val="es-GT"/>
        </w:rPr>
        <w:t xml:space="preserve"> </w:t>
      </w:r>
      <w:r w:rsidRPr="00E4740F">
        <w:rPr>
          <w:rFonts w:ascii="Myriad Pro" w:hAnsi="Myriad Pro" w:cs="Arial"/>
          <w:i/>
          <w:color w:val="FF0000"/>
          <w:sz w:val="20"/>
          <w:szCs w:val="20"/>
          <w:lang w:val="es-GT"/>
        </w:rPr>
        <w:t>[revele el nombre del familiar, la Oficina de Naciones Unidas que contrata o emplea al pariente, así como el parentesco, si tal relación existiese];</w:t>
      </w:r>
    </w:p>
    <w:p w14:paraId="3A9903B9" w14:textId="77777777" w:rsidR="006A5608" w:rsidRPr="00E4740F" w:rsidRDefault="006A5608" w:rsidP="006A5608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1B30A81A" w14:textId="77777777" w:rsidR="006A5608" w:rsidRPr="00E4740F" w:rsidRDefault="006A5608" w:rsidP="00FC2594">
      <w:pPr>
        <w:pStyle w:val="Prrafodelista"/>
        <w:numPr>
          <w:ilvl w:val="0"/>
          <w:numId w:val="4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 xml:space="preserve">Si fuese seleccionado para la asignación, procederé a; </w:t>
      </w:r>
      <w:r w:rsidRPr="00E4740F">
        <w:rPr>
          <w:rFonts w:ascii="Myriad Pro" w:hAnsi="Myriad Pro" w:cs="Arial"/>
          <w:i/>
          <w:color w:val="FF0000"/>
          <w:sz w:val="20"/>
          <w:szCs w:val="20"/>
          <w:lang w:val="es-GT"/>
        </w:rPr>
        <w:t>[por favor marque la casilla apropiada]:</w:t>
      </w:r>
    </w:p>
    <w:p w14:paraId="34ADA365" w14:textId="77777777" w:rsidR="006A5608" w:rsidRPr="00E4740F" w:rsidRDefault="006A5608" w:rsidP="006A5608">
      <w:pPr>
        <w:pStyle w:val="Prrafodelista"/>
        <w:ind w:left="1080" w:hanging="630"/>
        <w:rPr>
          <w:rFonts w:ascii="Myriad Pro" w:hAnsi="Myriad Pro" w:cs="Arial"/>
          <w:sz w:val="20"/>
          <w:szCs w:val="20"/>
          <w:lang w:val="es-GT"/>
        </w:rPr>
      </w:pPr>
    </w:p>
    <w:p w14:paraId="04622B24" w14:textId="77777777" w:rsidR="006A5608" w:rsidRPr="00E4740F" w:rsidRDefault="006A5608" w:rsidP="00FC2594">
      <w:pPr>
        <w:pStyle w:val="Prrafodelista"/>
        <w:numPr>
          <w:ilvl w:val="0"/>
          <w:numId w:val="6"/>
        </w:numPr>
        <w:tabs>
          <w:tab w:val="left" w:pos="1890"/>
        </w:tabs>
        <w:spacing w:after="200" w:line="276" w:lineRule="auto"/>
        <w:ind w:left="1080" w:hanging="630"/>
        <w:contextualSpacing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 xml:space="preserve">Firmar un Contrato Individual con PNUD; </w:t>
      </w:r>
    </w:p>
    <w:p w14:paraId="451DC890" w14:textId="77777777" w:rsidR="006A5608" w:rsidRPr="00E4740F" w:rsidRDefault="006A5608" w:rsidP="00FC2594">
      <w:pPr>
        <w:pStyle w:val="Prrafodelista"/>
        <w:numPr>
          <w:ilvl w:val="0"/>
          <w:numId w:val="6"/>
        </w:numPr>
        <w:tabs>
          <w:tab w:val="left" w:pos="2160"/>
        </w:tabs>
        <w:spacing w:after="200" w:line="276" w:lineRule="auto"/>
        <w:ind w:left="1080" w:hanging="630"/>
        <w:contextualSpacing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 xml:space="preserve">Solicitar a mi empleador </w:t>
      </w:r>
      <w:r w:rsidRPr="00E4740F">
        <w:rPr>
          <w:rFonts w:ascii="Myriad Pro" w:hAnsi="Myriad Pro" w:cs="Arial"/>
          <w:i/>
          <w:color w:val="FF0000"/>
          <w:sz w:val="20"/>
          <w:szCs w:val="20"/>
          <w:lang w:val="es-GT"/>
        </w:rPr>
        <w:t xml:space="preserve">[indicar nombre de la compañía/organización/institución] </w:t>
      </w:r>
      <w:r w:rsidRPr="00E4740F">
        <w:rPr>
          <w:rFonts w:ascii="Myriad Pro" w:hAnsi="Myriad Pro" w:cs="Arial"/>
          <w:sz w:val="20"/>
          <w:szCs w:val="20"/>
          <w:lang w:val="es-GT"/>
        </w:rPr>
        <w:t>que firme con el PNUD, por mí y en nombre mío, un Acuerdo de Préstamo Reembolsable (RLA por sus siglas en inglés).  La persona de contacto y los detalles de mi empleador para este</w:t>
      </w:r>
      <w:r w:rsidRPr="00E4740F">
        <w:rPr>
          <w:rFonts w:ascii="Myriad Pro" w:hAnsi="Myriad Pro" w:cs="Arial"/>
          <w:color w:val="FF0000"/>
          <w:sz w:val="20"/>
          <w:szCs w:val="20"/>
          <w:lang w:val="es-GT"/>
        </w:rPr>
        <w:t xml:space="preserve"> </w:t>
      </w:r>
      <w:r w:rsidRPr="00E4740F">
        <w:rPr>
          <w:rFonts w:ascii="Myriad Pro" w:hAnsi="Myriad Pro" w:cs="Arial"/>
          <w:sz w:val="20"/>
          <w:szCs w:val="20"/>
          <w:lang w:val="es-GT"/>
        </w:rPr>
        <w:t>propósito son los siguientes:</w:t>
      </w:r>
    </w:p>
    <w:p w14:paraId="22A416E7" w14:textId="77777777" w:rsidR="006A5608" w:rsidRPr="00E4740F" w:rsidRDefault="006A5608" w:rsidP="006A5608">
      <w:pPr>
        <w:tabs>
          <w:tab w:val="left" w:pos="2160"/>
        </w:tabs>
        <w:ind w:left="1080"/>
        <w:rPr>
          <w:rFonts w:ascii="Myriad Pro" w:hAnsi="Myriad Pro" w:cs="Arial"/>
          <w:u w:val="single"/>
          <w:lang w:val="es-GT"/>
        </w:rPr>
      </w:pPr>
      <w:r w:rsidRPr="00E4740F">
        <w:rPr>
          <w:rFonts w:ascii="Myriad Pro" w:hAnsi="Myriad Pro" w:cs="Arial"/>
          <w:u w:val="single"/>
          <w:lang w:val="es-GT"/>
        </w:rPr>
        <w:tab/>
      </w:r>
      <w:r w:rsidRPr="00E4740F">
        <w:rPr>
          <w:rFonts w:ascii="Myriad Pro" w:hAnsi="Myriad Pro" w:cs="Arial"/>
          <w:u w:val="single"/>
          <w:lang w:val="es-GT"/>
        </w:rPr>
        <w:tab/>
      </w:r>
      <w:r w:rsidRPr="00E4740F">
        <w:rPr>
          <w:rFonts w:ascii="Myriad Pro" w:hAnsi="Myriad Pro" w:cs="Arial"/>
          <w:u w:val="single"/>
          <w:lang w:val="es-GT"/>
        </w:rPr>
        <w:tab/>
      </w:r>
      <w:r w:rsidRPr="00E4740F">
        <w:rPr>
          <w:rFonts w:ascii="Myriad Pro" w:hAnsi="Myriad Pro" w:cs="Arial"/>
          <w:u w:val="single"/>
          <w:lang w:val="es-GT"/>
        </w:rPr>
        <w:tab/>
      </w:r>
      <w:r w:rsidRPr="00E4740F">
        <w:rPr>
          <w:rFonts w:ascii="Myriad Pro" w:hAnsi="Myriad Pro" w:cs="Arial"/>
          <w:u w:val="single"/>
          <w:lang w:val="es-GT"/>
        </w:rPr>
        <w:tab/>
      </w:r>
      <w:r w:rsidRPr="00E4740F">
        <w:rPr>
          <w:rFonts w:ascii="Myriad Pro" w:hAnsi="Myriad Pro" w:cs="Arial"/>
          <w:u w:val="single"/>
          <w:lang w:val="es-GT"/>
        </w:rPr>
        <w:tab/>
      </w:r>
      <w:r w:rsidRPr="00E4740F">
        <w:rPr>
          <w:rFonts w:ascii="Myriad Pro" w:hAnsi="Myriad Pro" w:cs="Arial"/>
          <w:u w:val="single"/>
          <w:lang w:val="es-GT"/>
        </w:rPr>
        <w:tab/>
      </w:r>
      <w:r w:rsidRPr="00E4740F">
        <w:rPr>
          <w:rFonts w:ascii="Myriad Pro" w:hAnsi="Myriad Pro" w:cs="Arial"/>
          <w:u w:val="single"/>
          <w:lang w:val="es-GT"/>
        </w:rPr>
        <w:tab/>
      </w:r>
      <w:r w:rsidRPr="00E4740F">
        <w:rPr>
          <w:rFonts w:ascii="Myriad Pro" w:hAnsi="Myriad Pro" w:cs="Arial"/>
          <w:u w:val="single"/>
          <w:lang w:val="es-GT"/>
        </w:rPr>
        <w:tab/>
      </w:r>
      <w:r w:rsidRPr="00E4740F">
        <w:rPr>
          <w:rFonts w:ascii="Myriad Pro" w:hAnsi="Myriad Pro" w:cs="Arial"/>
          <w:u w:val="single"/>
          <w:lang w:val="es-GT"/>
        </w:rPr>
        <w:tab/>
      </w:r>
      <w:r w:rsidRPr="00E4740F">
        <w:rPr>
          <w:rFonts w:ascii="Myriad Pro" w:hAnsi="Myriad Pro" w:cs="Arial"/>
          <w:u w:val="single"/>
          <w:lang w:val="es-GT"/>
        </w:rPr>
        <w:tab/>
      </w:r>
    </w:p>
    <w:p w14:paraId="0C0F668D" w14:textId="77777777" w:rsidR="006A5608" w:rsidRPr="00E4740F" w:rsidRDefault="006A5608" w:rsidP="00FC2594">
      <w:pPr>
        <w:pStyle w:val="Prrafodelista"/>
        <w:numPr>
          <w:ilvl w:val="0"/>
          <w:numId w:val="4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 xml:space="preserve">Confirmo que </w:t>
      </w:r>
      <w:r w:rsidRPr="00E4740F">
        <w:rPr>
          <w:rFonts w:ascii="Myriad Pro" w:hAnsi="Myriad Pro" w:cs="Arial"/>
          <w:i/>
          <w:color w:val="FF0000"/>
          <w:sz w:val="20"/>
          <w:szCs w:val="20"/>
          <w:lang w:val="es-GT"/>
        </w:rPr>
        <w:t>[marcar todas las que apliquen]</w:t>
      </w:r>
      <w:r w:rsidRPr="00E4740F">
        <w:rPr>
          <w:rFonts w:ascii="Myriad Pro" w:hAnsi="Myriad Pro" w:cs="Arial"/>
          <w:sz w:val="20"/>
          <w:szCs w:val="20"/>
          <w:lang w:val="es-GT"/>
        </w:rPr>
        <w:t>:</w:t>
      </w:r>
    </w:p>
    <w:p w14:paraId="45DDDF67" w14:textId="77777777" w:rsidR="006A5608" w:rsidRPr="00E4740F" w:rsidRDefault="006A5608" w:rsidP="006A5608">
      <w:pPr>
        <w:pStyle w:val="Prrafodelista"/>
        <w:tabs>
          <w:tab w:val="left" w:pos="9270"/>
        </w:tabs>
        <w:ind w:left="360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6BD04463" w14:textId="77777777" w:rsidR="006A5608" w:rsidRPr="00E4740F" w:rsidRDefault="006A5608" w:rsidP="00FC2594">
      <w:pPr>
        <w:pStyle w:val="Prrafodelista"/>
        <w:numPr>
          <w:ilvl w:val="0"/>
          <w:numId w:val="6"/>
        </w:numPr>
        <w:ind w:left="1170" w:hanging="81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 xml:space="preserve">Al momento de esta aplicación, no tengo ningún Contrato Individual vigente, o cualquier otra forma de compromiso con cualquier Unidad de Negocio del PNUD; </w:t>
      </w:r>
    </w:p>
    <w:p w14:paraId="2FDC7F3B" w14:textId="77777777" w:rsidR="006A5608" w:rsidRPr="00E4740F" w:rsidRDefault="006A5608" w:rsidP="00FC2594">
      <w:pPr>
        <w:pStyle w:val="Prrafodelista"/>
        <w:numPr>
          <w:ilvl w:val="0"/>
          <w:numId w:val="6"/>
        </w:numPr>
        <w:ind w:left="1170" w:hanging="810"/>
        <w:contextualSpacing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 xml:space="preserve">Actualmente estoy comprometido con el PNUD y/u otras entidades por el siguiente trabajo:  </w:t>
      </w:r>
    </w:p>
    <w:p w14:paraId="3909B840" w14:textId="77777777" w:rsidR="006A5608" w:rsidRPr="00E4740F" w:rsidRDefault="006A5608" w:rsidP="006A5608">
      <w:pPr>
        <w:pStyle w:val="Prrafodelista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85"/>
        <w:gridCol w:w="1492"/>
        <w:gridCol w:w="1956"/>
        <w:gridCol w:w="1426"/>
        <w:gridCol w:w="1439"/>
      </w:tblGrid>
      <w:tr w:rsidR="006A5608" w:rsidRPr="00E4740F" w14:paraId="41429908" w14:textId="77777777" w:rsidTr="00DA4CC9">
        <w:tc>
          <w:tcPr>
            <w:tcW w:w="1985" w:type="dxa"/>
          </w:tcPr>
          <w:p w14:paraId="44EE4378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039F32BB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4740F">
              <w:rPr>
                <w:rFonts w:ascii="Myriad Pro" w:hAnsi="Myriad Pro" w:cs="Arial"/>
                <w:b/>
              </w:rPr>
              <w:t>Asignación</w:t>
            </w:r>
          </w:p>
        </w:tc>
        <w:tc>
          <w:tcPr>
            <w:tcW w:w="1492" w:type="dxa"/>
          </w:tcPr>
          <w:p w14:paraId="0D69E523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328821D8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4740F">
              <w:rPr>
                <w:rFonts w:ascii="Myriad Pro" w:hAnsi="Myriad Pro" w:cs="Arial"/>
                <w:b/>
              </w:rPr>
              <w:t>Tipo de Contrato</w:t>
            </w:r>
          </w:p>
        </w:tc>
        <w:tc>
          <w:tcPr>
            <w:tcW w:w="1956" w:type="dxa"/>
          </w:tcPr>
          <w:p w14:paraId="2B8722CD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  <w:r w:rsidRPr="00E4740F">
              <w:rPr>
                <w:rFonts w:ascii="Myriad Pro" w:hAnsi="Myriad Pro" w:cs="Arial"/>
                <w:b/>
                <w:lang w:val="es-GT"/>
              </w:rPr>
              <w:t xml:space="preserve">Unidad de Negocio del PNUD / Nombre de Institución / Compañía </w:t>
            </w:r>
          </w:p>
        </w:tc>
        <w:tc>
          <w:tcPr>
            <w:tcW w:w="1426" w:type="dxa"/>
          </w:tcPr>
          <w:p w14:paraId="7A4EE950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40598FE8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4740F">
              <w:rPr>
                <w:rFonts w:ascii="Myriad Pro" w:hAnsi="Myriad Pro" w:cs="Arial"/>
                <w:b/>
              </w:rPr>
              <w:t>Duración del Contrato</w:t>
            </w:r>
          </w:p>
        </w:tc>
        <w:tc>
          <w:tcPr>
            <w:tcW w:w="1439" w:type="dxa"/>
          </w:tcPr>
          <w:p w14:paraId="46F29C36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645F90CB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4740F">
              <w:rPr>
                <w:rFonts w:ascii="Myriad Pro" w:hAnsi="Myriad Pro" w:cs="Arial"/>
                <w:b/>
              </w:rPr>
              <w:t>Monto del Contrato</w:t>
            </w:r>
          </w:p>
        </w:tc>
      </w:tr>
      <w:tr w:rsidR="006A5608" w:rsidRPr="00E4740F" w14:paraId="01860B01" w14:textId="77777777" w:rsidTr="00DA4CC9">
        <w:tc>
          <w:tcPr>
            <w:tcW w:w="1985" w:type="dxa"/>
          </w:tcPr>
          <w:p w14:paraId="32F5A737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151CC49F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0BAFC0DC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70867B21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722E9E91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6A5608" w:rsidRPr="00E4740F" w14:paraId="4C86AB28" w14:textId="77777777" w:rsidTr="00DA4CC9">
        <w:tc>
          <w:tcPr>
            <w:tcW w:w="1985" w:type="dxa"/>
          </w:tcPr>
          <w:p w14:paraId="0E60CF40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32FB9255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7829A22D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703F91FE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51D0A63F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6A5608" w:rsidRPr="00E4740F" w14:paraId="57A1B868" w14:textId="77777777" w:rsidTr="00DA4CC9">
        <w:tc>
          <w:tcPr>
            <w:tcW w:w="1985" w:type="dxa"/>
          </w:tcPr>
          <w:p w14:paraId="6561096D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56B38A04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40C2991D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0478C954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28D03C30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6A5608" w:rsidRPr="00E4740F" w14:paraId="1354CEC0" w14:textId="77777777" w:rsidTr="00DA4CC9">
        <w:tc>
          <w:tcPr>
            <w:tcW w:w="1985" w:type="dxa"/>
          </w:tcPr>
          <w:p w14:paraId="722C45BF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277C93AB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7139D485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529AE482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1B3D222D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378C4A48" w14:textId="77777777" w:rsidR="006A5608" w:rsidRPr="00E4740F" w:rsidRDefault="006A5608" w:rsidP="006A5608">
      <w:pPr>
        <w:pStyle w:val="Prrafodelista"/>
        <w:tabs>
          <w:tab w:val="left" w:pos="9270"/>
        </w:tabs>
        <w:ind w:left="360"/>
        <w:jc w:val="both"/>
        <w:rPr>
          <w:rFonts w:ascii="Myriad Pro" w:hAnsi="Myriad Pro" w:cs="Arial"/>
          <w:sz w:val="20"/>
          <w:szCs w:val="20"/>
        </w:rPr>
      </w:pPr>
    </w:p>
    <w:p w14:paraId="1C0A7E48" w14:textId="77777777" w:rsidR="006A5608" w:rsidRPr="00E4740F" w:rsidRDefault="006A5608" w:rsidP="00FC2594">
      <w:pPr>
        <w:pStyle w:val="Prrafodelista"/>
        <w:numPr>
          <w:ilvl w:val="0"/>
          <w:numId w:val="6"/>
        </w:numPr>
        <w:ind w:left="1170" w:hanging="81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>De igual manera, estoy esperando resultado de la convocatoria del/los siguiente(s) trabajo(</w:t>
      </w:r>
      <w:proofErr w:type="gramStart"/>
      <w:r w:rsidRPr="00E4740F">
        <w:rPr>
          <w:rFonts w:ascii="Myriad Pro" w:hAnsi="Myriad Pro" w:cs="Arial"/>
          <w:sz w:val="20"/>
          <w:szCs w:val="20"/>
          <w:lang w:val="es-GT"/>
        </w:rPr>
        <w:t>s)  para</w:t>
      </w:r>
      <w:proofErr w:type="gramEnd"/>
      <w:r w:rsidRPr="00E4740F">
        <w:rPr>
          <w:rFonts w:ascii="Myriad Pro" w:hAnsi="Myriad Pro" w:cs="Arial"/>
          <w:sz w:val="20"/>
          <w:szCs w:val="20"/>
          <w:lang w:val="es-GT"/>
        </w:rPr>
        <w:t xml:space="preserve"> PNUD y/u otras entidades para las cuales he presentado una propuesta:</w:t>
      </w:r>
    </w:p>
    <w:p w14:paraId="599B46A1" w14:textId="77777777" w:rsidR="006A5608" w:rsidRPr="00E4740F" w:rsidRDefault="006A5608" w:rsidP="006A5608">
      <w:pPr>
        <w:pStyle w:val="Prrafodelista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2011"/>
        <w:gridCol w:w="1511"/>
        <w:gridCol w:w="1878"/>
        <w:gridCol w:w="1442"/>
        <w:gridCol w:w="1456"/>
      </w:tblGrid>
      <w:tr w:rsidR="006A5608" w:rsidRPr="00E4740F" w14:paraId="1AFEBC9F" w14:textId="77777777" w:rsidTr="00DA4CC9">
        <w:tc>
          <w:tcPr>
            <w:tcW w:w="2011" w:type="dxa"/>
          </w:tcPr>
          <w:p w14:paraId="34F16A5A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2C89CCB2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4740F">
              <w:rPr>
                <w:rFonts w:ascii="Myriad Pro" w:hAnsi="Myriad Pro" w:cs="Arial"/>
                <w:b/>
              </w:rPr>
              <w:t>Asignación</w:t>
            </w:r>
          </w:p>
        </w:tc>
        <w:tc>
          <w:tcPr>
            <w:tcW w:w="1511" w:type="dxa"/>
            <w:vAlign w:val="center"/>
          </w:tcPr>
          <w:p w14:paraId="3D7EA5E0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4740F">
              <w:rPr>
                <w:rFonts w:ascii="Myriad Pro" w:hAnsi="Myriad Pro" w:cs="Arial"/>
                <w:b/>
              </w:rPr>
              <w:t>Tipo de Contrato</w:t>
            </w:r>
          </w:p>
        </w:tc>
        <w:tc>
          <w:tcPr>
            <w:tcW w:w="1878" w:type="dxa"/>
          </w:tcPr>
          <w:p w14:paraId="3EAE5AB7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4740F">
              <w:rPr>
                <w:rFonts w:ascii="Myriad Pro" w:hAnsi="Myriad Pro" w:cs="Arial"/>
                <w:b/>
                <w:lang w:val="es-GT"/>
              </w:rPr>
              <w:t>Nombre de Institución / Compañía</w:t>
            </w:r>
          </w:p>
        </w:tc>
        <w:tc>
          <w:tcPr>
            <w:tcW w:w="1442" w:type="dxa"/>
            <w:vAlign w:val="center"/>
          </w:tcPr>
          <w:p w14:paraId="41DAFE3D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4740F">
              <w:rPr>
                <w:rFonts w:ascii="Myriad Pro" w:hAnsi="Myriad Pro" w:cs="Arial"/>
                <w:b/>
              </w:rPr>
              <w:t>Duración del Contrato</w:t>
            </w:r>
          </w:p>
        </w:tc>
        <w:tc>
          <w:tcPr>
            <w:tcW w:w="1456" w:type="dxa"/>
            <w:vAlign w:val="center"/>
          </w:tcPr>
          <w:p w14:paraId="0958493F" w14:textId="77777777" w:rsidR="006A5608" w:rsidRPr="00E4740F" w:rsidRDefault="006A5608" w:rsidP="00DA4CC9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4740F">
              <w:rPr>
                <w:rFonts w:ascii="Myriad Pro" w:hAnsi="Myriad Pro" w:cs="Arial"/>
                <w:b/>
              </w:rPr>
              <w:t>Monto del Contrato</w:t>
            </w:r>
          </w:p>
        </w:tc>
      </w:tr>
      <w:tr w:rsidR="006A5608" w:rsidRPr="00E4740F" w14:paraId="4FB973EA" w14:textId="77777777" w:rsidTr="00DA4CC9">
        <w:tc>
          <w:tcPr>
            <w:tcW w:w="2011" w:type="dxa"/>
          </w:tcPr>
          <w:p w14:paraId="3996E539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6CE47DCB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14BAB688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59F93487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486116EE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6A5608" w:rsidRPr="00E4740F" w14:paraId="6D40341B" w14:textId="77777777" w:rsidTr="00DA4CC9">
        <w:tc>
          <w:tcPr>
            <w:tcW w:w="2011" w:type="dxa"/>
          </w:tcPr>
          <w:p w14:paraId="18A0AE7A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67524952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5AD3C82C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09B323B8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386DF441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6A5608" w:rsidRPr="00E4740F" w14:paraId="19465B39" w14:textId="77777777" w:rsidTr="00DA4CC9">
        <w:tc>
          <w:tcPr>
            <w:tcW w:w="2011" w:type="dxa"/>
          </w:tcPr>
          <w:p w14:paraId="531BEF7C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71BF55AA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544650FE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289E1264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5334524E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6A5608" w:rsidRPr="00E4740F" w14:paraId="11183F08" w14:textId="77777777" w:rsidTr="00DA4CC9">
        <w:tc>
          <w:tcPr>
            <w:tcW w:w="2011" w:type="dxa"/>
          </w:tcPr>
          <w:p w14:paraId="3B2647DD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469FBEEE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796C7B89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51CC371F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226B7FF3" w14:textId="77777777" w:rsidR="006A5608" w:rsidRPr="00E4740F" w:rsidRDefault="006A5608" w:rsidP="00DA4CC9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6A36E0C2" w14:textId="77777777" w:rsidR="006A5608" w:rsidRPr="00E4740F" w:rsidRDefault="006A5608" w:rsidP="006A5608">
      <w:pPr>
        <w:pStyle w:val="Prrafodelista"/>
        <w:tabs>
          <w:tab w:val="left" w:pos="9270"/>
        </w:tabs>
        <w:ind w:left="360"/>
        <w:jc w:val="both"/>
        <w:rPr>
          <w:rFonts w:ascii="Myriad Pro" w:hAnsi="Myriad Pro" w:cs="Arial"/>
          <w:sz w:val="20"/>
          <w:szCs w:val="20"/>
        </w:rPr>
      </w:pPr>
    </w:p>
    <w:p w14:paraId="56595DEC" w14:textId="77777777" w:rsidR="006A5608" w:rsidRPr="00E4740F" w:rsidRDefault="006A5608" w:rsidP="00FC2594">
      <w:pPr>
        <w:pStyle w:val="Prrafodelista"/>
        <w:numPr>
          <w:ilvl w:val="0"/>
          <w:numId w:val="4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napToGrid w:val="0"/>
          <w:sz w:val="20"/>
          <w:szCs w:val="20"/>
          <w:lang w:val="es-GT"/>
        </w:rPr>
        <w:t xml:space="preserve">Comprendo perfectamente y reconozco que el PNUD no está obligado a aceptar esta propuesta; también comprendo y acepto que deberé asumir todos los costos asociados con su preparación y presentación, y que el PNUD en ningún caso será responsable por dichos costos, independientemente del efecto del proceso de selección.  </w:t>
      </w:r>
    </w:p>
    <w:p w14:paraId="3D7512B5" w14:textId="77777777" w:rsidR="006A5608" w:rsidRPr="00E4740F" w:rsidRDefault="006A5608" w:rsidP="006A5608">
      <w:pPr>
        <w:tabs>
          <w:tab w:val="left" w:pos="9270"/>
        </w:tabs>
        <w:rPr>
          <w:rFonts w:ascii="Myriad Pro" w:eastAsia="Times New Roman" w:hAnsi="Myriad Pro" w:cs="Arial"/>
          <w:lang w:val="es-PA" w:eastAsia="en-PH"/>
        </w:rPr>
      </w:pPr>
    </w:p>
    <w:p w14:paraId="4F5B79C7" w14:textId="77777777" w:rsidR="006A5608" w:rsidRPr="00E4740F" w:rsidRDefault="006A5608" w:rsidP="00FC2594">
      <w:pPr>
        <w:pStyle w:val="Prrafodelista"/>
        <w:numPr>
          <w:ilvl w:val="0"/>
          <w:numId w:val="4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Si usted es un </w:t>
      </w:r>
      <w:proofErr w:type="spellStart"/>
      <w:r w:rsidRPr="00E4740F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>ex-funcionario</w:t>
      </w:r>
      <w:proofErr w:type="spellEnd"/>
      <w:r w:rsidRPr="00E4740F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 de las Naciones Unidas que se ha separado recientemente de la Organización, por favor agregue esta sección a su carta:</w:t>
      </w:r>
      <w:r w:rsidRPr="00E4740F">
        <w:rPr>
          <w:rFonts w:ascii="Myriad Pro" w:hAnsi="Myriad Pro" w:cs="Arial"/>
          <w:sz w:val="20"/>
          <w:szCs w:val="20"/>
          <w:lang w:val="es-GT"/>
        </w:rPr>
        <w:t xml:space="preserve">  Confirmo que he cumplido con la interrupción mínima de servicio requerida antes que pueda ser elegible para un Contrato Individual.  </w:t>
      </w:r>
    </w:p>
    <w:p w14:paraId="035BA0D6" w14:textId="77777777" w:rsidR="006A5608" w:rsidRPr="00E4740F" w:rsidRDefault="006A5608" w:rsidP="006A5608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6D35E78A" w14:textId="77777777" w:rsidR="006A5608" w:rsidRPr="00E4740F" w:rsidRDefault="006A5608" w:rsidP="00FC2594">
      <w:pPr>
        <w:pStyle w:val="Prrafodelista"/>
        <w:numPr>
          <w:ilvl w:val="0"/>
          <w:numId w:val="4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4740F">
        <w:rPr>
          <w:rFonts w:ascii="Myriad Pro" w:hAnsi="Myriad Pro" w:cs="Arial"/>
          <w:sz w:val="20"/>
          <w:szCs w:val="20"/>
          <w:lang w:val="es-GT"/>
        </w:rPr>
        <w:t xml:space="preserve">Asimismo, comprendo perfectamente que, de ser incorporado como Contratista Individual, no tengo ninguna expectativa ni derechos en lo absoluto a ser reinstalado o recontratado como un funcionario de las Naciones Unidas. </w:t>
      </w:r>
    </w:p>
    <w:p w14:paraId="48008302" w14:textId="77777777" w:rsidR="006A5608" w:rsidRPr="00E4740F" w:rsidRDefault="006A5608" w:rsidP="006A5608">
      <w:pPr>
        <w:tabs>
          <w:tab w:val="left" w:pos="9270"/>
        </w:tabs>
        <w:rPr>
          <w:rFonts w:ascii="Myriad Pro" w:eastAsia="Times New Roman" w:hAnsi="Myriad Pro" w:cs="Arial"/>
          <w:lang w:val="es-GT" w:eastAsia="en-PH"/>
        </w:rPr>
      </w:pPr>
    </w:p>
    <w:p w14:paraId="56AEB087" w14:textId="77777777" w:rsidR="006A5608" w:rsidRPr="00E4740F" w:rsidRDefault="006A5608" w:rsidP="006A5608">
      <w:pPr>
        <w:tabs>
          <w:tab w:val="left" w:pos="9270"/>
        </w:tabs>
        <w:rPr>
          <w:rFonts w:ascii="Myriad Pro" w:eastAsia="Times New Roman" w:hAnsi="Myriad Pro" w:cs="Arial"/>
          <w:lang w:val="es-GT" w:eastAsia="en-PH"/>
        </w:rPr>
      </w:pPr>
    </w:p>
    <w:p w14:paraId="06B70BDB" w14:textId="77777777" w:rsidR="006A5608" w:rsidRPr="00E4740F" w:rsidRDefault="006A5608" w:rsidP="006A5608">
      <w:pPr>
        <w:tabs>
          <w:tab w:val="left" w:pos="9270"/>
        </w:tabs>
        <w:rPr>
          <w:rFonts w:ascii="Myriad Pro" w:eastAsia="Times New Roman" w:hAnsi="Myriad Pro" w:cs="Arial"/>
          <w:lang w:val="es-GT" w:eastAsia="en-PH"/>
        </w:rPr>
      </w:pPr>
    </w:p>
    <w:p w14:paraId="374E77BF" w14:textId="77777777" w:rsidR="006A5608" w:rsidRPr="00E4740F" w:rsidRDefault="006A5608" w:rsidP="006A5608">
      <w:pPr>
        <w:tabs>
          <w:tab w:val="left" w:pos="5760"/>
          <w:tab w:val="left" w:pos="9270"/>
        </w:tabs>
        <w:rPr>
          <w:rFonts w:ascii="Myriad Pro" w:eastAsia="Times New Roman" w:hAnsi="Myriad Pro" w:cs="Arial"/>
          <w:lang w:val="es-GT" w:eastAsia="en-PH"/>
        </w:rPr>
      </w:pPr>
      <w:r w:rsidRPr="00E4740F">
        <w:rPr>
          <w:rFonts w:ascii="Myriad Pro" w:eastAsia="Times New Roman" w:hAnsi="Myriad Pro" w:cs="Arial"/>
          <w:lang w:val="es-GT" w:eastAsia="en-PH"/>
        </w:rPr>
        <w:t>Nombre completo y Firma:</w:t>
      </w:r>
      <w:r w:rsidRPr="00E4740F">
        <w:rPr>
          <w:rFonts w:ascii="Myriad Pro" w:eastAsia="Times New Roman" w:hAnsi="Myriad Pro" w:cs="Arial"/>
          <w:lang w:val="es-GT" w:eastAsia="en-PH"/>
        </w:rPr>
        <w:tab/>
        <w:t>Fecha:</w:t>
      </w:r>
    </w:p>
    <w:p w14:paraId="5854B426" w14:textId="77777777" w:rsidR="006A5608" w:rsidRPr="00E4740F" w:rsidRDefault="006A5608" w:rsidP="006A5608">
      <w:pPr>
        <w:tabs>
          <w:tab w:val="left" w:pos="5760"/>
          <w:tab w:val="left" w:pos="9270"/>
        </w:tabs>
        <w:rPr>
          <w:rFonts w:ascii="Myriad Pro" w:eastAsia="Times New Roman" w:hAnsi="Myriad Pro" w:cs="Arial"/>
          <w:lang w:val="es-GT" w:eastAsia="en-PH"/>
        </w:rPr>
      </w:pPr>
    </w:p>
    <w:p w14:paraId="449006DF" w14:textId="77777777" w:rsidR="006A5608" w:rsidRPr="00E4740F" w:rsidRDefault="006A5608" w:rsidP="006A5608">
      <w:pPr>
        <w:tabs>
          <w:tab w:val="left" w:pos="5760"/>
          <w:tab w:val="left" w:pos="9270"/>
        </w:tabs>
        <w:rPr>
          <w:rFonts w:ascii="Myriad Pro" w:eastAsia="Times New Roman" w:hAnsi="Myriad Pro" w:cs="Arial"/>
          <w:lang w:val="es-GT" w:eastAsia="en-PH"/>
        </w:rPr>
      </w:pPr>
    </w:p>
    <w:p w14:paraId="64647685" w14:textId="77777777" w:rsidR="006A5608" w:rsidRPr="00E4740F" w:rsidRDefault="006A5608" w:rsidP="006A5608">
      <w:pPr>
        <w:tabs>
          <w:tab w:val="left" w:pos="5760"/>
          <w:tab w:val="left" w:pos="9270"/>
        </w:tabs>
        <w:rPr>
          <w:rFonts w:ascii="Myriad Pro" w:eastAsia="Times New Roman" w:hAnsi="Myriad Pro" w:cs="Arial"/>
          <w:lang w:val="es-GT" w:eastAsia="en-PH"/>
        </w:rPr>
      </w:pPr>
    </w:p>
    <w:p w14:paraId="7D23C087" w14:textId="673D0416" w:rsidR="006A5608" w:rsidRPr="00E4740F" w:rsidRDefault="006A5608" w:rsidP="006A5608">
      <w:pPr>
        <w:tabs>
          <w:tab w:val="left" w:pos="4320"/>
          <w:tab w:val="left" w:pos="5760"/>
          <w:tab w:val="left" w:pos="9270"/>
        </w:tabs>
        <w:rPr>
          <w:rFonts w:ascii="Myriad Pro" w:eastAsia="Times New Roman" w:hAnsi="Myriad Pro" w:cs="Arial"/>
          <w:u w:val="single"/>
          <w:lang w:val="es-GT" w:eastAsia="en-PH"/>
        </w:rPr>
      </w:pPr>
      <w:r w:rsidRPr="00E4740F">
        <w:rPr>
          <w:rFonts w:ascii="Myriad Pro" w:eastAsia="Times New Roman" w:hAnsi="Myriad Pro" w:cs="Arial"/>
          <w:u w:val="single"/>
          <w:lang w:val="es-GT" w:eastAsia="en-PH"/>
        </w:rPr>
        <w:tab/>
      </w:r>
      <w:r w:rsidRPr="00E4740F">
        <w:rPr>
          <w:rFonts w:ascii="Myriad Pro" w:eastAsia="Times New Roman" w:hAnsi="Myriad Pro" w:cs="Arial"/>
          <w:u w:val="single"/>
          <w:lang w:val="es-GT" w:eastAsia="en-PH"/>
        </w:rPr>
        <w:tab/>
      </w:r>
    </w:p>
    <w:p w14:paraId="5F9DF0AE" w14:textId="77777777" w:rsidR="006A5608" w:rsidRPr="00E4740F" w:rsidRDefault="006A5608" w:rsidP="006A5608">
      <w:pPr>
        <w:tabs>
          <w:tab w:val="left" w:pos="9270"/>
        </w:tabs>
        <w:rPr>
          <w:rFonts w:ascii="Myriad Pro" w:eastAsia="Times New Roman" w:hAnsi="Myriad Pro" w:cs="Arial"/>
          <w:u w:val="single"/>
          <w:lang w:val="es-GT" w:eastAsia="en-PH"/>
        </w:rPr>
      </w:pPr>
    </w:p>
    <w:p w14:paraId="492723F1" w14:textId="77777777" w:rsidR="006A5608" w:rsidRDefault="006A5608" w:rsidP="006A5608">
      <w:pPr>
        <w:spacing w:before="120" w:after="120"/>
        <w:jc w:val="center"/>
        <w:rPr>
          <w:rFonts w:ascii="Myriad Pro" w:hAnsi="Myriad Pro"/>
          <w:b/>
          <w:lang w:val="es-ES"/>
        </w:rPr>
      </w:pPr>
    </w:p>
    <w:p w14:paraId="7D9AC17E" w14:textId="77777777" w:rsidR="006A5608" w:rsidRDefault="006A5608" w:rsidP="006A5608">
      <w:pPr>
        <w:spacing w:before="120" w:after="120"/>
        <w:jc w:val="center"/>
        <w:rPr>
          <w:rFonts w:ascii="Myriad Pro" w:hAnsi="Myriad Pro"/>
          <w:b/>
          <w:lang w:val="es-ES"/>
        </w:rPr>
      </w:pPr>
    </w:p>
    <w:p w14:paraId="34FE0306" w14:textId="77777777" w:rsidR="006A5608" w:rsidRDefault="006A5608" w:rsidP="006A5608">
      <w:pPr>
        <w:spacing w:before="120" w:after="120"/>
        <w:jc w:val="center"/>
        <w:rPr>
          <w:rFonts w:ascii="Myriad Pro" w:hAnsi="Myriad Pro"/>
          <w:b/>
          <w:lang w:val="es-ES"/>
        </w:rPr>
      </w:pPr>
    </w:p>
    <w:p w14:paraId="0FC6C796" w14:textId="77777777" w:rsidR="006A5608" w:rsidRDefault="006A5608" w:rsidP="006A5608">
      <w:pPr>
        <w:spacing w:before="120" w:after="120"/>
        <w:jc w:val="center"/>
        <w:rPr>
          <w:rFonts w:ascii="Myriad Pro" w:hAnsi="Myriad Pro"/>
          <w:b/>
          <w:lang w:val="es-ES"/>
        </w:rPr>
      </w:pPr>
    </w:p>
    <w:p w14:paraId="57E38721" w14:textId="77777777" w:rsidR="006A5608" w:rsidRDefault="006A5608" w:rsidP="006A5608">
      <w:pPr>
        <w:spacing w:before="120" w:after="120"/>
        <w:jc w:val="center"/>
        <w:rPr>
          <w:rFonts w:ascii="Myriad Pro" w:hAnsi="Myriad Pro"/>
          <w:b/>
          <w:lang w:val="es-ES"/>
        </w:rPr>
      </w:pPr>
    </w:p>
    <w:p w14:paraId="4EC3DB53" w14:textId="77777777" w:rsidR="006A5608" w:rsidRDefault="006A5608" w:rsidP="006A5608">
      <w:pPr>
        <w:spacing w:before="120" w:after="120"/>
        <w:jc w:val="center"/>
        <w:rPr>
          <w:rFonts w:ascii="Myriad Pro" w:hAnsi="Myriad Pro"/>
          <w:b/>
          <w:lang w:val="es-ES"/>
        </w:rPr>
      </w:pPr>
    </w:p>
    <w:p w14:paraId="4AC1CCED" w14:textId="77777777" w:rsidR="006A5608" w:rsidRDefault="006A5608" w:rsidP="006A5608">
      <w:pPr>
        <w:spacing w:before="120" w:after="120"/>
        <w:jc w:val="center"/>
        <w:rPr>
          <w:rFonts w:ascii="Myriad Pro" w:hAnsi="Myriad Pro"/>
          <w:b/>
          <w:lang w:val="es-ES"/>
        </w:rPr>
      </w:pPr>
    </w:p>
    <w:p w14:paraId="6BD877EA" w14:textId="708BA8B8" w:rsidR="006A5608" w:rsidRDefault="006A5608" w:rsidP="00003939">
      <w:pPr>
        <w:spacing w:before="120" w:after="120"/>
        <w:ind w:left="0" w:firstLine="0"/>
        <w:rPr>
          <w:rFonts w:ascii="Myriad Pro" w:hAnsi="Myriad Pro"/>
          <w:b/>
          <w:lang w:val="es-ES"/>
        </w:rPr>
      </w:pPr>
    </w:p>
    <w:p w14:paraId="38D483D2" w14:textId="3FD52653" w:rsidR="009F7837" w:rsidRDefault="009F7837" w:rsidP="00003939">
      <w:pPr>
        <w:spacing w:before="120" w:after="120"/>
        <w:ind w:left="0" w:firstLine="0"/>
        <w:rPr>
          <w:rFonts w:ascii="Myriad Pro" w:hAnsi="Myriad Pro"/>
          <w:b/>
          <w:lang w:val="es-ES"/>
        </w:rPr>
      </w:pPr>
    </w:p>
    <w:p w14:paraId="6F2C185D" w14:textId="59B42947" w:rsidR="00A43361" w:rsidRDefault="00A43361" w:rsidP="00003939">
      <w:pPr>
        <w:spacing w:before="120" w:after="120"/>
        <w:ind w:left="0" w:firstLine="0"/>
        <w:rPr>
          <w:rFonts w:ascii="Myriad Pro" w:hAnsi="Myriad Pro"/>
          <w:b/>
          <w:lang w:val="es-ES"/>
        </w:rPr>
      </w:pPr>
    </w:p>
    <w:p w14:paraId="6FA06F84" w14:textId="78E31C47" w:rsidR="007F202B" w:rsidRDefault="007F202B" w:rsidP="00003939">
      <w:pPr>
        <w:spacing w:before="120" w:after="120"/>
        <w:ind w:left="0" w:firstLine="0"/>
        <w:rPr>
          <w:rFonts w:ascii="Myriad Pro" w:hAnsi="Myriad Pro"/>
          <w:b/>
          <w:lang w:val="es-ES"/>
        </w:rPr>
      </w:pPr>
    </w:p>
    <w:p w14:paraId="3BC0BD6A" w14:textId="6C2F5B74" w:rsidR="007F202B" w:rsidRDefault="007F202B" w:rsidP="00003939">
      <w:pPr>
        <w:spacing w:before="120" w:after="120"/>
        <w:ind w:left="0" w:firstLine="0"/>
        <w:rPr>
          <w:rFonts w:ascii="Myriad Pro" w:hAnsi="Myriad Pro"/>
          <w:b/>
          <w:lang w:val="es-ES"/>
        </w:rPr>
      </w:pPr>
    </w:p>
    <w:p w14:paraId="6FD46A13" w14:textId="42F63B56" w:rsidR="007F202B" w:rsidRDefault="007F202B" w:rsidP="00003939">
      <w:pPr>
        <w:spacing w:before="120" w:after="120"/>
        <w:ind w:left="0" w:firstLine="0"/>
        <w:rPr>
          <w:rFonts w:ascii="Myriad Pro" w:hAnsi="Myriad Pro"/>
          <w:b/>
          <w:lang w:val="es-ES"/>
        </w:rPr>
      </w:pPr>
    </w:p>
    <w:p w14:paraId="7B4F2363" w14:textId="260D824E" w:rsidR="007F202B" w:rsidRDefault="007F202B" w:rsidP="00003939">
      <w:pPr>
        <w:spacing w:before="120" w:after="120"/>
        <w:ind w:left="0" w:firstLine="0"/>
        <w:rPr>
          <w:rFonts w:ascii="Myriad Pro" w:hAnsi="Myriad Pro"/>
          <w:b/>
          <w:lang w:val="es-ES"/>
        </w:rPr>
      </w:pPr>
    </w:p>
    <w:p w14:paraId="6F4CAF31" w14:textId="6BE9E83A" w:rsidR="007F202B" w:rsidRDefault="007F202B" w:rsidP="00003939">
      <w:pPr>
        <w:spacing w:before="120" w:after="120"/>
        <w:ind w:left="0" w:firstLine="0"/>
        <w:rPr>
          <w:rFonts w:ascii="Myriad Pro" w:hAnsi="Myriad Pro"/>
          <w:b/>
          <w:lang w:val="es-ES"/>
        </w:rPr>
      </w:pPr>
    </w:p>
    <w:p w14:paraId="077EFBF9" w14:textId="2D953F86" w:rsidR="007F202B" w:rsidRDefault="007F202B" w:rsidP="00003939">
      <w:pPr>
        <w:spacing w:before="120" w:after="120"/>
        <w:ind w:left="0" w:firstLine="0"/>
        <w:rPr>
          <w:rFonts w:ascii="Myriad Pro" w:hAnsi="Myriad Pro"/>
          <w:b/>
          <w:lang w:val="es-ES"/>
        </w:rPr>
      </w:pPr>
    </w:p>
    <w:p w14:paraId="6A7D35A8" w14:textId="77777777" w:rsidR="006A5608" w:rsidRDefault="006A5608" w:rsidP="006A5608">
      <w:pPr>
        <w:spacing w:before="120" w:after="120"/>
        <w:jc w:val="center"/>
        <w:rPr>
          <w:rFonts w:ascii="Myriad Pro" w:hAnsi="Myriad Pro"/>
          <w:b/>
          <w:lang w:val="es-ES"/>
        </w:rPr>
      </w:pPr>
    </w:p>
    <w:p w14:paraId="60804C5D" w14:textId="7F38AA27" w:rsidR="006A5608" w:rsidRDefault="006A5608" w:rsidP="006A5608">
      <w:pPr>
        <w:spacing w:before="120" w:after="120"/>
        <w:jc w:val="center"/>
        <w:rPr>
          <w:rFonts w:ascii="Myriad Pro" w:hAnsi="Myriad Pro"/>
          <w:b/>
          <w:sz w:val="20"/>
          <w:szCs w:val="20"/>
          <w:lang w:val="es-ES"/>
        </w:rPr>
      </w:pPr>
      <w:r w:rsidRPr="00E71873">
        <w:rPr>
          <w:rFonts w:ascii="Myriad Pro" w:hAnsi="Myriad Pro"/>
          <w:b/>
          <w:sz w:val="20"/>
          <w:szCs w:val="20"/>
          <w:lang w:val="es-ES"/>
        </w:rPr>
        <w:t xml:space="preserve">IDENTIFICACION </w:t>
      </w:r>
      <w:smartTag w:uri="urn:schemas-microsoft-com:office:smarttags" w:element="stockticker">
        <w:r w:rsidRPr="00E71873">
          <w:rPr>
            <w:rFonts w:ascii="Myriad Pro" w:hAnsi="Myriad Pro"/>
            <w:b/>
            <w:sz w:val="20"/>
            <w:szCs w:val="20"/>
            <w:lang w:val="es-ES"/>
          </w:rPr>
          <w:t>DEL</w:t>
        </w:r>
      </w:smartTag>
      <w:r w:rsidRPr="00E71873">
        <w:rPr>
          <w:rFonts w:ascii="Myriad Pro" w:hAnsi="Myriad Pro"/>
          <w:b/>
          <w:sz w:val="20"/>
          <w:szCs w:val="20"/>
          <w:lang w:val="es-ES"/>
        </w:rPr>
        <w:t xml:space="preserve"> PROPONENTE</w:t>
      </w:r>
    </w:p>
    <w:p w14:paraId="3BE4961A" w14:textId="77777777" w:rsidR="00E71873" w:rsidRPr="00E71873" w:rsidRDefault="00E71873" w:rsidP="006A5608">
      <w:pPr>
        <w:spacing w:before="120" w:after="120"/>
        <w:jc w:val="center"/>
        <w:rPr>
          <w:rFonts w:ascii="Myriad Pro" w:hAnsi="Myriad Pro"/>
          <w:b/>
          <w:sz w:val="20"/>
          <w:szCs w:val="20"/>
          <w:lang w:val="es-ES"/>
        </w:rPr>
      </w:pPr>
    </w:p>
    <w:p w14:paraId="34FE7FED" w14:textId="777D5831" w:rsidR="006A5608" w:rsidRPr="00E71873" w:rsidRDefault="006A5608" w:rsidP="00FC259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57" w:hanging="357"/>
        <w:jc w:val="left"/>
        <w:rPr>
          <w:rFonts w:ascii="Myriad Pro" w:hAnsi="Myriad Pro"/>
          <w:sz w:val="20"/>
          <w:szCs w:val="20"/>
          <w:lang w:val="es-MX"/>
        </w:rPr>
      </w:pPr>
      <w:r w:rsidRPr="00E71873">
        <w:rPr>
          <w:rFonts w:ascii="Myriad Pro" w:hAnsi="Myriad Pro"/>
          <w:sz w:val="20"/>
          <w:szCs w:val="20"/>
          <w:lang w:val="es-MX"/>
        </w:rPr>
        <w:t>Nombre: ___________________________________________</w:t>
      </w:r>
      <w:r w:rsidR="00BC5DC4">
        <w:rPr>
          <w:rFonts w:ascii="Myriad Pro" w:hAnsi="Myriad Pro"/>
          <w:sz w:val="20"/>
          <w:szCs w:val="20"/>
          <w:lang w:val="es-MX"/>
        </w:rPr>
        <w:t>____________</w:t>
      </w:r>
    </w:p>
    <w:p w14:paraId="227E6F68" w14:textId="1EAD5A58" w:rsidR="006A5608" w:rsidRPr="00E71873" w:rsidRDefault="006A5608" w:rsidP="00FC259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57" w:hanging="357"/>
        <w:jc w:val="left"/>
        <w:rPr>
          <w:rFonts w:ascii="Myriad Pro" w:hAnsi="Myriad Pro"/>
          <w:sz w:val="20"/>
          <w:szCs w:val="20"/>
          <w:lang w:val="es-MX"/>
        </w:rPr>
      </w:pPr>
      <w:r w:rsidRPr="00E71873">
        <w:rPr>
          <w:rFonts w:ascii="Myriad Pro" w:hAnsi="Myriad Pro"/>
          <w:sz w:val="20"/>
          <w:szCs w:val="20"/>
          <w:lang w:val="es-MX"/>
        </w:rPr>
        <w:t>Dirección principal: ______________________________________________</w:t>
      </w:r>
    </w:p>
    <w:p w14:paraId="6784A71F" w14:textId="10D36B32" w:rsidR="006A5608" w:rsidRPr="00E71873" w:rsidRDefault="006A5608" w:rsidP="006A5608">
      <w:pPr>
        <w:spacing w:before="120" w:after="120"/>
        <w:ind w:left="357"/>
        <w:rPr>
          <w:rFonts w:ascii="Myriad Pro" w:hAnsi="Myriad Pro"/>
          <w:sz w:val="20"/>
          <w:szCs w:val="20"/>
          <w:lang w:val="es-MX"/>
        </w:rPr>
      </w:pPr>
      <w:r w:rsidRPr="00E71873">
        <w:rPr>
          <w:rFonts w:ascii="Myriad Pro" w:hAnsi="Myriad Pro"/>
          <w:sz w:val="20"/>
          <w:szCs w:val="20"/>
          <w:lang w:val="es-MX"/>
        </w:rPr>
        <w:t>_______________________________________________________________</w:t>
      </w:r>
      <w:r w:rsidR="00E17FE5">
        <w:rPr>
          <w:rFonts w:ascii="Myriad Pro" w:hAnsi="Myriad Pro"/>
          <w:sz w:val="20"/>
          <w:szCs w:val="20"/>
          <w:lang w:val="es-MX"/>
        </w:rPr>
        <w:t>___</w:t>
      </w:r>
    </w:p>
    <w:p w14:paraId="670C2EE5" w14:textId="15120EF9" w:rsidR="006A5608" w:rsidRPr="00E71873" w:rsidRDefault="006A5608" w:rsidP="00FC2594">
      <w:pPr>
        <w:widowControl w:val="0"/>
        <w:numPr>
          <w:ilvl w:val="0"/>
          <w:numId w:val="2"/>
        </w:numPr>
        <w:spacing w:before="120" w:after="120" w:line="240" w:lineRule="auto"/>
        <w:jc w:val="left"/>
        <w:rPr>
          <w:rFonts w:ascii="Myriad Pro" w:hAnsi="Myriad Pro"/>
          <w:sz w:val="20"/>
          <w:szCs w:val="20"/>
          <w:lang w:val="es-MX"/>
        </w:rPr>
      </w:pPr>
      <w:r w:rsidRPr="00E71873">
        <w:rPr>
          <w:rFonts w:ascii="Myriad Pro" w:hAnsi="Myriad Pro"/>
          <w:sz w:val="20"/>
          <w:szCs w:val="20"/>
          <w:lang w:val="es-MX"/>
        </w:rPr>
        <w:t>Ciudad: _______________________________________________________</w:t>
      </w:r>
      <w:r w:rsidR="00E17FE5">
        <w:rPr>
          <w:rFonts w:ascii="Myriad Pro" w:hAnsi="Myriad Pro"/>
          <w:sz w:val="20"/>
          <w:szCs w:val="20"/>
          <w:lang w:val="es-MX"/>
        </w:rPr>
        <w:t>__</w:t>
      </w:r>
    </w:p>
    <w:p w14:paraId="596FF0D7" w14:textId="3B6A6AD3" w:rsidR="006A5608" w:rsidRPr="00E71873" w:rsidRDefault="006A5608" w:rsidP="00FC2594">
      <w:pPr>
        <w:widowControl w:val="0"/>
        <w:numPr>
          <w:ilvl w:val="0"/>
          <w:numId w:val="2"/>
        </w:numPr>
        <w:spacing w:before="120" w:after="120" w:line="240" w:lineRule="auto"/>
        <w:jc w:val="left"/>
        <w:rPr>
          <w:rFonts w:ascii="Myriad Pro" w:hAnsi="Myriad Pro"/>
          <w:sz w:val="20"/>
          <w:szCs w:val="20"/>
          <w:lang w:val="es-MX"/>
        </w:rPr>
      </w:pPr>
      <w:r w:rsidRPr="00E71873">
        <w:rPr>
          <w:rFonts w:ascii="Myriad Pro" w:hAnsi="Myriad Pro"/>
          <w:sz w:val="20"/>
          <w:szCs w:val="20"/>
          <w:lang w:val="es-MX"/>
        </w:rPr>
        <w:t>País: __________________________________________________________</w:t>
      </w:r>
      <w:r w:rsidR="00E17FE5">
        <w:rPr>
          <w:rFonts w:ascii="Myriad Pro" w:hAnsi="Myriad Pro"/>
          <w:sz w:val="20"/>
          <w:szCs w:val="20"/>
          <w:lang w:val="es-MX"/>
        </w:rPr>
        <w:t>__</w:t>
      </w:r>
    </w:p>
    <w:p w14:paraId="3677464B" w14:textId="77777777" w:rsidR="006A5608" w:rsidRPr="00E71873" w:rsidRDefault="006A5608" w:rsidP="00FC2594">
      <w:pPr>
        <w:widowControl w:val="0"/>
        <w:numPr>
          <w:ilvl w:val="0"/>
          <w:numId w:val="2"/>
        </w:numPr>
        <w:spacing w:before="120" w:after="120" w:line="240" w:lineRule="auto"/>
        <w:jc w:val="left"/>
        <w:rPr>
          <w:rFonts w:ascii="Myriad Pro" w:hAnsi="Myriad Pro"/>
          <w:sz w:val="20"/>
          <w:szCs w:val="20"/>
          <w:lang w:val="es-MX"/>
        </w:rPr>
      </w:pPr>
      <w:r w:rsidRPr="00E71873">
        <w:rPr>
          <w:rFonts w:ascii="Myriad Pro" w:hAnsi="Myriad Pro"/>
          <w:sz w:val="20"/>
          <w:szCs w:val="20"/>
          <w:lang w:val="es-MX"/>
        </w:rPr>
        <w:t>Teléfonos: ______________________________________________________</w:t>
      </w:r>
    </w:p>
    <w:p w14:paraId="18D06B16" w14:textId="77777777" w:rsidR="006A5608" w:rsidRPr="00E71873" w:rsidRDefault="006A5608" w:rsidP="00FC2594">
      <w:pPr>
        <w:widowControl w:val="0"/>
        <w:numPr>
          <w:ilvl w:val="0"/>
          <w:numId w:val="2"/>
        </w:numPr>
        <w:spacing w:before="120" w:after="120" w:line="240" w:lineRule="auto"/>
        <w:jc w:val="left"/>
        <w:rPr>
          <w:rFonts w:ascii="Myriad Pro" w:hAnsi="Myriad Pro"/>
          <w:sz w:val="20"/>
          <w:szCs w:val="20"/>
          <w:lang w:val="es-MX"/>
        </w:rPr>
      </w:pPr>
      <w:r w:rsidRPr="00E71873">
        <w:rPr>
          <w:rFonts w:ascii="Myriad Pro" w:hAnsi="Myriad Pro"/>
          <w:sz w:val="20"/>
          <w:szCs w:val="20"/>
          <w:lang w:val="es-MX"/>
        </w:rPr>
        <w:t>Número de FAX: _________________________________________________</w:t>
      </w:r>
    </w:p>
    <w:p w14:paraId="0EA8FB8B" w14:textId="77777777" w:rsidR="006A5608" w:rsidRPr="00E71873" w:rsidRDefault="006A5608" w:rsidP="00FC2594">
      <w:pPr>
        <w:widowControl w:val="0"/>
        <w:numPr>
          <w:ilvl w:val="0"/>
          <w:numId w:val="3"/>
        </w:numPr>
        <w:spacing w:before="120" w:after="120" w:line="240" w:lineRule="auto"/>
        <w:jc w:val="left"/>
        <w:rPr>
          <w:rFonts w:ascii="Myriad Pro" w:hAnsi="Myriad Pro"/>
          <w:sz w:val="20"/>
          <w:szCs w:val="20"/>
          <w:lang w:val="es-MX"/>
        </w:rPr>
      </w:pPr>
      <w:r w:rsidRPr="00E71873">
        <w:rPr>
          <w:rFonts w:ascii="Myriad Pro" w:hAnsi="Myriad Pro"/>
          <w:sz w:val="20"/>
          <w:szCs w:val="20"/>
          <w:lang w:val="es-MX"/>
        </w:rPr>
        <w:t>Correo Electrónico: ______________________________________________</w:t>
      </w:r>
    </w:p>
    <w:p w14:paraId="03C6C117" w14:textId="77777777" w:rsidR="006A5608" w:rsidRPr="00E71873" w:rsidRDefault="006A5608" w:rsidP="006A5608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7AEA4EAB" w14:textId="77777777" w:rsidR="006A5608" w:rsidRPr="00E71873" w:rsidRDefault="006A5608" w:rsidP="006A5608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9D8E29F" w14:textId="77777777" w:rsidR="006A5608" w:rsidRPr="00E71873" w:rsidRDefault="006A5608" w:rsidP="006A5608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607AA1D6" w14:textId="77777777" w:rsidR="006A5608" w:rsidRPr="00E71873" w:rsidRDefault="006A5608" w:rsidP="006A5608">
      <w:pPr>
        <w:tabs>
          <w:tab w:val="left" w:pos="9270"/>
        </w:tabs>
        <w:rPr>
          <w:rFonts w:ascii="Myriad Pro" w:eastAsia="Times New Roman" w:hAnsi="Myriad Pro" w:cs="Arial"/>
          <w:b/>
          <w:sz w:val="20"/>
          <w:szCs w:val="20"/>
          <w:u w:val="single"/>
          <w:lang w:val="es-GT" w:eastAsia="en-PH"/>
        </w:rPr>
      </w:pPr>
      <w:r w:rsidRPr="00E71873">
        <w:rPr>
          <w:rFonts w:ascii="Myriad Pro" w:eastAsia="Times New Roman" w:hAnsi="Myriad Pro" w:cs="Arial"/>
          <w:b/>
          <w:sz w:val="20"/>
          <w:szCs w:val="20"/>
          <w:u w:val="single"/>
          <w:lang w:val="es-GT" w:eastAsia="en-PH"/>
        </w:rPr>
        <w:t>Anexos</w:t>
      </w:r>
      <w:r w:rsidRPr="00E71873">
        <w:rPr>
          <w:rFonts w:ascii="Myriad Pro" w:eastAsia="Times New Roman" w:hAnsi="Myriad Pro" w:cs="Arial"/>
          <w:i/>
          <w:sz w:val="20"/>
          <w:szCs w:val="20"/>
          <w:u w:val="single"/>
          <w:lang w:val="es-GT" w:eastAsia="en-PH"/>
        </w:rPr>
        <w:t xml:space="preserve"> </w:t>
      </w:r>
      <w:r w:rsidRPr="00E71873">
        <w:rPr>
          <w:rFonts w:ascii="Myriad Pro" w:eastAsia="Times New Roman" w:hAnsi="Myriad Pro" w:cs="Arial"/>
          <w:i/>
          <w:color w:val="FF0000"/>
          <w:sz w:val="20"/>
          <w:szCs w:val="20"/>
          <w:u w:val="single"/>
          <w:lang w:val="es-GT" w:eastAsia="en-PH"/>
        </w:rPr>
        <w:t>[favor marcar todos los que apliquen]</w:t>
      </w:r>
      <w:r w:rsidRPr="00E71873">
        <w:rPr>
          <w:rFonts w:ascii="Myriad Pro" w:eastAsia="Times New Roman" w:hAnsi="Myriad Pro" w:cs="Arial"/>
          <w:b/>
          <w:color w:val="FF0000"/>
          <w:sz w:val="20"/>
          <w:szCs w:val="20"/>
          <w:u w:val="single"/>
          <w:lang w:val="es-GT" w:eastAsia="en-PH"/>
        </w:rPr>
        <w:t>:</w:t>
      </w:r>
    </w:p>
    <w:p w14:paraId="5B9F71CC" w14:textId="67C2047D" w:rsidR="006A5608" w:rsidRPr="00E71873" w:rsidRDefault="006A5608" w:rsidP="00FC2594">
      <w:pPr>
        <w:pStyle w:val="Prrafodelista"/>
        <w:numPr>
          <w:ilvl w:val="0"/>
          <w:numId w:val="5"/>
        </w:numPr>
        <w:tabs>
          <w:tab w:val="left" w:pos="810"/>
        </w:tabs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eastAsia="en-PH"/>
        </w:rPr>
      </w:pPr>
      <w:r w:rsidRPr="00E71873">
        <w:rPr>
          <w:rFonts w:ascii="Myriad Pro" w:eastAsia="Times New Roman" w:hAnsi="Myriad Pro" w:cs="Arial"/>
          <w:color w:val="000000"/>
          <w:sz w:val="20"/>
          <w:szCs w:val="20"/>
          <w:lang w:eastAsia="en-PH"/>
        </w:rPr>
        <w:t xml:space="preserve">CV </w:t>
      </w:r>
      <w:r w:rsidR="009217B6">
        <w:rPr>
          <w:rFonts w:ascii="Myriad Pro" w:eastAsia="Times New Roman" w:hAnsi="Myriad Pro" w:cs="Arial"/>
          <w:color w:val="000000"/>
          <w:sz w:val="20"/>
          <w:szCs w:val="20"/>
          <w:lang w:eastAsia="en-PH"/>
        </w:rPr>
        <w:t>y/</w:t>
      </w:r>
      <w:r w:rsidRPr="00E71873">
        <w:rPr>
          <w:rFonts w:ascii="Myriad Pro" w:eastAsia="Times New Roman" w:hAnsi="Myriad Pro" w:cs="Arial"/>
          <w:color w:val="000000"/>
          <w:sz w:val="20"/>
          <w:szCs w:val="20"/>
          <w:lang w:eastAsia="en-PH"/>
        </w:rPr>
        <w:t>o Formulario P11 firmado</w:t>
      </w:r>
    </w:p>
    <w:p w14:paraId="0EDD7DE6" w14:textId="77777777" w:rsidR="006A5608" w:rsidRPr="00E71873" w:rsidRDefault="006A5608" w:rsidP="00FC2594">
      <w:pPr>
        <w:pStyle w:val="Prrafodelista"/>
        <w:numPr>
          <w:ilvl w:val="0"/>
          <w:numId w:val="5"/>
        </w:numPr>
        <w:tabs>
          <w:tab w:val="left" w:pos="810"/>
        </w:tabs>
        <w:ind w:left="810" w:hanging="45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718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Desglose de los costos que respaldan el Monto Total Todo Incluido </w:t>
      </w:r>
      <w:proofErr w:type="gramStart"/>
      <w:r w:rsidRPr="00E718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de acuerdo al</w:t>
      </w:r>
      <w:proofErr w:type="gramEnd"/>
      <w:r w:rsidRPr="00E718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formulario correspondiente. </w:t>
      </w:r>
    </w:p>
    <w:p w14:paraId="62338B69" w14:textId="77777777" w:rsidR="006A5608" w:rsidRPr="00E71873" w:rsidRDefault="006A5608" w:rsidP="00FC2594">
      <w:pPr>
        <w:pStyle w:val="Prrafodelista"/>
        <w:numPr>
          <w:ilvl w:val="0"/>
          <w:numId w:val="5"/>
        </w:numPr>
        <w:tabs>
          <w:tab w:val="left" w:pos="810"/>
        </w:tabs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71873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Breve Descripción del Enfoque de Trabajo (De ser requerido en los Términos de Referencia) </w:t>
      </w:r>
    </w:p>
    <w:p w14:paraId="6E783773" w14:textId="77777777" w:rsidR="006A5608" w:rsidRPr="00E71873" w:rsidRDefault="006A5608" w:rsidP="006A5608">
      <w:pPr>
        <w:pStyle w:val="Prrafodelista"/>
        <w:tabs>
          <w:tab w:val="left" w:pos="81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4F41DBB" w14:textId="77777777" w:rsidR="006A5608" w:rsidRPr="00E4740F" w:rsidRDefault="006A5608" w:rsidP="006A5608">
      <w:pPr>
        <w:pStyle w:val="Prrafodelista"/>
        <w:tabs>
          <w:tab w:val="left" w:pos="81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74255896" w14:textId="77777777" w:rsidR="006A5608" w:rsidRPr="00E4740F" w:rsidRDefault="006A5608" w:rsidP="006A5608">
      <w:pPr>
        <w:pStyle w:val="Prrafodelista"/>
        <w:tabs>
          <w:tab w:val="left" w:pos="81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7C46189" w14:textId="77777777" w:rsidR="006A5608" w:rsidRPr="00E4740F" w:rsidRDefault="006A5608" w:rsidP="006A5608">
      <w:pPr>
        <w:pStyle w:val="Prrafodelista"/>
        <w:tabs>
          <w:tab w:val="left" w:pos="81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3DEA61A" w14:textId="77777777" w:rsidR="006A5608" w:rsidRPr="00E4740F" w:rsidRDefault="006A5608" w:rsidP="006A5608">
      <w:pPr>
        <w:pStyle w:val="Prrafodelista"/>
        <w:tabs>
          <w:tab w:val="left" w:pos="81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F970B6A" w14:textId="77777777" w:rsidR="006A5608" w:rsidRPr="00E4740F" w:rsidRDefault="006A5608" w:rsidP="006A5608">
      <w:pPr>
        <w:pStyle w:val="Prrafodelista"/>
        <w:tabs>
          <w:tab w:val="left" w:pos="81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09D9E6D" w14:textId="77777777" w:rsidR="006A5608" w:rsidRPr="00E4740F" w:rsidRDefault="006A5608" w:rsidP="006A5608">
      <w:pPr>
        <w:pStyle w:val="Prrafodelista"/>
        <w:tabs>
          <w:tab w:val="left" w:pos="81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49D388EC" w14:textId="77777777" w:rsidR="006A5608" w:rsidRPr="00E4740F" w:rsidRDefault="006A5608" w:rsidP="006A5608">
      <w:pPr>
        <w:pStyle w:val="Prrafodelista"/>
        <w:tabs>
          <w:tab w:val="left" w:pos="81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680A9F2B" w14:textId="091344D7" w:rsidR="00D1770B" w:rsidRPr="00003939" w:rsidRDefault="006A5608" w:rsidP="00003939">
      <w:pPr>
        <w:rPr>
          <w:rFonts w:ascii="Myriad Pro" w:eastAsia="Times New Roman" w:hAnsi="Myriad Pro" w:cs="Arial"/>
          <w:lang w:val="es-GT" w:eastAsia="en-PH"/>
        </w:rPr>
      </w:pPr>
      <w:r w:rsidRPr="00E4740F">
        <w:rPr>
          <w:rFonts w:ascii="Myriad Pro" w:eastAsia="Times New Roman" w:hAnsi="Myriad Pro" w:cs="Arial"/>
          <w:lang w:val="es-GT" w:eastAsia="en-PH"/>
        </w:rPr>
        <w:br w:type="page"/>
      </w:r>
    </w:p>
    <w:p w14:paraId="618400D9" w14:textId="794EF719" w:rsidR="00894B8B" w:rsidRDefault="00096AAD" w:rsidP="007F202B">
      <w:pPr>
        <w:spacing w:after="0" w:line="259" w:lineRule="auto"/>
        <w:jc w:val="center"/>
      </w:pPr>
      <w:r>
        <w:rPr>
          <w:rFonts w:ascii="Cambria" w:eastAsia="Cambria" w:hAnsi="Cambria" w:cs="Cambria"/>
          <w:b/>
          <w:sz w:val="24"/>
        </w:rPr>
        <w:lastRenderedPageBreak/>
        <w:t>ANEXO 2.1 –</w:t>
      </w:r>
      <w:r w:rsidR="00894B8B">
        <w:rPr>
          <w:rFonts w:ascii="Cambria" w:eastAsia="Cambria" w:hAnsi="Cambria" w:cs="Cambria"/>
          <w:b/>
          <w:sz w:val="24"/>
        </w:rPr>
        <w:t>DESGLOSE DE LOS COSTOS QUE RESPALDAN LA PROPUESTA FINANCIERA TODO-INCLUIDO</w:t>
      </w:r>
    </w:p>
    <w:p w14:paraId="202181F7" w14:textId="77777777" w:rsidR="00894B8B" w:rsidRPr="00E4740F" w:rsidRDefault="00894B8B" w:rsidP="00894B8B">
      <w:pPr>
        <w:pStyle w:val="Prrafodelista"/>
        <w:widowControl w:val="0"/>
        <w:overflowPunct w:val="0"/>
        <w:adjustRightInd w:val="0"/>
        <w:ind w:left="0"/>
        <w:rPr>
          <w:rFonts w:ascii="Myriad Pro" w:eastAsia="Times New Roman" w:hAnsi="Myriad Pro" w:cstheme="minorHAnsi"/>
          <w:b/>
          <w:snapToGrid w:val="0"/>
          <w:sz w:val="20"/>
          <w:szCs w:val="20"/>
        </w:rPr>
      </w:pPr>
    </w:p>
    <w:p w14:paraId="4C7B8723" w14:textId="77777777" w:rsidR="00136648" w:rsidRPr="00DF4855" w:rsidRDefault="00136648" w:rsidP="00FC2594">
      <w:pPr>
        <w:pStyle w:val="Prrafodelista"/>
        <w:numPr>
          <w:ilvl w:val="0"/>
          <w:numId w:val="7"/>
        </w:numPr>
        <w:spacing w:line="360" w:lineRule="auto"/>
        <w:ind w:left="0"/>
        <w:contextualSpacing/>
        <w:rPr>
          <w:rFonts w:ascii="Myriad Pro" w:eastAsia="Times New Roman" w:hAnsi="Myriad Pro" w:cstheme="minorHAnsi"/>
          <w:b/>
          <w:snapToGrid w:val="0"/>
          <w:sz w:val="22"/>
          <w:szCs w:val="22"/>
          <w:lang w:val="es-GT"/>
        </w:rPr>
      </w:pPr>
      <w:r w:rsidRPr="00DF4855">
        <w:rPr>
          <w:rFonts w:ascii="Myriad Pro" w:eastAsia="Times New Roman" w:hAnsi="Myriad Pro" w:cstheme="minorHAnsi"/>
          <w:b/>
          <w:snapToGrid w:val="0"/>
          <w:sz w:val="22"/>
          <w:szCs w:val="22"/>
          <w:lang w:val="es-GT"/>
        </w:rPr>
        <w:t xml:space="preserve">Desglose de costos por Componentes: </w:t>
      </w:r>
    </w:p>
    <w:tbl>
      <w:tblPr>
        <w:tblW w:w="895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0"/>
        <w:gridCol w:w="1378"/>
        <w:gridCol w:w="1488"/>
        <w:gridCol w:w="2171"/>
      </w:tblGrid>
      <w:tr w:rsidR="00136648" w:rsidRPr="00DF4855" w14:paraId="0FB06FE6" w14:textId="77777777" w:rsidTr="00307435">
        <w:trPr>
          <w:trHeight w:val="674"/>
        </w:trPr>
        <w:tc>
          <w:tcPr>
            <w:tcW w:w="3963" w:type="dxa"/>
            <w:vAlign w:val="center"/>
          </w:tcPr>
          <w:p w14:paraId="39FC2B1F" w14:textId="77777777" w:rsidR="00136648" w:rsidRPr="00DF4855" w:rsidRDefault="00136648" w:rsidP="00D33028">
            <w:pPr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r w:rsidRPr="00DF4855">
              <w:rPr>
                <w:rFonts w:ascii="Myriad Pro" w:eastAsia="Calibri" w:hAnsi="Myriad Pro" w:cstheme="minorHAnsi"/>
                <w:b/>
                <w:snapToGrid w:val="0"/>
              </w:rPr>
              <w:t>Componentes</w:t>
            </w:r>
          </w:p>
        </w:tc>
        <w:tc>
          <w:tcPr>
            <w:tcW w:w="1350" w:type="dxa"/>
            <w:vAlign w:val="center"/>
          </w:tcPr>
          <w:p w14:paraId="5824CF17" w14:textId="77777777" w:rsidR="00136648" w:rsidRDefault="00136648" w:rsidP="00D33028">
            <w:pPr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r w:rsidRPr="00DF4855">
              <w:rPr>
                <w:rFonts w:ascii="Myriad Pro" w:eastAsia="Calibri" w:hAnsi="Myriad Pro" w:cstheme="minorHAnsi"/>
                <w:b/>
                <w:snapToGrid w:val="0"/>
              </w:rPr>
              <w:t>Costo por Unidad</w:t>
            </w:r>
          </w:p>
          <w:p w14:paraId="1A0F2333" w14:textId="72553C36" w:rsidR="00A44D76" w:rsidRPr="00DF4855" w:rsidRDefault="00A44D76" w:rsidP="00D33028">
            <w:pPr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r>
              <w:rPr>
                <w:rFonts w:ascii="Myriad Pro" w:eastAsia="Calibri" w:hAnsi="Myriad Pro" w:cstheme="minorHAnsi"/>
                <w:b/>
                <w:snapToGrid w:val="0"/>
              </w:rPr>
              <w:t>(</w:t>
            </w:r>
            <w:r w:rsidRPr="00DF4855">
              <w:rPr>
                <w:rFonts w:ascii="Myriad Pro" w:eastAsia="Calibri" w:hAnsi="Myriad Pro" w:cstheme="minorHAnsi"/>
                <w:b/>
                <w:snapToGrid w:val="0"/>
              </w:rPr>
              <w:t>Bs</w:t>
            </w:r>
            <w:r>
              <w:rPr>
                <w:rFonts w:ascii="Myriad Pro" w:eastAsia="Calibri" w:hAnsi="Myriad Pro" w:cstheme="minorHAnsi"/>
                <w:b/>
                <w:snapToGrid w:val="0"/>
              </w:rPr>
              <w:t>.)</w:t>
            </w:r>
          </w:p>
        </w:tc>
        <w:tc>
          <w:tcPr>
            <w:tcW w:w="1456" w:type="dxa"/>
            <w:vAlign w:val="center"/>
          </w:tcPr>
          <w:p w14:paraId="51C61452" w14:textId="77777777" w:rsidR="00136648" w:rsidRPr="00DF4855" w:rsidRDefault="00136648" w:rsidP="00D33028">
            <w:pPr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r w:rsidRPr="00DF4855">
              <w:rPr>
                <w:rFonts w:ascii="Myriad Pro" w:eastAsia="Calibri" w:hAnsi="Myriad Pro" w:cstheme="minorHAnsi"/>
                <w:b/>
                <w:snapToGrid w:val="0"/>
              </w:rPr>
              <w:t>Cantidad</w:t>
            </w:r>
          </w:p>
        </w:tc>
        <w:tc>
          <w:tcPr>
            <w:tcW w:w="2188" w:type="dxa"/>
            <w:vAlign w:val="center"/>
          </w:tcPr>
          <w:p w14:paraId="415BA560" w14:textId="77777777" w:rsidR="00136648" w:rsidRDefault="00136648" w:rsidP="00D33028">
            <w:pPr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DF4855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Precio Total para la duración del Contrato</w:t>
            </w:r>
          </w:p>
          <w:p w14:paraId="370681DB" w14:textId="78D8BA1D" w:rsidR="00A44D76" w:rsidRPr="00DF4855" w:rsidRDefault="00A44D76" w:rsidP="00D33028">
            <w:pPr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>
              <w:rPr>
                <w:rFonts w:ascii="Myriad Pro" w:eastAsia="Calibri" w:hAnsi="Myriad Pro" w:cstheme="minorHAnsi"/>
                <w:b/>
                <w:snapToGrid w:val="0"/>
              </w:rPr>
              <w:t>(</w:t>
            </w:r>
            <w:r w:rsidRPr="00DF4855">
              <w:rPr>
                <w:rFonts w:ascii="Myriad Pro" w:eastAsia="Calibri" w:hAnsi="Myriad Pro" w:cstheme="minorHAnsi"/>
                <w:b/>
                <w:snapToGrid w:val="0"/>
              </w:rPr>
              <w:t>Bs</w:t>
            </w:r>
            <w:r>
              <w:rPr>
                <w:rFonts w:ascii="Myriad Pro" w:eastAsia="Calibri" w:hAnsi="Myriad Pro" w:cstheme="minorHAnsi"/>
                <w:b/>
                <w:snapToGrid w:val="0"/>
              </w:rPr>
              <w:t>.)</w:t>
            </w:r>
          </w:p>
        </w:tc>
      </w:tr>
      <w:tr w:rsidR="00136648" w:rsidRPr="00DF4855" w14:paraId="2A93ACCE" w14:textId="77777777" w:rsidTr="00307435">
        <w:tc>
          <w:tcPr>
            <w:tcW w:w="3963" w:type="dxa"/>
          </w:tcPr>
          <w:p w14:paraId="76BF9A7E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  <w:r w:rsidRPr="00DF4855">
              <w:rPr>
                <w:rFonts w:ascii="Myriad Pro" w:eastAsia="Calibri" w:hAnsi="Myriad Pro" w:cstheme="minorHAnsi"/>
                <w:snapToGrid w:val="0"/>
              </w:rPr>
              <w:t>Honorarios Profesionales</w:t>
            </w:r>
          </w:p>
        </w:tc>
        <w:tc>
          <w:tcPr>
            <w:tcW w:w="1350" w:type="dxa"/>
          </w:tcPr>
          <w:p w14:paraId="2F96CF55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456" w:type="dxa"/>
          </w:tcPr>
          <w:p w14:paraId="479CB796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188" w:type="dxa"/>
          </w:tcPr>
          <w:p w14:paraId="623BC8D0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136648" w:rsidRPr="00DF4855" w14:paraId="698173FF" w14:textId="77777777" w:rsidTr="00307435">
        <w:tc>
          <w:tcPr>
            <w:tcW w:w="3963" w:type="dxa"/>
          </w:tcPr>
          <w:p w14:paraId="7E591B1F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  <w:r w:rsidRPr="00DF4855">
              <w:rPr>
                <w:rFonts w:ascii="Myriad Pro" w:eastAsia="Calibri" w:hAnsi="Myriad Pro" w:cstheme="minorHAnsi"/>
                <w:snapToGrid w:val="0"/>
              </w:rPr>
              <w:t>Comunicaciones</w:t>
            </w:r>
          </w:p>
        </w:tc>
        <w:tc>
          <w:tcPr>
            <w:tcW w:w="1350" w:type="dxa"/>
          </w:tcPr>
          <w:p w14:paraId="3B726E9F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456" w:type="dxa"/>
          </w:tcPr>
          <w:p w14:paraId="300A9511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188" w:type="dxa"/>
          </w:tcPr>
          <w:p w14:paraId="210575B5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136648" w:rsidRPr="00DF4855" w14:paraId="286B13F5" w14:textId="77777777" w:rsidTr="00307435">
        <w:tc>
          <w:tcPr>
            <w:tcW w:w="3963" w:type="dxa"/>
          </w:tcPr>
          <w:p w14:paraId="264BF646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  <w:r w:rsidRPr="00DF4855">
              <w:rPr>
                <w:rFonts w:ascii="Myriad Pro" w:eastAsia="Calibri" w:hAnsi="Myriad Pro" w:cstheme="minorHAnsi"/>
                <w:snapToGrid w:val="0"/>
              </w:rPr>
              <w:t>Transporte Terrestre</w:t>
            </w:r>
          </w:p>
        </w:tc>
        <w:tc>
          <w:tcPr>
            <w:tcW w:w="1350" w:type="dxa"/>
          </w:tcPr>
          <w:p w14:paraId="4B339FD7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456" w:type="dxa"/>
          </w:tcPr>
          <w:p w14:paraId="1687CEBA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188" w:type="dxa"/>
          </w:tcPr>
          <w:p w14:paraId="73128451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136648" w:rsidRPr="00DF4855" w14:paraId="0FF7F162" w14:textId="77777777" w:rsidTr="00307435">
        <w:tc>
          <w:tcPr>
            <w:tcW w:w="3963" w:type="dxa"/>
          </w:tcPr>
          <w:p w14:paraId="2EE973A6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  <w:r w:rsidRPr="00DF4855">
              <w:rPr>
                <w:rFonts w:ascii="Myriad Pro" w:eastAsia="Calibri" w:hAnsi="Myriad Pro" w:cstheme="minorHAnsi"/>
                <w:snapToGrid w:val="0"/>
              </w:rPr>
              <w:t>Otros (favor especificar)</w:t>
            </w:r>
          </w:p>
        </w:tc>
        <w:tc>
          <w:tcPr>
            <w:tcW w:w="1350" w:type="dxa"/>
          </w:tcPr>
          <w:p w14:paraId="4D067262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456" w:type="dxa"/>
          </w:tcPr>
          <w:p w14:paraId="0B5EF398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188" w:type="dxa"/>
          </w:tcPr>
          <w:p w14:paraId="54B3C777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7127F" w:rsidRPr="00DF4855" w14:paraId="67C4261B" w14:textId="77777777" w:rsidTr="00307435">
        <w:tc>
          <w:tcPr>
            <w:tcW w:w="3963" w:type="dxa"/>
          </w:tcPr>
          <w:p w14:paraId="6672502F" w14:textId="77777777" w:rsidR="00F7127F" w:rsidRPr="00DF4855" w:rsidRDefault="00F7127F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4A7B191A" w14:textId="77777777" w:rsidR="00F7127F" w:rsidRPr="00DF4855" w:rsidRDefault="00F7127F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456" w:type="dxa"/>
          </w:tcPr>
          <w:p w14:paraId="6F7EE836" w14:textId="77777777" w:rsidR="00F7127F" w:rsidRPr="00DF4855" w:rsidRDefault="00F7127F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188" w:type="dxa"/>
          </w:tcPr>
          <w:p w14:paraId="729F63CA" w14:textId="77777777" w:rsidR="00F7127F" w:rsidRPr="00DF4855" w:rsidRDefault="00F7127F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7127F" w:rsidRPr="00DF4855" w14:paraId="59D17717" w14:textId="77777777" w:rsidTr="00307435">
        <w:tc>
          <w:tcPr>
            <w:tcW w:w="3963" w:type="dxa"/>
          </w:tcPr>
          <w:p w14:paraId="6AF6BF09" w14:textId="77777777" w:rsidR="00F7127F" w:rsidRPr="00DF4855" w:rsidRDefault="00F7127F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170BA552" w14:textId="77777777" w:rsidR="00F7127F" w:rsidRPr="00DF4855" w:rsidRDefault="00F7127F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456" w:type="dxa"/>
          </w:tcPr>
          <w:p w14:paraId="34D207BE" w14:textId="77777777" w:rsidR="00F7127F" w:rsidRPr="00DF4855" w:rsidRDefault="00F7127F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188" w:type="dxa"/>
          </w:tcPr>
          <w:p w14:paraId="787FCC67" w14:textId="77777777" w:rsidR="00F7127F" w:rsidRPr="00DF4855" w:rsidRDefault="00F7127F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136648" w:rsidRPr="00DF4855" w14:paraId="2F1DD0B8" w14:textId="77777777" w:rsidTr="00307435">
        <w:tc>
          <w:tcPr>
            <w:tcW w:w="3963" w:type="dxa"/>
            <w:shd w:val="clear" w:color="auto" w:fill="A6A6A6" w:themeFill="background1" w:themeFillShade="A6"/>
          </w:tcPr>
          <w:p w14:paraId="6FA48964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1637C50E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456" w:type="dxa"/>
            <w:shd w:val="clear" w:color="auto" w:fill="A6A6A6" w:themeFill="background1" w:themeFillShade="A6"/>
          </w:tcPr>
          <w:p w14:paraId="748F6A26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188" w:type="dxa"/>
            <w:shd w:val="clear" w:color="auto" w:fill="A6A6A6" w:themeFill="background1" w:themeFillShade="A6"/>
          </w:tcPr>
          <w:p w14:paraId="3CE81942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136648" w:rsidRPr="00DF4855" w14:paraId="52A84B1D" w14:textId="77777777" w:rsidTr="00307435">
        <w:tc>
          <w:tcPr>
            <w:tcW w:w="3963" w:type="dxa"/>
          </w:tcPr>
          <w:p w14:paraId="25DCF138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b/>
                <w:snapToGrid w:val="0"/>
              </w:rPr>
            </w:pPr>
            <w:proofErr w:type="gramStart"/>
            <w:r w:rsidRPr="00DF4855">
              <w:rPr>
                <w:rFonts w:ascii="Myriad Pro" w:eastAsia="Calibri" w:hAnsi="Myriad Pro" w:cstheme="minorHAnsi"/>
                <w:b/>
                <w:snapToGrid w:val="0"/>
              </w:rPr>
              <w:t>TOTAL</w:t>
            </w:r>
            <w:proofErr w:type="gramEnd"/>
            <w:r w:rsidRPr="00DF4855">
              <w:rPr>
                <w:rFonts w:ascii="Myriad Pro" w:eastAsia="Calibri" w:hAnsi="Myriad Pro" w:cstheme="minorHAnsi"/>
                <w:b/>
                <w:snapToGrid w:val="0"/>
              </w:rPr>
              <w:t xml:space="preserve"> EN BS.</w:t>
            </w:r>
          </w:p>
        </w:tc>
        <w:tc>
          <w:tcPr>
            <w:tcW w:w="1350" w:type="dxa"/>
          </w:tcPr>
          <w:p w14:paraId="281ECB09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456" w:type="dxa"/>
          </w:tcPr>
          <w:p w14:paraId="405FDC01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188" w:type="dxa"/>
          </w:tcPr>
          <w:p w14:paraId="3887F3FF" w14:textId="77777777" w:rsidR="00136648" w:rsidRPr="00DF4855" w:rsidRDefault="00136648" w:rsidP="00D33028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</w:tbl>
    <w:p w14:paraId="1D566A55" w14:textId="77777777" w:rsidR="00136648" w:rsidRPr="00DF4855" w:rsidRDefault="00136648" w:rsidP="00136648">
      <w:pPr>
        <w:overflowPunct w:val="0"/>
        <w:adjustRightInd w:val="0"/>
        <w:rPr>
          <w:rFonts w:ascii="Myriad Pro" w:eastAsia="Times New Roman" w:hAnsi="Myriad Pro" w:cstheme="minorHAnsi"/>
          <w:b/>
          <w:snapToGrid w:val="0"/>
          <w:lang w:val="es-ES" w:eastAsia="es-ES"/>
        </w:rPr>
      </w:pPr>
    </w:p>
    <w:p w14:paraId="14CDB06D" w14:textId="0827872C" w:rsidR="00894B8B" w:rsidRPr="00DF4855" w:rsidRDefault="00894B8B" w:rsidP="00FC2594">
      <w:pPr>
        <w:pStyle w:val="Prrafodelista"/>
        <w:numPr>
          <w:ilvl w:val="0"/>
          <w:numId w:val="7"/>
        </w:numPr>
        <w:spacing w:line="360" w:lineRule="auto"/>
        <w:ind w:left="0"/>
        <w:contextualSpacing/>
        <w:rPr>
          <w:rFonts w:ascii="Myriad Pro" w:eastAsia="Times New Roman" w:hAnsi="Myriad Pro" w:cstheme="minorHAnsi"/>
          <w:b/>
          <w:snapToGrid w:val="0"/>
          <w:sz w:val="22"/>
          <w:szCs w:val="22"/>
          <w:lang w:val="es-GT"/>
        </w:rPr>
      </w:pPr>
      <w:r w:rsidRPr="00DF4855">
        <w:rPr>
          <w:rFonts w:ascii="Myriad Pro" w:eastAsia="Times New Roman" w:hAnsi="Myriad Pro" w:cstheme="minorHAnsi"/>
          <w:b/>
          <w:snapToGrid w:val="0"/>
          <w:sz w:val="22"/>
          <w:szCs w:val="22"/>
          <w:lang w:val="es-GT"/>
        </w:rPr>
        <w:t xml:space="preserve">Desglose de costos por Entregables: </w:t>
      </w:r>
    </w:p>
    <w:p w14:paraId="31F60477" w14:textId="77777777" w:rsidR="00894B8B" w:rsidRPr="00DF4855" w:rsidRDefault="00894B8B" w:rsidP="00894B8B">
      <w:pPr>
        <w:rPr>
          <w:rFonts w:ascii="Myriad Pro" w:eastAsia="Times New Roman" w:hAnsi="Myriad Pro" w:cstheme="minorHAnsi"/>
          <w:snapToGrid w:val="0"/>
          <w:lang w:val="es-GT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9"/>
        <w:gridCol w:w="2126"/>
        <w:gridCol w:w="2126"/>
      </w:tblGrid>
      <w:tr w:rsidR="00894B8B" w:rsidRPr="00DF4855" w14:paraId="3FA7E2A5" w14:textId="77777777" w:rsidTr="00DF6DBA">
        <w:tc>
          <w:tcPr>
            <w:tcW w:w="4489" w:type="dxa"/>
          </w:tcPr>
          <w:p w14:paraId="56D4032C" w14:textId="77777777" w:rsidR="00894B8B" w:rsidRPr="00DF4855" w:rsidRDefault="00894B8B" w:rsidP="00F302C1">
            <w:pPr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DF4855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Entregables </w:t>
            </w:r>
          </w:p>
          <w:p w14:paraId="1E8A8FCB" w14:textId="77777777" w:rsidR="00894B8B" w:rsidRPr="00DF4855" w:rsidRDefault="00894B8B" w:rsidP="00F302C1">
            <w:pPr>
              <w:jc w:val="center"/>
              <w:rPr>
                <w:rFonts w:ascii="Myriad Pro" w:eastAsia="Calibri" w:hAnsi="Myriad Pro" w:cstheme="minorHAnsi"/>
                <w:i/>
                <w:snapToGrid w:val="0"/>
                <w:lang w:val="es-GT"/>
              </w:rPr>
            </w:pPr>
            <w:r w:rsidRPr="00DF4855">
              <w:rPr>
                <w:rFonts w:ascii="Myriad Pro" w:eastAsia="Calibri" w:hAnsi="Myriad Pro" w:cstheme="minorHAnsi"/>
                <w:i/>
                <w:iCs/>
                <w:snapToGrid w:val="0"/>
                <w:lang w:val="es-GT"/>
              </w:rPr>
              <w:t>[enumérelos de conformidad con los Términos de Referencia]</w:t>
            </w:r>
          </w:p>
        </w:tc>
        <w:tc>
          <w:tcPr>
            <w:tcW w:w="2126" w:type="dxa"/>
          </w:tcPr>
          <w:p w14:paraId="5B9F395F" w14:textId="3846D396" w:rsidR="00894B8B" w:rsidRPr="00DF4855" w:rsidRDefault="00894B8B" w:rsidP="00DF6DBA">
            <w:pPr>
              <w:ind w:left="0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DF4855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Porcentaje del Monto Total </w:t>
            </w:r>
          </w:p>
        </w:tc>
        <w:tc>
          <w:tcPr>
            <w:tcW w:w="2126" w:type="dxa"/>
          </w:tcPr>
          <w:p w14:paraId="0668E295" w14:textId="77777777" w:rsidR="00894B8B" w:rsidRPr="00DF4855" w:rsidRDefault="00894B8B" w:rsidP="00F302C1">
            <w:pPr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</w:p>
          <w:p w14:paraId="00C92548" w14:textId="372DEC21" w:rsidR="00894B8B" w:rsidRPr="00DF4855" w:rsidRDefault="00894B8B" w:rsidP="00DF6DBA">
            <w:pPr>
              <w:ind w:left="0" w:firstLine="0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r w:rsidRPr="00DF4855">
              <w:rPr>
                <w:rFonts w:ascii="Myriad Pro" w:eastAsia="Calibri" w:hAnsi="Myriad Pro" w:cstheme="minorHAnsi"/>
                <w:b/>
                <w:snapToGrid w:val="0"/>
              </w:rPr>
              <w:t>Monto Bs</w:t>
            </w:r>
            <w:r w:rsidR="00122F6E">
              <w:rPr>
                <w:rFonts w:ascii="Myriad Pro" w:eastAsia="Calibri" w:hAnsi="Myriad Pro" w:cstheme="minorHAnsi"/>
                <w:b/>
                <w:snapToGrid w:val="0"/>
              </w:rPr>
              <w:t>.</w:t>
            </w:r>
          </w:p>
        </w:tc>
      </w:tr>
      <w:tr w:rsidR="00320C4C" w:rsidRPr="00DF4855" w14:paraId="2BE0F6FA" w14:textId="77777777" w:rsidTr="006E0A5B">
        <w:trPr>
          <w:trHeight w:val="446"/>
        </w:trPr>
        <w:tc>
          <w:tcPr>
            <w:tcW w:w="4489" w:type="dxa"/>
            <w:tcBorders>
              <w:bottom w:val="single" w:sz="4" w:space="0" w:color="000000"/>
            </w:tcBorders>
            <w:vAlign w:val="center"/>
          </w:tcPr>
          <w:p w14:paraId="26AEA338" w14:textId="51818D25" w:rsidR="00320C4C" w:rsidRPr="00DF4855" w:rsidRDefault="00320C4C" w:rsidP="00320C4C">
            <w:pPr>
              <w:ind w:left="0"/>
              <w:rPr>
                <w:rFonts w:ascii="Myriad Pro" w:hAnsi="Myriad Pro" w:cs="Arial"/>
              </w:rPr>
            </w:pPr>
            <w:r w:rsidRPr="00DF4855">
              <w:rPr>
                <w:rFonts w:ascii="Myriad Pro" w:hAnsi="Myriad Pro"/>
              </w:rPr>
              <w:t>Producto 1</w:t>
            </w:r>
          </w:p>
        </w:tc>
        <w:tc>
          <w:tcPr>
            <w:tcW w:w="2126" w:type="dxa"/>
            <w:vAlign w:val="center"/>
          </w:tcPr>
          <w:p w14:paraId="006F208A" w14:textId="69A05F28" w:rsidR="00320C4C" w:rsidRPr="00DF4855" w:rsidRDefault="00E03BD4" w:rsidP="00320C4C">
            <w:pPr>
              <w:ind w:left="-113"/>
              <w:jc w:val="center"/>
              <w:rPr>
                <w:rFonts w:ascii="Myriad Pro" w:eastAsia="Calibri" w:hAnsi="Myriad Pro" w:cstheme="minorHAnsi"/>
                <w:snapToGrid w:val="0"/>
              </w:rPr>
            </w:pPr>
            <w:r>
              <w:rPr>
                <w:rFonts w:ascii="Myriad Pro" w:eastAsia="Arial Unicode MS" w:hAnsi="Myriad Pro" w:cs="Arial Unicode MS"/>
                <w:bCs/>
                <w:sz w:val="20"/>
                <w:szCs w:val="20"/>
                <w:bdr w:val="none" w:sz="0" w:space="0" w:color="auto" w:frame="1"/>
                <w:lang w:val="es-ES" w:eastAsia="es-ES"/>
              </w:rPr>
              <w:t>2</w:t>
            </w:r>
            <w:r w:rsidR="00320C4C">
              <w:rPr>
                <w:rFonts w:ascii="Myriad Pro" w:eastAsia="Arial Unicode MS" w:hAnsi="Myriad Pro" w:cs="Arial Unicode MS"/>
                <w:bCs/>
                <w:sz w:val="20"/>
                <w:szCs w:val="20"/>
                <w:bdr w:val="none" w:sz="0" w:space="0" w:color="auto" w:frame="1"/>
                <w:lang w:val="es-ES" w:eastAsia="es-ES"/>
              </w:rPr>
              <w:t>0%</w:t>
            </w:r>
          </w:p>
        </w:tc>
        <w:tc>
          <w:tcPr>
            <w:tcW w:w="2126" w:type="dxa"/>
            <w:vAlign w:val="center"/>
          </w:tcPr>
          <w:p w14:paraId="423FFD30" w14:textId="77777777" w:rsidR="00320C4C" w:rsidRPr="00DF4855" w:rsidRDefault="00320C4C" w:rsidP="00320C4C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320C4C" w:rsidRPr="00DF4855" w14:paraId="30E445B6" w14:textId="77777777" w:rsidTr="00DF6DBA">
        <w:trPr>
          <w:trHeight w:val="410"/>
        </w:trPr>
        <w:tc>
          <w:tcPr>
            <w:tcW w:w="4489" w:type="dxa"/>
            <w:tcBorders>
              <w:bottom w:val="nil"/>
            </w:tcBorders>
            <w:vAlign w:val="center"/>
          </w:tcPr>
          <w:p w14:paraId="706FA045" w14:textId="034739D0" w:rsidR="00320C4C" w:rsidRPr="00DF4855" w:rsidRDefault="00320C4C" w:rsidP="00320C4C">
            <w:pPr>
              <w:ind w:left="0"/>
              <w:rPr>
                <w:rFonts w:ascii="Myriad Pro" w:hAnsi="Myriad Pro" w:cs="Arial"/>
              </w:rPr>
            </w:pPr>
            <w:r w:rsidRPr="00DF4855">
              <w:rPr>
                <w:rFonts w:ascii="Myriad Pro" w:hAnsi="Myriad Pro"/>
              </w:rPr>
              <w:t>Producto 2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56473E7" w14:textId="753EC417" w:rsidR="00320C4C" w:rsidRPr="00DF4855" w:rsidRDefault="00320C4C" w:rsidP="00320C4C">
            <w:pPr>
              <w:ind w:left="-113"/>
              <w:jc w:val="center"/>
              <w:rPr>
                <w:rFonts w:ascii="Myriad Pro" w:hAnsi="Myriad Pro"/>
                <w:bCs/>
                <w:iCs/>
              </w:rPr>
            </w:pPr>
            <w:r>
              <w:rPr>
                <w:rFonts w:ascii="Myriad Pro" w:eastAsia="Arial Unicode MS" w:hAnsi="Myriad Pro" w:cs="Arial Unicode MS"/>
                <w:bCs/>
                <w:sz w:val="20"/>
                <w:szCs w:val="20"/>
                <w:bdr w:val="none" w:sz="0" w:space="0" w:color="auto" w:frame="1"/>
                <w:lang w:val="es-ES" w:eastAsia="es-ES"/>
              </w:rPr>
              <w:t>3</w:t>
            </w:r>
            <w:r w:rsidR="00E03BD4">
              <w:rPr>
                <w:rFonts w:ascii="Myriad Pro" w:eastAsia="Arial Unicode MS" w:hAnsi="Myriad Pro" w:cs="Arial Unicode MS"/>
                <w:bCs/>
                <w:sz w:val="20"/>
                <w:szCs w:val="20"/>
                <w:bdr w:val="none" w:sz="0" w:space="0" w:color="auto" w:frame="1"/>
                <w:lang w:val="es-ES" w:eastAsia="es-ES"/>
              </w:rPr>
              <w:t>5</w:t>
            </w:r>
            <w:r>
              <w:rPr>
                <w:rFonts w:ascii="Myriad Pro" w:eastAsia="Arial Unicode MS" w:hAnsi="Myriad Pro" w:cs="Arial Unicode MS"/>
                <w:bCs/>
                <w:sz w:val="20"/>
                <w:szCs w:val="20"/>
                <w:bdr w:val="none" w:sz="0" w:space="0" w:color="auto" w:frame="1"/>
                <w:lang w:val="es-ES" w:eastAsia="es-ES"/>
              </w:rPr>
              <w:t>%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9BF09B4" w14:textId="77777777" w:rsidR="00320C4C" w:rsidRPr="00DF4855" w:rsidRDefault="00320C4C" w:rsidP="00320C4C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320C4C" w:rsidRPr="00DF4855" w14:paraId="44245509" w14:textId="77777777" w:rsidTr="00DF6DBA">
        <w:trPr>
          <w:trHeight w:val="410"/>
        </w:trPr>
        <w:tc>
          <w:tcPr>
            <w:tcW w:w="4489" w:type="dxa"/>
            <w:tcBorders>
              <w:bottom w:val="nil"/>
            </w:tcBorders>
            <w:vAlign w:val="center"/>
          </w:tcPr>
          <w:p w14:paraId="22A26FE8" w14:textId="4CAA735B" w:rsidR="00320C4C" w:rsidRPr="00DF4855" w:rsidRDefault="00320C4C" w:rsidP="00320C4C">
            <w:pPr>
              <w:ind w:left="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Producto 3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CABE4E8" w14:textId="02DE03DF" w:rsidR="00320C4C" w:rsidRPr="00DF4855" w:rsidRDefault="00320C4C" w:rsidP="00320C4C">
            <w:pPr>
              <w:ind w:left="-113"/>
              <w:jc w:val="center"/>
              <w:rPr>
                <w:rFonts w:ascii="Myriad Pro" w:hAnsi="Myriad Pro"/>
                <w:bCs/>
                <w:iCs/>
              </w:rPr>
            </w:pPr>
            <w:r>
              <w:rPr>
                <w:rFonts w:ascii="Myriad Pro" w:eastAsia="Arial Unicode MS" w:hAnsi="Myriad Pro" w:cs="Arial Unicode MS"/>
                <w:bCs/>
                <w:sz w:val="20"/>
                <w:szCs w:val="20"/>
                <w:bdr w:val="none" w:sz="0" w:space="0" w:color="auto" w:frame="1"/>
                <w:lang w:val="es-ES" w:eastAsia="es-ES"/>
              </w:rPr>
              <w:t>4</w:t>
            </w:r>
            <w:r w:rsidR="00E03BD4">
              <w:rPr>
                <w:rFonts w:ascii="Myriad Pro" w:eastAsia="Arial Unicode MS" w:hAnsi="Myriad Pro" w:cs="Arial Unicode MS"/>
                <w:bCs/>
                <w:sz w:val="20"/>
                <w:szCs w:val="20"/>
                <w:bdr w:val="none" w:sz="0" w:space="0" w:color="auto" w:frame="1"/>
                <w:lang w:val="es-ES" w:eastAsia="es-ES"/>
              </w:rPr>
              <w:t>5</w:t>
            </w:r>
            <w:r>
              <w:rPr>
                <w:rFonts w:ascii="Myriad Pro" w:eastAsia="Arial Unicode MS" w:hAnsi="Myriad Pro" w:cs="Arial Unicode MS"/>
                <w:bCs/>
                <w:sz w:val="20"/>
                <w:szCs w:val="20"/>
                <w:bdr w:val="none" w:sz="0" w:space="0" w:color="auto" w:frame="1"/>
                <w:lang w:val="es-ES" w:eastAsia="es-ES"/>
              </w:rPr>
              <w:t>%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9797903" w14:textId="77777777" w:rsidR="00320C4C" w:rsidRPr="00DF4855" w:rsidRDefault="00320C4C" w:rsidP="00320C4C">
            <w:pPr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894B8B" w:rsidRPr="00DF4855" w14:paraId="0DD702A9" w14:textId="77777777" w:rsidTr="00DF6DBA">
        <w:tc>
          <w:tcPr>
            <w:tcW w:w="4489" w:type="dxa"/>
          </w:tcPr>
          <w:p w14:paraId="4D260A93" w14:textId="77777777" w:rsidR="00894B8B" w:rsidRPr="00DF4855" w:rsidRDefault="00894B8B" w:rsidP="00F35DAD">
            <w:pPr>
              <w:ind w:left="0" w:firstLine="0"/>
              <w:rPr>
                <w:rFonts w:ascii="Myriad Pro" w:eastAsia="Calibri" w:hAnsi="Myriad Pro" w:cstheme="minorHAnsi"/>
                <w:snapToGrid w:val="0"/>
              </w:rPr>
            </w:pPr>
            <w:r w:rsidRPr="00DF4855">
              <w:rPr>
                <w:rFonts w:ascii="Myriad Pro" w:eastAsia="Calibri" w:hAnsi="Myriad Pro" w:cstheme="minorHAnsi"/>
                <w:snapToGrid w:val="0"/>
              </w:rPr>
              <w:t xml:space="preserve">Total </w:t>
            </w:r>
          </w:p>
        </w:tc>
        <w:tc>
          <w:tcPr>
            <w:tcW w:w="2126" w:type="dxa"/>
            <w:vAlign w:val="center"/>
          </w:tcPr>
          <w:p w14:paraId="47707993" w14:textId="77777777" w:rsidR="00894B8B" w:rsidRPr="00DF4855" w:rsidRDefault="00894B8B" w:rsidP="00323A6B">
            <w:pPr>
              <w:ind w:left="-113"/>
              <w:jc w:val="center"/>
              <w:rPr>
                <w:rFonts w:ascii="Myriad Pro" w:hAnsi="Myriad Pro"/>
                <w:bCs/>
                <w:iCs/>
              </w:rPr>
            </w:pPr>
            <w:r w:rsidRPr="00DF4855">
              <w:rPr>
                <w:rFonts w:ascii="Myriad Pro" w:hAnsi="Myriad Pro"/>
                <w:bCs/>
                <w:iCs/>
              </w:rPr>
              <w:t>100%</w:t>
            </w:r>
          </w:p>
        </w:tc>
        <w:tc>
          <w:tcPr>
            <w:tcW w:w="2126" w:type="dxa"/>
          </w:tcPr>
          <w:p w14:paraId="40F4E3E1" w14:textId="4976435A" w:rsidR="00894B8B" w:rsidRPr="00DF4855" w:rsidRDefault="00894B8B" w:rsidP="00F302C1">
            <w:pPr>
              <w:rPr>
                <w:rFonts w:ascii="Myriad Pro" w:eastAsia="Calibri" w:hAnsi="Myriad Pro" w:cstheme="minorHAnsi"/>
                <w:snapToGrid w:val="0"/>
              </w:rPr>
            </w:pPr>
            <w:r w:rsidRPr="00DF4855">
              <w:rPr>
                <w:rFonts w:ascii="Myriad Pro" w:eastAsia="Calibri" w:hAnsi="Myriad Pro" w:cstheme="minorHAnsi"/>
                <w:snapToGrid w:val="0"/>
              </w:rPr>
              <w:t>BS ……</w:t>
            </w:r>
            <w:proofErr w:type="gramStart"/>
            <w:r w:rsidR="00122F6E">
              <w:rPr>
                <w:rFonts w:ascii="Myriad Pro" w:eastAsia="Calibri" w:hAnsi="Myriad Pro" w:cstheme="minorHAnsi"/>
                <w:snapToGrid w:val="0"/>
              </w:rPr>
              <w:t>…….</w:t>
            </w:r>
            <w:proofErr w:type="gramEnd"/>
            <w:r w:rsidR="00122F6E">
              <w:rPr>
                <w:rFonts w:ascii="Myriad Pro" w:eastAsia="Calibri" w:hAnsi="Myriad Pro" w:cstheme="minorHAnsi"/>
                <w:snapToGrid w:val="0"/>
              </w:rPr>
              <w:t>.</w:t>
            </w:r>
          </w:p>
        </w:tc>
      </w:tr>
    </w:tbl>
    <w:p w14:paraId="1462E53D" w14:textId="0885C05B" w:rsidR="00E36ECF" w:rsidRDefault="00E36ECF" w:rsidP="00894B8B">
      <w:pPr>
        <w:rPr>
          <w:rFonts w:ascii="Myriad Pro" w:hAnsi="Myriad Pro"/>
          <w:b/>
          <w:noProof/>
          <w:lang w:val="es-ES"/>
        </w:rPr>
      </w:pPr>
    </w:p>
    <w:p w14:paraId="18D38EAB" w14:textId="77777777" w:rsidR="00BB22BE" w:rsidRPr="00DF4855" w:rsidRDefault="00BB22BE" w:rsidP="00894B8B">
      <w:pPr>
        <w:rPr>
          <w:rFonts w:ascii="Myriad Pro" w:hAnsi="Myriad Pro"/>
          <w:b/>
          <w:noProof/>
          <w:lang w:val="es-ES"/>
        </w:rPr>
      </w:pPr>
    </w:p>
    <w:p w14:paraId="22336561" w14:textId="053A233E" w:rsidR="00894B8B" w:rsidRPr="00DF4855" w:rsidRDefault="00894B8B" w:rsidP="00894B8B">
      <w:pPr>
        <w:rPr>
          <w:rFonts w:ascii="Myriad Pro" w:hAnsi="Myriad Pro"/>
          <w:b/>
          <w:noProof/>
          <w:lang w:val="es-ES"/>
        </w:rPr>
      </w:pPr>
      <w:r w:rsidRPr="00DF4855">
        <w:rPr>
          <w:rFonts w:ascii="Myriad Pro" w:hAnsi="Myriad Pro"/>
          <w:b/>
          <w:noProof/>
          <w:lang w:val="es-ES"/>
        </w:rPr>
        <w:t>Precio Total Propuesta : ………………………………………………</w:t>
      </w:r>
      <w:r w:rsidR="00472EF0" w:rsidRPr="00DF4855">
        <w:rPr>
          <w:rFonts w:ascii="Myriad Pro" w:hAnsi="Myriad Pro"/>
          <w:b/>
          <w:noProof/>
          <w:lang w:val="es-ES"/>
        </w:rPr>
        <w:t>………….</w:t>
      </w:r>
      <w:r w:rsidRPr="00DF4855">
        <w:rPr>
          <w:rFonts w:ascii="Myriad Pro" w:hAnsi="Myriad Pro"/>
          <w:b/>
          <w:noProof/>
          <w:lang w:val="es-ES"/>
        </w:rPr>
        <w:t>……..</w:t>
      </w:r>
    </w:p>
    <w:p w14:paraId="28C4F06A" w14:textId="7A7B409D" w:rsidR="00894B8B" w:rsidRPr="00DF4855" w:rsidRDefault="00894B8B" w:rsidP="00894B8B">
      <w:pPr>
        <w:ind w:left="720" w:firstLine="720"/>
        <w:rPr>
          <w:rFonts w:ascii="Myriad Pro" w:hAnsi="Myriad Pro"/>
          <w:noProof/>
          <w:lang w:val="es-ES"/>
        </w:rPr>
      </w:pPr>
      <w:r w:rsidRPr="00DF4855">
        <w:rPr>
          <w:rFonts w:ascii="Myriad Pro" w:hAnsi="Myriad Pro"/>
          <w:noProof/>
          <w:lang w:val="es-ES"/>
        </w:rPr>
        <w:t xml:space="preserve">      </w:t>
      </w:r>
      <w:r w:rsidR="000464DB" w:rsidRPr="00DF4855">
        <w:rPr>
          <w:rFonts w:ascii="Myriad Pro" w:hAnsi="Myriad Pro"/>
          <w:noProof/>
          <w:lang w:val="es-ES"/>
        </w:rPr>
        <w:t xml:space="preserve">                                 </w:t>
      </w:r>
      <w:r w:rsidRPr="00DF4855">
        <w:rPr>
          <w:rFonts w:ascii="Myriad Pro" w:hAnsi="Myriad Pro"/>
          <w:noProof/>
          <w:lang w:val="es-ES"/>
        </w:rPr>
        <w:t xml:space="preserve">  (Expresado en numeral y literal</w:t>
      </w:r>
      <w:r w:rsidR="001528CD">
        <w:rPr>
          <w:rFonts w:ascii="Myriad Pro" w:hAnsi="Myriad Pro"/>
          <w:noProof/>
          <w:lang w:val="es-ES"/>
        </w:rPr>
        <w:t xml:space="preserve"> e indicar la moneda</w:t>
      </w:r>
      <w:r w:rsidRPr="00DF4855">
        <w:rPr>
          <w:rFonts w:ascii="Myriad Pro" w:hAnsi="Myriad Pro"/>
          <w:noProof/>
          <w:lang w:val="es-ES"/>
        </w:rPr>
        <w:t>)</w:t>
      </w:r>
    </w:p>
    <w:p w14:paraId="744D1F79" w14:textId="2EF0773D" w:rsidR="00894B8B" w:rsidRDefault="00894B8B" w:rsidP="00894B8B">
      <w:pPr>
        <w:rPr>
          <w:rFonts w:ascii="Myriad Pro" w:hAnsi="Myriad Pro"/>
          <w:b/>
          <w:noProof/>
          <w:lang w:val="es-ES"/>
        </w:rPr>
      </w:pPr>
    </w:p>
    <w:p w14:paraId="4DBD4B62" w14:textId="50C1E730" w:rsidR="00894B8B" w:rsidRPr="00DF4855" w:rsidRDefault="00894B8B" w:rsidP="00894B8B">
      <w:pPr>
        <w:rPr>
          <w:rFonts w:ascii="Myriad Pro" w:hAnsi="Myriad Pro"/>
          <w:b/>
          <w:noProof/>
          <w:lang w:val="es-ES"/>
        </w:rPr>
      </w:pPr>
      <w:r w:rsidRPr="00DF4855">
        <w:rPr>
          <w:rFonts w:ascii="Myriad Pro" w:hAnsi="Myriad Pro"/>
          <w:b/>
          <w:noProof/>
          <w:lang w:val="es-ES"/>
        </w:rPr>
        <w:t>Plazo de entrega ofertado: ……………………………………………………………..</w:t>
      </w:r>
    </w:p>
    <w:p w14:paraId="39CF0E7B" w14:textId="77777777" w:rsidR="00DF4855" w:rsidRPr="00DF4855" w:rsidRDefault="00DF4855" w:rsidP="00894B8B">
      <w:pPr>
        <w:rPr>
          <w:rFonts w:ascii="Myriad Pro" w:hAnsi="Myriad Pro"/>
          <w:b/>
          <w:noProof/>
          <w:lang w:val="es-ES"/>
        </w:rPr>
      </w:pPr>
    </w:p>
    <w:p w14:paraId="1FDAC375" w14:textId="1B01899D" w:rsidR="00DA297C" w:rsidRDefault="00894B8B" w:rsidP="003B50B3">
      <w:pPr>
        <w:rPr>
          <w:rFonts w:ascii="Myriad Pro" w:hAnsi="Myriad Pro"/>
          <w:noProof/>
          <w:lang w:val="es-ES"/>
        </w:rPr>
      </w:pPr>
      <w:r w:rsidRPr="00DF4855">
        <w:rPr>
          <w:rFonts w:ascii="Myriad Pro" w:hAnsi="Myriad Pro"/>
          <w:b/>
          <w:noProof/>
          <w:lang w:val="es-ES"/>
        </w:rPr>
        <w:tab/>
      </w:r>
      <w:r w:rsidRPr="00DF4855">
        <w:rPr>
          <w:rFonts w:ascii="Myriad Pro" w:hAnsi="Myriad Pro"/>
          <w:b/>
          <w:noProof/>
          <w:lang w:val="es-ES"/>
        </w:rPr>
        <w:tab/>
      </w:r>
      <w:r w:rsidR="000464DB" w:rsidRPr="00DF4855">
        <w:rPr>
          <w:rFonts w:ascii="Myriad Pro" w:hAnsi="Myriad Pro"/>
          <w:b/>
          <w:noProof/>
          <w:lang w:val="es-ES"/>
        </w:rPr>
        <w:t xml:space="preserve">                                                            </w:t>
      </w:r>
      <w:r w:rsidRPr="00DF4855">
        <w:rPr>
          <w:rFonts w:ascii="Myriad Pro" w:hAnsi="Myriad Pro"/>
          <w:noProof/>
          <w:lang w:val="es-ES"/>
        </w:rPr>
        <w:t>(Expresado en numeral y literal)</w:t>
      </w:r>
    </w:p>
    <w:p w14:paraId="78780D2D" w14:textId="1C6F2F4F" w:rsidR="00894B8B" w:rsidRPr="00DF4855" w:rsidRDefault="00894B8B" w:rsidP="00894B8B">
      <w:pPr>
        <w:spacing w:after="120" w:line="480" w:lineRule="auto"/>
        <w:rPr>
          <w:rFonts w:ascii="Myriad Pro" w:hAnsi="Myriad Pro"/>
          <w:noProof/>
          <w:lang w:val="es-ES"/>
        </w:rPr>
      </w:pPr>
      <w:r w:rsidRPr="00DF4855">
        <w:rPr>
          <w:rFonts w:ascii="Myriad Pro" w:hAnsi="Myriad Pro"/>
          <w:b/>
          <w:bCs/>
          <w:noProof/>
          <w:lang w:val="es-ES"/>
        </w:rPr>
        <w:t>Nombre del Proponente</w:t>
      </w:r>
      <w:r w:rsidRPr="00DF4855">
        <w:rPr>
          <w:rFonts w:ascii="Myriad Pro" w:hAnsi="Myriad Pro"/>
          <w:noProof/>
          <w:lang w:val="es-ES"/>
        </w:rPr>
        <w:t xml:space="preserve">: </w:t>
      </w:r>
      <w:r w:rsidRPr="00DF4855">
        <w:rPr>
          <w:rFonts w:ascii="Myriad Pro" w:hAnsi="Myriad Pro"/>
          <w:b/>
          <w:bCs/>
          <w:noProof/>
          <w:lang w:val="es-ES"/>
        </w:rPr>
        <w:t>………………………………………………………………</w:t>
      </w:r>
      <w:r w:rsidR="004E2FEB" w:rsidRPr="00DF4855">
        <w:rPr>
          <w:rFonts w:ascii="Myriad Pro" w:hAnsi="Myriad Pro"/>
          <w:b/>
          <w:bCs/>
          <w:noProof/>
          <w:lang w:val="es-ES"/>
        </w:rPr>
        <w:t>.</w:t>
      </w:r>
    </w:p>
    <w:p w14:paraId="309E7B4C" w14:textId="59DE053C" w:rsidR="00894B8B" w:rsidRPr="00DF4855" w:rsidRDefault="00894B8B" w:rsidP="00894B8B">
      <w:pPr>
        <w:spacing w:after="120" w:line="480" w:lineRule="auto"/>
        <w:rPr>
          <w:rFonts w:ascii="Myriad Pro" w:eastAsiaTheme="minorHAnsi" w:hAnsi="Myriad Pro" w:cstheme="minorBidi"/>
          <w:lang w:val="es-ES"/>
        </w:rPr>
      </w:pPr>
      <w:r w:rsidRPr="00DF4855">
        <w:rPr>
          <w:rFonts w:ascii="Myriad Pro" w:hAnsi="Myriad Pro"/>
          <w:noProof/>
          <w:lang w:val="es-ES"/>
        </w:rPr>
        <w:tab/>
      </w:r>
      <w:r w:rsidRPr="00DF4855">
        <w:rPr>
          <w:rFonts w:ascii="Myriad Pro" w:hAnsi="Myriad Pro"/>
          <w:noProof/>
          <w:lang w:val="es-ES"/>
        </w:rPr>
        <w:tab/>
      </w:r>
      <w:r w:rsidRPr="00DF4855">
        <w:rPr>
          <w:rFonts w:ascii="Myriad Pro" w:hAnsi="Myriad Pro"/>
          <w:noProof/>
          <w:lang w:val="es-ES"/>
        </w:rPr>
        <w:tab/>
      </w:r>
      <w:r w:rsidR="004E2FEB" w:rsidRPr="00DF4855">
        <w:rPr>
          <w:rFonts w:ascii="Myriad Pro" w:hAnsi="Myriad Pro"/>
          <w:noProof/>
          <w:lang w:val="es-ES"/>
        </w:rPr>
        <w:t xml:space="preserve">                                          </w:t>
      </w:r>
      <w:r w:rsidRPr="00DF4855">
        <w:rPr>
          <w:rFonts w:ascii="Myriad Pro" w:hAnsi="Myriad Pro"/>
          <w:b/>
          <w:noProof/>
          <w:lang w:val="es-ES"/>
        </w:rPr>
        <w:t>(Nombre y Firma del proponente)</w:t>
      </w:r>
      <w:r w:rsidRPr="00DF4855">
        <w:rPr>
          <w:rFonts w:ascii="Myriad Pro" w:eastAsiaTheme="minorHAnsi" w:hAnsi="Myriad Pro" w:cstheme="minorBidi"/>
          <w:lang w:val="es-ES"/>
        </w:rPr>
        <w:t xml:space="preserve"> </w:t>
      </w:r>
    </w:p>
    <w:p w14:paraId="2D49C14F" w14:textId="77777777" w:rsidR="00E36ECF" w:rsidRDefault="00E36ECF">
      <w:pPr>
        <w:spacing w:after="0" w:line="259" w:lineRule="auto"/>
        <w:ind w:left="959" w:firstLine="0"/>
        <w:jc w:val="center"/>
        <w:rPr>
          <w:rFonts w:ascii="Cambria" w:eastAsia="Cambria" w:hAnsi="Cambria" w:cs="Cambria"/>
          <w:b/>
        </w:rPr>
      </w:pPr>
    </w:p>
    <w:p w14:paraId="0AB2DF22" w14:textId="77777777" w:rsidR="0065052F" w:rsidRDefault="0065052F">
      <w:pPr>
        <w:spacing w:after="0" w:line="259" w:lineRule="auto"/>
        <w:ind w:left="959" w:firstLine="0"/>
        <w:jc w:val="center"/>
        <w:rPr>
          <w:rFonts w:ascii="Cambria" w:eastAsia="Cambria" w:hAnsi="Cambria" w:cs="Cambria"/>
          <w:b/>
        </w:rPr>
      </w:pPr>
    </w:p>
    <w:p w14:paraId="676F2368" w14:textId="77777777" w:rsidR="00A83B29" w:rsidRDefault="00A83B29" w:rsidP="00A83B29">
      <w:pPr>
        <w:spacing w:after="0" w:line="259" w:lineRule="auto"/>
        <w:ind w:left="959" w:firstLine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PROPUESTA TECNICA/METODOLOGICA</w:t>
      </w:r>
    </w:p>
    <w:p w14:paraId="2DAE2A85" w14:textId="77777777" w:rsidR="00A83B29" w:rsidRDefault="00A83B29" w:rsidP="00A83B29">
      <w:pPr>
        <w:spacing w:after="0" w:line="259" w:lineRule="auto"/>
        <w:ind w:left="959" w:firstLine="0"/>
        <w:jc w:val="center"/>
        <w:rPr>
          <w:rFonts w:ascii="Cambria" w:eastAsia="Cambria" w:hAnsi="Cambria" w:cs="Cambria"/>
          <w:b/>
        </w:rPr>
      </w:pPr>
    </w:p>
    <w:p w14:paraId="0DA1ECB6" w14:textId="77777777" w:rsidR="00A83B29" w:rsidRPr="00C0299D" w:rsidRDefault="00A83B29" w:rsidP="00A83B29">
      <w:pPr>
        <w:spacing w:after="0" w:line="259" w:lineRule="auto"/>
        <w:ind w:left="959" w:firstLine="0"/>
        <w:jc w:val="center"/>
        <w:rPr>
          <w:rFonts w:ascii="Myriad Pro" w:hAnsi="Myriad Pro"/>
          <w:sz w:val="24"/>
          <w:szCs w:val="24"/>
        </w:rPr>
      </w:pPr>
      <w:r>
        <w:rPr>
          <w:rFonts w:ascii="Myriad Pro" w:eastAsia="Cambria" w:hAnsi="Myriad Pro" w:cs="Cambria"/>
          <w:b/>
          <w:sz w:val="24"/>
          <w:szCs w:val="24"/>
        </w:rPr>
        <w:t xml:space="preserve"> </w:t>
      </w:r>
    </w:p>
    <w:p w14:paraId="1802C508" w14:textId="77777777" w:rsidR="00A83B29" w:rsidRDefault="00A83B29" w:rsidP="00A83B29">
      <w:pPr>
        <w:spacing w:after="0" w:line="259" w:lineRule="auto"/>
        <w:ind w:left="2177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14:paraId="3D4D7F40" w14:textId="77777777" w:rsidR="00A83B29" w:rsidRDefault="00A83B29" w:rsidP="00A83B29">
      <w:pPr>
        <w:spacing w:after="0" w:line="259" w:lineRule="auto"/>
        <w:ind w:left="10" w:right="18"/>
        <w:jc w:val="right"/>
      </w:pPr>
      <w:r>
        <w:rPr>
          <w:rFonts w:ascii="Calibri" w:eastAsia="Calibri" w:hAnsi="Calibri" w:cs="Calibri"/>
          <w:color w:val="FF0000"/>
        </w:rPr>
        <w:t xml:space="preserve">[Insertar fecha] </w:t>
      </w:r>
    </w:p>
    <w:p w14:paraId="61178EB1" w14:textId="77777777" w:rsidR="00A83B29" w:rsidRDefault="00A83B29" w:rsidP="00A83B29">
      <w:pPr>
        <w:spacing w:after="0" w:line="259" w:lineRule="auto"/>
        <w:ind w:left="2177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14:paraId="5FCA1156" w14:textId="77777777" w:rsidR="00A83B29" w:rsidRDefault="00A83B29" w:rsidP="00A83B29">
      <w:pPr>
        <w:spacing w:after="0" w:line="259" w:lineRule="auto"/>
        <w:ind w:left="272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660805CD" w14:textId="77777777" w:rsidR="00A83B29" w:rsidRDefault="00A83B29" w:rsidP="00A83B29">
      <w:pPr>
        <w:spacing w:line="249" w:lineRule="auto"/>
        <w:ind w:left="267" w:right="18"/>
      </w:pPr>
      <w:r>
        <w:rPr>
          <w:rFonts w:ascii="Calibri" w:eastAsia="Calibri" w:hAnsi="Calibri" w:cs="Calibri"/>
        </w:rPr>
        <w:t xml:space="preserve">Señores </w:t>
      </w:r>
    </w:p>
    <w:p w14:paraId="5CD38973" w14:textId="77777777" w:rsidR="00A83B29" w:rsidRDefault="00A83B29" w:rsidP="00A83B29">
      <w:pPr>
        <w:spacing w:line="249" w:lineRule="auto"/>
        <w:ind w:left="267" w:right="18"/>
      </w:pPr>
      <w:r>
        <w:rPr>
          <w:rFonts w:ascii="Calibri" w:eastAsia="Calibri" w:hAnsi="Calibri" w:cs="Calibri"/>
        </w:rPr>
        <w:t xml:space="preserve">Programa de las Naciones Unidas para el Desarrollo </w:t>
      </w:r>
    </w:p>
    <w:p w14:paraId="3A4CE3E8" w14:textId="77777777" w:rsidR="00A83B29" w:rsidRDefault="00A83B29" w:rsidP="00A83B29">
      <w:pPr>
        <w:spacing w:line="249" w:lineRule="auto"/>
        <w:ind w:left="267" w:right="10"/>
      </w:pPr>
      <w:r>
        <w:rPr>
          <w:rFonts w:ascii="Calibri" w:eastAsia="Calibri" w:hAnsi="Calibri" w:cs="Calibri"/>
          <w:color w:val="FF0000"/>
        </w:rPr>
        <w:t xml:space="preserve">[Ciudad – </w:t>
      </w:r>
      <w:proofErr w:type="spellStart"/>
      <w:r>
        <w:rPr>
          <w:rFonts w:ascii="Calibri" w:eastAsia="Calibri" w:hAnsi="Calibri" w:cs="Calibri"/>
          <w:color w:val="FF0000"/>
        </w:rPr>
        <w:t>Pais</w:t>
      </w:r>
      <w:proofErr w:type="spellEnd"/>
      <w:r>
        <w:rPr>
          <w:rFonts w:ascii="Calibri" w:eastAsia="Calibri" w:hAnsi="Calibri" w:cs="Calibri"/>
          <w:color w:val="FF0000"/>
        </w:rPr>
        <w:t xml:space="preserve">] </w:t>
      </w:r>
    </w:p>
    <w:p w14:paraId="32D02109" w14:textId="77777777" w:rsidR="00A83B29" w:rsidRDefault="00A83B29" w:rsidP="00A83B29">
      <w:pPr>
        <w:spacing w:after="0" w:line="259" w:lineRule="auto"/>
        <w:ind w:left="272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7590235E" w14:textId="77777777" w:rsidR="00A83B29" w:rsidRDefault="00A83B29" w:rsidP="00A83B29">
      <w:pPr>
        <w:spacing w:line="249" w:lineRule="auto"/>
        <w:ind w:left="267" w:right="10"/>
      </w:pPr>
      <w:r>
        <w:rPr>
          <w:rFonts w:ascii="Calibri" w:eastAsia="Calibri" w:hAnsi="Calibri" w:cs="Calibri"/>
          <w:color w:val="FF0000"/>
        </w:rPr>
        <w:t xml:space="preserve">[indicar Número y Nombre de la Consultoría] </w:t>
      </w:r>
    </w:p>
    <w:p w14:paraId="35A9C9D4" w14:textId="77777777" w:rsidR="00A83B29" w:rsidRDefault="00A83B29" w:rsidP="00A83B29">
      <w:pPr>
        <w:spacing w:after="0" w:line="259" w:lineRule="auto"/>
        <w:ind w:left="272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4DB0AD72" w14:textId="77777777" w:rsidR="00A83B29" w:rsidRDefault="00A83B29" w:rsidP="00A83B29">
      <w:pPr>
        <w:spacing w:after="0" w:line="259" w:lineRule="auto"/>
        <w:ind w:left="272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2541B88D" w14:textId="3BC046B5" w:rsidR="009B15C2" w:rsidRPr="00423E21" w:rsidRDefault="00DE05E7" w:rsidP="009B15C2">
      <w:pPr>
        <w:rPr>
          <w:rFonts w:ascii="Myriad Pro" w:hAnsi="Myriad Pro" w:cs="Arial"/>
          <w:sz w:val="20"/>
          <w:szCs w:val="20"/>
          <w:lang w:val="es-ES"/>
        </w:rPr>
      </w:pPr>
      <w:r w:rsidRPr="00087CA9">
        <w:rPr>
          <w:rFonts w:ascii="Myriad Pro" w:hAnsi="Myriad Pro"/>
          <w:color w:val="auto"/>
          <w:sz w:val="20"/>
          <w:szCs w:val="20"/>
        </w:rPr>
        <w:t>El o la proponente para la presente consultoría individual, con base en los términos de referencia, deberá presentar una propuesta técnica, explicando las actividades y cómo proveerá los productos. Detallando alcance, metodología, cronograma, etc. Esta información será evaluada de acuerdo con parámetros de calificación que se detallen en la convocatoria.</w:t>
      </w:r>
    </w:p>
    <w:p w14:paraId="51D5357A" w14:textId="7B7162A2" w:rsidR="00EF1CD2" w:rsidRDefault="00EF1CD2" w:rsidP="00A83B29">
      <w:pPr>
        <w:spacing w:after="0" w:line="259" w:lineRule="auto"/>
        <w:jc w:val="left"/>
        <w:rPr>
          <w:lang w:val="es-BO"/>
        </w:rPr>
      </w:pPr>
    </w:p>
    <w:p w14:paraId="47E1CE79" w14:textId="3CBAC7E8" w:rsidR="00EF1CD2" w:rsidRDefault="00EF1CD2" w:rsidP="00A83B29">
      <w:pPr>
        <w:spacing w:after="0" w:line="259" w:lineRule="auto"/>
        <w:jc w:val="left"/>
        <w:rPr>
          <w:lang w:val="es-BO"/>
        </w:rPr>
      </w:pPr>
    </w:p>
    <w:p w14:paraId="00FA65EE" w14:textId="77777777" w:rsidR="00BC0552" w:rsidRDefault="00BC0552" w:rsidP="00983903">
      <w:pPr>
        <w:spacing w:after="0" w:line="259" w:lineRule="auto"/>
        <w:ind w:left="0" w:firstLine="0"/>
        <w:jc w:val="left"/>
        <w:rPr>
          <w:lang w:val="es-BO"/>
        </w:rPr>
      </w:pPr>
    </w:p>
    <w:sectPr w:rsidR="00BC0552" w:rsidSect="00983903">
      <w:pgSz w:w="12240" w:h="15840"/>
      <w:pgMar w:top="1276" w:right="1134" w:bottom="1134" w:left="1168" w:header="72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7B4C" w14:textId="77777777" w:rsidR="00D912F9" w:rsidRDefault="00D912F9">
      <w:pPr>
        <w:spacing w:after="0" w:line="240" w:lineRule="auto"/>
      </w:pPr>
      <w:r>
        <w:separator/>
      </w:r>
    </w:p>
  </w:endnote>
  <w:endnote w:type="continuationSeparator" w:id="0">
    <w:p w14:paraId="2FED3853" w14:textId="77777777" w:rsidR="00D912F9" w:rsidRDefault="00D912F9">
      <w:pPr>
        <w:spacing w:after="0" w:line="240" w:lineRule="auto"/>
      </w:pPr>
      <w:r>
        <w:continuationSeparator/>
      </w:r>
    </w:p>
  </w:endnote>
  <w:endnote w:type="continuationNotice" w:id="1">
    <w:p w14:paraId="3C08AA87" w14:textId="77777777" w:rsidR="00D912F9" w:rsidRDefault="00D91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E50A" w14:textId="77777777" w:rsidR="00D912F9" w:rsidRDefault="00D912F9">
      <w:pPr>
        <w:spacing w:after="0" w:line="248" w:lineRule="auto"/>
        <w:ind w:left="272" w:right="829" w:firstLine="0"/>
        <w:jc w:val="left"/>
      </w:pPr>
      <w:r>
        <w:separator/>
      </w:r>
    </w:p>
  </w:footnote>
  <w:footnote w:type="continuationSeparator" w:id="0">
    <w:p w14:paraId="0B3D6663" w14:textId="77777777" w:rsidR="00D912F9" w:rsidRDefault="00D912F9">
      <w:pPr>
        <w:spacing w:after="0" w:line="248" w:lineRule="auto"/>
        <w:ind w:left="272" w:right="829" w:firstLine="0"/>
        <w:jc w:val="left"/>
      </w:pPr>
      <w:r>
        <w:continuationSeparator/>
      </w:r>
    </w:p>
  </w:footnote>
  <w:footnote w:type="continuationNotice" w:id="1">
    <w:p w14:paraId="4EC35B85" w14:textId="77777777" w:rsidR="00D912F9" w:rsidRDefault="00D912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1F6E"/>
    <w:multiLevelType w:val="hybridMultilevel"/>
    <w:tmpl w:val="5FF221A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0D62"/>
    <w:multiLevelType w:val="singleLevel"/>
    <w:tmpl w:val="00C008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5E2283"/>
    <w:multiLevelType w:val="hybridMultilevel"/>
    <w:tmpl w:val="68A858D0"/>
    <w:lvl w:ilvl="0" w:tplc="400A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181B06F9"/>
    <w:multiLevelType w:val="hybridMultilevel"/>
    <w:tmpl w:val="6218B062"/>
    <w:lvl w:ilvl="0" w:tplc="745A32DE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1C104601"/>
    <w:multiLevelType w:val="hybridMultilevel"/>
    <w:tmpl w:val="CC5EC83C"/>
    <w:lvl w:ilvl="0" w:tplc="406E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D02EA"/>
    <w:multiLevelType w:val="hybridMultilevel"/>
    <w:tmpl w:val="D5CECF50"/>
    <w:lvl w:ilvl="0" w:tplc="0C0A0017">
      <w:start w:val="1"/>
      <w:numFmt w:val="lowerLetter"/>
      <w:lvlText w:val="%1)"/>
      <w:lvlJc w:val="left"/>
      <w:pPr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2B93B98"/>
    <w:multiLevelType w:val="hybridMultilevel"/>
    <w:tmpl w:val="D33895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5B77"/>
    <w:multiLevelType w:val="hybridMultilevel"/>
    <w:tmpl w:val="181E8776"/>
    <w:lvl w:ilvl="0" w:tplc="1C08A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23E"/>
    <w:multiLevelType w:val="hybridMultilevel"/>
    <w:tmpl w:val="9F0C0034"/>
    <w:lvl w:ilvl="0" w:tplc="40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37EF4"/>
    <w:multiLevelType w:val="multilevel"/>
    <w:tmpl w:val="5B4CD0B8"/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0B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2D487072"/>
    <w:multiLevelType w:val="hybridMultilevel"/>
    <w:tmpl w:val="2A6CD9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3D31"/>
    <w:multiLevelType w:val="hybridMultilevel"/>
    <w:tmpl w:val="0C08F01A"/>
    <w:lvl w:ilvl="0" w:tplc="A64AF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 w:themeColor="background1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C671A"/>
    <w:multiLevelType w:val="hybridMultilevel"/>
    <w:tmpl w:val="516C010E"/>
    <w:lvl w:ilvl="0" w:tplc="0C0A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5" w15:restartNumberingAfterBreak="0">
    <w:nsid w:val="37A61DD6"/>
    <w:multiLevelType w:val="multilevel"/>
    <w:tmpl w:val="76C4E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6" w15:restartNumberingAfterBreak="0">
    <w:nsid w:val="43031ED8"/>
    <w:multiLevelType w:val="hybridMultilevel"/>
    <w:tmpl w:val="D4D8EC88"/>
    <w:lvl w:ilvl="0" w:tplc="400A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7" w15:restartNumberingAfterBreak="0">
    <w:nsid w:val="43915F8A"/>
    <w:multiLevelType w:val="multilevel"/>
    <w:tmpl w:val="EF8A3F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D61AE"/>
    <w:multiLevelType w:val="hybridMultilevel"/>
    <w:tmpl w:val="181E8776"/>
    <w:lvl w:ilvl="0" w:tplc="1C08A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065A7"/>
    <w:multiLevelType w:val="multilevel"/>
    <w:tmpl w:val="EDC09476"/>
    <w:lvl w:ilvl="0">
      <w:start w:val="4"/>
      <w:numFmt w:val="decimal"/>
      <w:lvlText w:val="%1."/>
      <w:lvlJc w:val="left"/>
      <w:pPr>
        <w:ind w:left="708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66127"/>
    <w:multiLevelType w:val="hybridMultilevel"/>
    <w:tmpl w:val="E3386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672C4A"/>
    <w:multiLevelType w:val="hybridMultilevel"/>
    <w:tmpl w:val="BC2ECCC0"/>
    <w:lvl w:ilvl="0" w:tplc="0C0A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2" w15:restartNumberingAfterBreak="0">
    <w:nsid w:val="51B13EDB"/>
    <w:multiLevelType w:val="hybridMultilevel"/>
    <w:tmpl w:val="29866978"/>
    <w:lvl w:ilvl="0" w:tplc="814A7D80">
      <w:start w:val="1"/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715E6"/>
    <w:multiLevelType w:val="hybridMultilevel"/>
    <w:tmpl w:val="5B265706"/>
    <w:lvl w:ilvl="0" w:tplc="AAC617F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62" w:hanging="360"/>
      </w:pPr>
    </w:lvl>
    <w:lvl w:ilvl="2" w:tplc="400A001B" w:tentative="1">
      <w:start w:val="1"/>
      <w:numFmt w:val="lowerRoman"/>
      <w:lvlText w:val="%3."/>
      <w:lvlJc w:val="right"/>
      <w:pPr>
        <w:ind w:left="1982" w:hanging="180"/>
      </w:pPr>
    </w:lvl>
    <w:lvl w:ilvl="3" w:tplc="400A000F" w:tentative="1">
      <w:start w:val="1"/>
      <w:numFmt w:val="decimal"/>
      <w:lvlText w:val="%4."/>
      <w:lvlJc w:val="left"/>
      <w:pPr>
        <w:ind w:left="2702" w:hanging="360"/>
      </w:pPr>
    </w:lvl>
    <w:lvl w:ilvl="4" w:tplc="400A0019" w:tentative="1">
      <w:start w:val="1"/>
      <w:numFmt w:val="lowerLetter"/>
      <w:lvlText w:val="%5."/>
      <w:lvlJc w:val="left"/>
      <w:pPr>
        <w:ind w:left="3422" w:hanging="360"/>
      </w:pPr>
    </w:lvl>
    <w:lvl w:ilvl="5" w:tplc="400A001B" w:tentative="1">
      <w:start w:val="1"/>
      <w:numFmt w:val="lowerRoman"/>
      <w:lvlText w:val="%6."/>
      <w:lvlJc w:val="right"/>
      <w:pPr>
        <w:ind w:left="4142" w:hanging="180"/>
      </w:pPr>
    </w:lvl>
    <w:lvl w:ilvl="6" w:tplc="400A000F" w:tentative="1">
      <w:start w:val="1"/>
      <w:numFmt w:val="decimal"/>
      <w:lvlText w:val="%7."/>
      <w:lvlJc w:val="left"/>
      <w:pPr>
        <w:ind w:left="4862" w:hanging="360"/>
      </w:pPr>
    </w:lvl>
    <w:lvl w:ilvl="7" w:tplc="400A0019" w:tentative="1">
      <w:start w:val="1"/>
      <w:numFmt w:val="lowerLetter"/>
      <w:lvlText w:val="%8."/>
      <w:lvlJc w:val="left"/>
      <w:pPr>
        <w:ind w:left="5582" w:hanging="360"/>
      </w:pPr>
    </w:lvl>
    <w:lvl w:ilvl="8" w:tplc="400A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59880446"/>
    <w:multiLevelType w:val="hybridMultilevel"/>
    <w:tmpl w:val="4FB2F838"/>
    <w:lvl w:ilvl="0" w:tplc="0C0A0013">
      <w:start w:val="1"/>
      <w:numFmt w:val="upperRoman"/>
      <w:lvlText w:val="%1."/>
      <w:lvlJc w:val="right"/>
      <w:pPr>
        <w:ind w:left="1800" w:hanging="360"/>
      </w:pPr>
    </w:lvl>
    <w:lvl w:ilvl="1" w:tplc="0C0A0017">
      <w:start w:val="1"/>
      <w:numFmt w:val="lowerLetter"/>
      <w:lvlText w:val="%2)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D311E4"/>
    <w:multiLevelType w:val="hybridMultilevel"/>
    <w:tmpl w:val="3560EBEC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F016BE2"/>
    <w:multiLevelType w:val="hybridMultilevel"/>
    <w:tmpl w:val="38BE3DB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807782"/>
    <w:multiLevelType w:val="hybridMultilevel"/>
    <w:tmpl w:val="5EB6F7E4"/>
    <w:lvl w:ilvl="0" w:tplc="04B4D0F2">
      <w:numFmt w:val="bullet"/>
      <w:lvlText w:val="-"/>
      <w:lvlJc w:val="left"/>
      <w:pPr>
        <w:ind w:left="722" w:hanging="450"/>
      </w:pPr>
      <w:rPr>
        <w:rFonts w:ascii="Myriad Pro" w:eastAsia="Tahoma" w:hAnsi="Myriad Pro" w:cs="Tahoma" w:hint="default"/>
      </w:rPr>
    </w:lvl>
    <w:lvl w:ilvl="1" w:tplc="400A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8" w15:restartNumberingAfterBreak="0">
    <w:nsid w:val="64196A8E"/>
    <w:multiLevelType w:val="singleLevel"/>
    <w:tmpl w:val="A84282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44557"/>
    <w:multiLevelType w:val="hybridMultilevel"/>
    <w:tmpl w:val="C2085AC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F5757"/>
    <w:multiLevelType w:val="hybridMultilevel"/>
    <w:tmpl w:val="EA28A5F0"/>
    <w:lvl w:ilvl="0" w:tplc="540E21A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53C9B"/>
    <w:multiLevelType w:val="hybridMultilevel"/>
    <w:tmpl w:val="72F217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53642"/>
    <w:multiLevelType w:val="hybridMultilevel"/>
    <w:tmpl w:val="69205FAA"/>
    <w:lvl w:ilvl="0" w:tplc="0C0A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1F349B"/>
    <w:multiLevelType w:val="hybridMultilevel"/>
    <w:tmpl w:val="A5566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40A2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434CD5"/>
    <w:multiLevelType w:val="hybridMultilevel"/>
    <w:tmpl w:val="19704AE6"/>
    <w:lvl w:ilvl="0" w:tplc="AC4C7940">
      <w:start w:val="1"/>
      <w:numFmt w:val="lowerLetter"/>
      <w:lvlText w:val="%1)"/>
      <w:lvlJc w:val="left"/>
      <w:pPr>
        <w:ind w:left="583" w:hanging="360"/>
      </w:pPr>
      <w:rPr>
        <w:rFonts w:asciiTheme="minorHAnsi" w:eastAsia="MS Mincho" w:hAnsiTheme="minorHAnsi" w:cs="Arial"/>
        <w:b w:val="0"/>
      </w:rPr>
    </w:lvl>
    <w:lvl w:ilvl="1" w:tplc="400A0019" w:tentative="1">
      <w:start w:val="1"/>
      <w:numFmt w:val="lowerLetter"/>
      <w:lvlText w:val="%2."/>
      <w:lvlJc w:val="left"/>
      <w:pPr>
        <w:ind w:left="1303" w:hanging="360"/>
      </w:pPr>
    </w:lvl>
    <w:lvl w:ilvl="2" w:tplc="400A001B" w:tentative="1">
      <w:start w:val="1"/>
      <w:numFmt w:val="lowerRoman"/>
      <w:lvlText w:val="%3."/>
      <w:lvlJc w:val="right"/>
      <w:pPr>
        <w:ind w:left="2023" w:hanging="180"/>
      </w:pPr>
    </w:lvl>
    <w:lvl w:ilvl="3" w:tplc="400A000F" w:tentative="1">
      <w:start w:val="1"/>
      <w:numFmt w:val="decimal"/>
      <w:lvlText w:val="%4."/>
      <w:lvlJc w:val="left"/>
      <w:pPr>
        <w:ind w:left="2743" w:hanging="360"/>
      </w:pPr>
    </w:lvl>
    <w:lvl w:ilvl="4" w:tplc="400A0019" w:tentative="1">
      <w:start w:val="1"/>
      <w:numFmt w:val="lowerLetter"/>
      <w:lvlText w:val="%5."/>
      <w:lvlJc w:val="left"/>
      <w:pPr>
        <w:ind w:left="3463" w:hanging="360"/>
      </w:pPr>
    </w:lvl>
    <w:lvl w:ilvl="5" w:tplc="400A001B" w:tentative="1">
      <w:start w:val="1"/>
      <w:numFmt w:val="lowerRoman"/>
      <w:lvlText w:val="%6."/>
      <w:lvlJc w:val="right"/>
      <w:pPr>
        <w:ind w:left="4183" w:hanging="180"/>
      </w:pPr>
    </w:lvl>
    <w:lvl w:ilvl="6" w:tplc="400A000F" w:tentative="1">
      <w:start w:val="1"/>
      <w:numFmt w:val="decimal"/>
      <w:lvlText w:val="%7."/>
      <w:lvlJc w:val="left"/>
      <w:pPr>
        <w:ind w:left="4903" w:hanging="360"/>
      </w:pPr>
    </w:lvl>
    <w:lvl w:ilvl="7" w:tplc="400A0019" w:tentative="1">
      <w:start w:val="1"/>
      <w:numFmt w:val="lowerLetter"/>
      <w:lvlText w:val="%8."/>
      <w:lvlJc w:val="left"/>
      <w:pPr>
        <w:ind w:left="5623" w:hanging="360"/>
      </w:pPr>
    </w:lvl>
    <w:lvl w:ilvl="8" w:tplc="400A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8" w15:restartNumberingAfterBreak="0">
    <w:nsid w:val="7D47618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8"/>
    <w:lvlOverride w:ilvl="0">
      <w:startOverride w:val="4"/>
    </w:lvlOverride>
  </w:num>
  <w:num w:numId="3">
    <w:abstractNumId w:val="1"/>
    <w:lvlOverride w:ilvl="0">
      <w:startOverride w:val="10"/>
    </w:lvlOverride>
  </w:num>
  <w:num w:numId="4">
    <w:abstractNumId w:val="29"/>
  </w:num>
  <w:num w:numId="5">
    <w:abstractNumId w:val="12"/>
  </w:num>
  <w:num w:numId="6">
    <w:abstractNumId w:val="35"/>
  </w:num>
  <w:num w:numId="7">
    <w:abstractNumId w:val="33"/>
  </w:num>
  <w:num w:numId="8">
    <w:abstractNumId w:val="36"/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5"/>
  </w:num>
  <w:num w:numId="13">
    <w:abstractNumId w:val="20"/>
  </w:num>
  <w:num w:numId="14">
    <w:abstractNumId w:val="16"/>
  </w:num>
  <w:num w:numId="15">
    <w:abstractNumId w:val="31"/>
  </w:num>
  <w:num w:numId="16">
    <w:abstractNumId w:val="8"/>
  </w:num>
  <w:num w:numId="17">
    <w:abstractNumId w:val="13"/>
  </w:num>
  <w:num w:numId="18">
    <w:abstractNumId w:val="3"/>
  </w:num>
  <w:num w:numId="19">
    <w:abstractNumId w:val="4"/>
  </w:num>
  <w:num w:numId="20">
    <w:abstractNumId w:val="37"/>
  </w:num>
  <w:num w:numId="21">
    <w:abstractNumId w:val="9"/>
  </w:num>
  <w:num w:numId="22">
    <w:abstractNumId w:val="30"/>
  </w:num>
  <w:num w:numId="23">
    <w:abstractNumId w:val="26"/>
  </w:num>
  <w:num w:numId="24">
    <w:abstractNumId w:val="32"/>
  </w:num>
  <w:num w:numId="25">
    <w:abstractNumId w:val="27"/>
  </w:num>
  <w:num w:numId="26">
    <w:abstractNumId w:val="0"/>
  </w:num>
  <w:num w:numId="27">
    <w:abstractNumId w:val="22"/>
  </w:num>
  <w:num w:numId="28">
    <w:abstractNumId w:val="7"/>
  </w:num>
  <w:num w:numId="29">
    <w:abstractNumId w:val="24"/>
  </w:num>
  <w:num w:numId="30">
    <w:abstractNumId w:val="5"/>
  </w:num>
  <w:num w:numId="31">
    <w:abstractNumId w:val="18"/>
  </w:num>
  <w:num w:numId="32">
    <w:abstractNumId w:val="19"/>
  </w:num>
  <w:num w:numId="33">
    <w:abstractNumId w:val="38"/>
  </w:num>
  <w:num w:numId="34">
    <w:abstractNumId w:val="17"/>
  </w:num>
  <w:num w:numId="35">
    <w:abstractNumId w:val="2"/>
  </w:num>
  <w:num w:numId="36">
    <w:abstractNumId w:val="23"/>
  </w:num>
  <w:num w:numId="37">
    <w:abstractNumId w:val="34"/>
  </w:num>
  <w:num w:numId="38">
    <w:abstractNumId w:val="25"/>
  </w:num>
  <w:num w:numId="39">
    <w:abstractNumId w:val="14"/>
  </w:num>
  <w:num w:numId="4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02"/>
    <w:rsid w:val="00000CC6"/>
    <w:rsid w:val="00003939"/>
    <w:rsid w:val="00004763"/>
    <w:rsid w:val="00007ECB"/>
    <w:rsid w:val="00012AAA"/>
    <w:rsid w:val="00024853"/>
    <w:rsid w:val="00032C81"/>
    <w:rsid w:val="00036862"/>
    <w:rsid w:val="00036888"/>
    <w:rsid w:val="00040F6F"/>
    <w:rsid w:val="00041487"/>
    <w:rsid w:val="000440BF"/>
    <w:rsid w:val="000464DB"/>
    <w:rsid w:val="00060C95"/>
    <w:rsid w:val="00065512"/>
    <w:rsid w:val="00067639"/>
    <w:rsid w:val="00076A73"/>
    <w:rsid w:val="00076D2A"/>
    <w:rsid w:val="0007790E"/>
    <w:rsid w:val="0008119D"/>
    <w:rsid w:val="000825D3"/>
    <w:rsid w:val="0008521C"/>
    <w:rsid w:val="00085768"/>
    <w:rsid w:val="00086F9C"/>
    <w:rsid w:val="00087F64"/>
    <w:rsid w:val="00091B75"/>
    <w:rsid w:val="00091EA5"/>
    <w:rsid w:val="0009488A"/>
    <w:rsid w:val="00094B24"/>
    <w:rsid w:val="00096AAD"/>
    <w:rsid w:val="000A02BE"/>
    <w:rsid w:val="000A152F"/>
    <w:rsid w:val="000A7513"/>
    <w:rsid w:val="000B2457"/>
    <w:rsid w:val="000C1147"/>
    <w:rsid w:val="000C2539"/>
    <w:rsid w:val="000D5678"/>
    <w:rsid w:val="000E2B05"/>
    <w:rsid w:val="000E656D"/>
    <w:rsid w:val="000E7653"/>
    <w:rsid w:val="000F261A"/>
    <w:rsid w:val="000F6AD1"/>
    <w:rsid w:val="00100CAC"/>
    <w:rsid w:val="00106CA3"/>
    <w:rsid w:val="0011396E"/>
    <w:rsid w:val="00113FB1"/>
    <w:rsid w:val="00114156"/>
    <w:rsid w:val="00114553"/>
    <w:rsid w:val="00121C99"/>
    <w:rsid w:val="00121E6F"/>
    <w:rsid w:val="00122F6E"/>
    <w:rsid w:val="00124B64"/>
    <w:rsid w:val="0012799B"/>
    <w:rsid w:val="00132269"/>
    <w:rsid w:val="00133D43"/>
    <w:rsid w:val="00136648"/>
    <w:rsid w:val="00136D4D"/>
    <w:rsid w:val="001478D2"/>
    <w:rsid w:val="001528CD"/>
    <w:rsid w:val="00152FC1"/>
    <w:rsid w:val="001532E5"/>
    <w:rsid w:val="00154074"/>
    <w:rsid w:val="00155471"/>
    <w:rsid w:val="001572E5"/>
    <w:rsid w:val="00161C6D"/>
    <w:rsid w:val="00164DB8"/>
    <w:rsid w:val="001659DB"/>
    <w:rsid w:val="00175EFB"/>
    <w:rsid w:val="00183D0F"/>
    <w:rsid w:val="00186719"/>
    <w:rsid w:val="00186A63"/>
    <w:rsid w:val="00186F89"/>
    <w:rsid w:val="00186FA8"/>
    <w:rsid w:val="0018760C"/>
    <w:rsid w:val="001920EE"/>
    <w:rsid w:val="001A07A9"/>
    <w:rsid w:val="001A2C55"/>
    <w:rsid w:val="001A4701"/>
    <w:rsid w:val="001A6B0D"/>
    <w:rsid w:val="001B4669"/>
    <w:rsid w:val="001B6D43"/>
    <w:rsid w:val="001C4127"/>
    <w:rsid w:val="001C4A21"/>
    <w:rsid w:val="001C78EA"/>
    <w:rsid w:val="001D75F0"/>
    <w:rsid w:val="001D7969"/>
    <w:rsid w:val="001E1413"/>
    <w:rsid w:val="001E316B"/>
    <w:rsid w:val="001E3186"/>
    <w:rsid w:val="001E51C0"/>
    <w:rsid w:val="001F2703"/>
    <w:rsid w:val="0021019E"/>
    <w:rsid w:val="0021734C"/>
    <w:rsid w:val="00220D8F"/>
    <w:rsid w:val="002270D2"/>
    <w:rsid w:val="0023580F"/>
    <w:rsid w:val="00236475"/>
    <w:rsid w:val="002439F4"/>
    <w:rsid w:val="00254970"/>
    <w:rsid w:val="0026149E"/>
    <w:rsid w:val="00262C22"/>
    <w:rsid w:val="00264DD7"/>
    <w:rsid w:val="00266604"/>
    <w:rsid w:val="00270A21"/>
    <w:rsid w:val="00270F42"/>
    <w:rsid w:val="00271C94"/>
    <w:rsid w:val="00273799"/>
    <w:rsid w:val="0027434A"/>
    <w:rsid w:val="00276879"/>
    <w:rsid w:val="002841BC"/>
    <w:rsid w:val="002921D2"/>
    <w:rsid w:val="00293523"/>
    <w:rsid w:val="0029394E"/>
    <w:rsid w:val="002A35B1"/>
    <w:rsid w:val="002A399B"/>
    <w:rsid w:val="002A4824"/>
    <w:rsid w:val="002A4F76"/>
    <w:rsid w:val="002B01D3"/>
    <w:rsid w:val="002B2864"/>
    <w:rsid w:val="002B3742"/>
    <w:rsid w:val="002C38D1"/>
    <w:rsid w:val="002C5121"/>
    <w:rsid w:val="002D0BA7"/>
    <w:rsid w:val="002E42A1"/>
    <w:rsid w:val="002E4C61"/>
    <w:rsid w:val="002E5261"/>
    <w:rsid w:val="002E798B"/>
    <w:rsid w:val="002F7894"/>
    <w:rsid w:val="00307435"/>
    <w:rsid w:val="00310702"/>
    <w:rsid w:val="00314D4A"/>
    <w:rsid w:val="00320C4C"/>
    <w:rsid w:val="00323A6B"/>
    <w:rsid w:val="003368BD"/>
    <w:rsid w:val="00347D0D"/>
    <w:rsid w:val="00357F19"/>
    <w:rsid w:val="00362884"/>
    <w:rsid w:val="0036480B"/>
    <w:rsid w:val="00365B2A"/>
    <w:rsid w:val="00370682"/>
    <w:rsid w:val="00377D9A"/>
    <w:rsid w:val="00382D51"/>
    <w:rsid w:val="00384C57"/>
    <w:rsid w:val="00386D75"/>
    <w:rsid w:val="003A0C43"/>
    <w:rsid w:val="003A151A"/>
    <w:rsid w:val="003A723B"/>
    <w:rsid w:val="003A7739"/>
    <w:rsid w:val="003B2144"/>
    <w:rsid w:val="003B50B3"/>
    <w:rsid w:val="003C23D0"/>
    <w:rsid w:val="003C5002"/>
    <w:rsid w:val="003C63D9"/>
    <w:rsid w:val="003C7CDF"/>
    <w:rsid w:val="003D129B"/>
    <w:rsid w:val="003D22E9"/>
    <w:rsid w:val="003D5633"/>
    <w:rsid w:val="003E4186"/>
    <w:rsid w:val="003E5545"/>
    <w:rsid w:val="003F365C"/>
    <w:rsid w:val="003F3ED3"/>
    <w:rsid w:val="003F4823"/>
    <w:rsid w:val="003F581D"/>
    <w:rsid w:val="00402A64"/>
    <w:rsid w:val="00402B2B"/>
    <w:rsid w:val="00403394"/>
    <w:rsid w:val="00403D7F"/>
    <w:rsid w:val="004065EB"/>
    <w:rsid w:val="00410A5E"/>
    <w:rsid w:val="0041334C"/>
    <w:rsid w:val="00414ED6"/>
    <w:rsid w:val="00415EC2"/>
    <w:rsid w:val="00417865"/>
    <w:rsid w:val="00423E21"/>
    <w:rsid w:val="00424039"/>
    <w:rsid w:val="00431221"/>
    <w:rsid w:val="0044037E"/>
    <w:rsid w:val="00442DD3"/>
    <w:rsid w:val="00443CC5"/>
    <w:rsid w:val="00446AC3"/>
    <w:rsid w:val="00455013"/>
    <w:rsid w:val="00461E06"/>
    <w:rsid w:val="00470233"/>
    <w:rsid w:val="004707A1"/>
    <w:rsid w:val="00471E57"/>
    <w:rsid w:val="00472202"/>
    <w:rsid w:val="00472EF0"/>
    <w:rsid w:val="00476D97"/>
    <w:rsid w:val="00480195"/>
    <w:rsid w:val="00480746"/>
    <w:rsid w:val="00483489"/>
    <w:rsid w:val="004846CA"/>
    <w:rsid w:val="0048732B"/>
    <w:rsid w:val="00490256"/>
    <w:rsid w:val="00490CAF"/>
    <w:rsid w:val="004915F3"/>
    <w:rsid w:val="0049461F"/>
    <w:rsid w:val="004A5915"/>
    <w:rsid w:val="004B1E09"/>
    <w:rsid w:val="004B321D"/>
    <w:rsid w:val="004B5CFB"/>
    <w:rsid w:val="004B61EF"/>
    <w:rsid w:val="004B77DA"/>
    <w:rsid w:val="004C14B8"/>
    <w:rsid w:val="004C2589"/>
    <w:rsid w:val="004D04C2"/>
    <w:rsid w:val="004D0C3F"/>
    <w:rsid w:val="004D1CDE"/>
    <w:rsid w:val="004D269F"/>
    <w:rsid w:val="004D76E0"/>
    <w:rsid w:val="004E181C"/>
    <w:rsid w:val="004E2000"/>
    <w:rsid w:val="004E2FEB"/>
    <w:rsid w:val="004E69D2"/>
    <w:rsid w:val="004F0F2C"/>
    <w:rsid w:val="004F1CD1"/>
    <w:rsid w:val="004F3122"/>
    <w:rsid w:val="004F3AA2"/>
    <w:rsid w:val="004F4291"/>
    <w:rsid w:val="00500D4C"/>
    <w:rsid w:val="0050173E"/>
    <w:rsid w:val="00506467"/>
    <w:rsid w:val="005135A0"/>
    <w:rsid w:val="00515B8C"/>
    <w:rsid w:val="005221D7"/>
    <w:rsid w:val="005224A3"/>
    <w:rsid w:val="00524562"/>
    <w:rsid w:val="0053517A"/>
    <w:rsid w:val="0053712F"/>
    <w:rsid w:val="00537CD8"/>
    <w:rsid w:val="005402B0"/>
    <w:rsid w:val="00541405"/>
    <w:rsid w:val="00544992"/>
    <w:rsid w:val="005503D8"/>
    <w:rsid w:val="00552B71"/>
    <w:rsid w:val="005568C0"/>
    <w:rsid w:val="00557AF7"/>
    <w:rsid w:val="00557CB2"/>
    <w:rsid w:val="00560FD2"/>
    <w:rsid w:val="00565A76"/>
    <w:rsid w:val="0056608D"/>
    <w:rsid w:val="00573E8B"/>
    <w:rsid w:val="00586863"/>
    <w:rsid w:val="00593DEC"/>
    <w:rsid w:val="005959A3"/>
    <w:rsid w:val="005A11C1"/>
    <w:rsid w:val="005A6D39"/>
    <w:rsid w:val="005B61F4"/>
    <w:rsid w:val="005C3B23"/>
    <w:rsid w:val="005C4858"/>
    <w:rsid w:val="005C5EB3"/>
    <w:rsid w:val="005C6922"/>
    <w:rsid w:val="005D363E"/>
    <w:rsid w:val="005D4F4F"/>
    <w:rsid w:val="005D6121"/>
    <w:rsid w:val="005E79B0"/>
    <w:rsid w:val="005E7A57"/>
    <w:rsid w:val="006002AE"/>
    <w:rsid w:val="00602436"/>
    <w:rsid w:val="00602FF7"/>
    <w:rsid w:val="00606925"/>
    <w:rsid w:val="00607B10"/>
    <w:rsid w:val="006141E4"/>
    <w:rsid w:val="0061480B"/>
    <w:rsid w:val="00616EE9"/>
    <w:rsid w:val="006200BE"/>
    <w:rsid w:val="006218CC"/>
    <w:rsid w:val="00622A86"/>
    <w:rsid w:val="006231A6"/>
    <w:rsid w:val="006244A8"/>
    <w:rsid w:val="00627B98"/>
    <w:rsid w:val="00635FE5"/>
    <w:rsid w:val="00636DEF"/>
    <w:rsid w:val="00642128"/>
    <w:rsid w:val="0065052F"/>
    <w:rsid w:val="006535DC"/>
    <w:rsid w:val="0065384A"/>
    <w:rsid w:val="0065469A"/>
    <w:rsid w:val="006649D6"/>
    <w:rsid w:val="00664A75"/>
    <w:rsid w:val="00665078"/>
    <w:rsid w:val="0067230B"/>
    <w:rsid w:val="00681172"/>
    <w:rsid w:val="00685567"/>
    <w:rsid w:val="006879AA"/>
    <w:rsid w:val="006916C4"/>
    <w:rsid w:val="006935F7"/>
    <w:rsid w:val="00693F45"/>
    <w:rsid w:val="00695D75"/>
    <w:rsid w:val="00697E11"/>
    <w:rsid w:val="006A5608"/>
    <w:rsid w:val="006B154B"/>
    <w:rsid w:val="006C55BF"/>
    <w:rsid w:val="006E12F9"/>
    <w:rsid w:val="006E4864"/>
    <w:rsid w:val="006E4E79"/>
    <w:rsid w:val="006F01F4"/>
    <w:rsid w:val="00700084"/>
    <w:rsid w:val="00707E20"/>
    <w:rsid w:val="00713041"/>
    <w:rsid w:val="007165F0"/>
    <w:rsid w:val="00720FAF"/>
    <w:rsid w:val="00721DEE"/>
    <w:rsid w:val="007243FE"/>
    <w:rsid w:val="00732D1C"/>
    <w:rsid w:val="0074238E"/>
    <w:rsid w:val="00747543"/>
    <w:rsid w:val="007478D5"/>
    <w:rsid w:val="007521E0"/>
    <w:rsid w:val="00753744"/>
    <w:rsid w:val="00756C24"/>
    <w:rsid w:val="007570F3"/>
    <w:rsid w:val="0077136C"/>
    <w:rsid w:val="00774728"/>
    <w:rsid w:val="00780263"/>
    <w:rsid w:val="00781902"/>
    <w:rsid w:val="00790644"/>
    <w:rsid w:val="0079137D"/>
    <w:rsid w:val="00792679"/>
    <w:rsid w:val="0079453A"/>
    <w:rsid w:val="007A0189"/>
    <w:rsid w:val="007A0D7C"/>
    <w:rsid w:val="007A0E3E"/>
    <w:rsid w:val="007A3D4E"/>
    <w:rsid w:val="007A63CE"/>
    <w:rsid w:val="007B021C"/>
    <w:rsid w:val="007B1E05"/>
    <w:rsid w:val="007B506F"/>
    <w:rsid w:val="007B71F5"/>
    <w:rsid w:val="007C0AB1"/>
    <w:rsid w:val="007C1CA8"/>
    <w:rsid w:val="007D0772"/>
    <w:rsid w:val="007E3D58"/>
    <w:rsid w:val="007F202B"/>
    <w:rsid w:val="007F697C"/>
    <w:rsid w:val="007F6F3E"/>
    <w:rsid w:val="007F6FD6"/>
    <w:rsid w:val="007F7B31"/>
    <w:rsid w:val="007F7E0C"/>
    <w:rsid w:val="00800224"/>
    <w:rsid w:val="00807136"/>
    <w:rsid w:val="0081271C"/>
    <w:rsid w:val="00824E7E"/>
    <w:rsid w:val="00826A2B"/>
    <w:rsid w:val="00826BAE"/>
    <w:rsid w:val="008319B5"/>
    <w:rsid w:val="008352FC"/>
    <w:rsid w:val="00835584"/>
    <w:rsid w:val="00835FA4"/>
    <w:rsid w:val="00836AF3"/>
    <w:rsid w:val="00841E82"/>
    <w:rsid w:val="0084210E"/>
    <w:rsid w:val="00851B3B"/>
    <w:rsid w:val="008647FA"/>
    <w:rsid w:val="00872987"/>
    <w:rsid w:val="00873D1E"/>
    <w:rsid w:val="0088607C"/>
    <w:rsid w:val="008869FE"/>
    <w:rsid w:val="00887650"/>
    <w:rsid w:val="008916D4"/>
    <w:rsid w:val="00894B45"/>
    <w:rsid w:val="00894B8B"/>
    <w:rsid w:val="00895FF4"/>
    <w:rsid w:val="008A7EFA"/>
    <w:rsid w:val="008B4FD2"/>
    <w:rsid w:val="008C3CC3"/>
    <w:rsid w:val="008C3D58"/>
    <w:rsid w:val="008C4604"/>
    <w:rsid w:val="008C4A61"/>
    <w:rsid w:val="008C623C"/>
    <w:rsid w:val="008C650D"/>
    <w:rsid w:val="008C77A7"/>
    <w:rsid w:val="008C788D"/>
    <w:rsid w:val="008D0D82"/>
    <w:rsid w:val="008D1F3B"/>
    <w:rsid w:val="008D7B2F"/>
    <w:rsid w:val="008E59D0"/>
    <w:rsid w:val="008F399E"/>
    <w:rsid w:val="008F5CAB"/>
    <w:rsid w:val="0090009C"/>
    <w:rsid w:val="00901129"/>
    <w:rsid w:val="00901271"/>
    <w:rsid w:val="0090159B"/>
    <w:rsid w:val="00903636"/>
    <w:rsid w:val="009043AC"/>
    <w:rsid w:val="00905EAB"/>
    <w:rsid w:val="009065C3"/>
    <w:rsid w:val="00911864"/>
    <w:rsid w:val="00912BB7"/>
    <w:rsid w:val="00915997"/>
    <w:rsid w:val="00916CBD"/>
    <w:rsid w:val="00916D99"/>
    <w:rsid w:val="009217B6"/>
    <w:rsid w:val="0092318E"/>
    <w:rsid w:val="009250F9"/>
    <w:rsid w:val="00925C83"/>
    <w:rsid w:val="00925D44"/>
    <w:rsid w:val="00932EE5"/>
    <w:rsid w:val="0093338C"/>
    <w:rsid w:val="00933F81"/>
    <w:rsid w:val="00934090"/>
    <w:rsid w:val="00935954"/>
    <w:rsid w:val="00935BA1"/>
    <w:rsid w:val="009410E1"/>
    <w:rsid w:val="00942E8D"/>
    <w:rsid w:val="00943FA7"/>
    <w:rsid w:val="00944B0E"/>
    <w:rsid w:val="00953E9A"/>
    <w:rsid w:val="009617A9"/>
    <w:rsid w:val="00972B82"/>
    <w:rsid w:val="00977A18"/>
    <w:rsid w:val="0098045E"/>
    <w:rsid w:val="00983903"/>
    <w:rsid w:val="00984BA9"/>
    <w:rsid w:val="00991FB8"/>
    <w:rsid w:val="00993079"/>
    <w:rsid w:val="009970CD"/>
    <w:rsid w:val="009A0EB0"/>
    <w:rsid w:val="009A25E2"/>
    <w:rsid w:val="009A5F22"/>
    <w:rsid w:val="009B0F8F"/>
    <w:rsid w:val="009B15C2"/>
    <w:rsid w:val="009C0753"/>
    <w:rsid w:val="009C56F0"/>
    <w:rsid w:val="009D2C4B"/>
    <w:rsid w:val="009D570B"/>
    <w:rsid w:val="009D6E07"/>
    <w:rsid w:val="009E110D"/>
    <w:rsid w:val="009F0AF6"/>
    <w:rsid w:val="009F2F60"/>
    <w:rsid w:val="009F72FE"/>
    <w:rsid w:val="009F7837"/>
    <w:rsid w:val="009F7A18"/>
    <w:rsid w:val="00A018D2"/>
    <w:rsid w:val="00A04429"/>
    <w:rsid w:val="00A11437"/>
    <w:rsid w:val="00A13785"/>
    <w:rsid w:val="00A241C0"/>
    <w:rsid w:val="00A24BC4"/>
    <w:rsid w:val="00A3191D"/>
    <w:rsid w:val="00A42253"/>
    <w:rsid w:val="00A43361"/>
    <w:rsid w:val="00A44D76"/>
    <w:rsid w:val="00A540E4"/>
    <w:rsid w:val="00A64391"/>
    <w:rsid w:val="00A665A4"/>
    <w:rsid w:val="00A83B29"/>
    <w:rsid w:val="00A8735B"/>
    <w:rsid w:val="00A92386"/>
    <w:rsid w:val="00A93BC4"/>
    <w:rsid w:val="00A96D16"/>
    <w:rsid w:val="00A97AB2"/>
    <w:rsid w:val="00A97B21"/>
    <w:rsid w:val="00AA2609"/>
    <w:rsid w:val="00AA27BA"/>
    <w:rsid w:val="00AA5754"/>
    <w:rsid w:val="00AA6C2D"/>
    <w:rsid w:val="00AA6D4D"/>
    <w:rsid w:val="00AB4798"/>
    <w:rsid w:val="00AB51EF"/>
    <w:rsid w:val="00AC004C"/>
    <w:rsid w:val="00AC331B"/>
    <w:rsid w:val="00AC6C73"/>
    <w:rsid w:val="00AD0F8B"/>
    <w:rsid w:val="00AD3BAE"/>
    <w:rsid w:val="00AE02A8"/>
    <w:rsid w:val="00AE2108"/>
    <w:rsid w:val="00AE48A8"/>
    <w:rsid w:val="00AE51BA"/>
    <w:rsid w:val="00AE7E84"/>
    <w:rsid w:val="00AF06DB"/>
    <w:rsid w:val="00AF0B03"/>
    <w:rsid w:val="00B03CDF"/>
    <w:rsid w:val="00B0613A"/>
    <w:rsid w:val="00B16F3F"/>
    <w:rsid w:val="00B20B98"/>
    <w:rsid w:val="00B31285"/>
    <w:rsid w:val="00B34331"/>
    <w:rsid w:val="00B40E58"/>
    <w:rsid w:val="00B40F91"/>
    <w:rsid w:val="00B430A7"/>
    <w:rsid w:val="00B46D29"/>
    <w:rsid w:val="00B51073"/>
    <w:rsid w:val="00B60F4E"/>
    <w:rsid w:val="00B60F60"/>
    <w:rsid w:val="00B6648E"/>
    <w:rsid w:val="00B67F09"/>
    <w:rsid w:val="00B7339E"/>
    <w:rsid w:val="00B7406A"/>
    <w:rsid w:val="00B8402E"/>
    <w:rsid w:val="00B9073E"/>
    <w:rsid w:val="00B9490F"/>
    <w:rsid w:val="00B97558"/>
    <w:rsid w:val="00BB04E9"/>
    <w:rsid w:val="00BB0578"/>
    <w:rsid w:val="00BB22BE"/>
    <w:rsid w:val="00BB3259"/>
    <w:rsid w:val="00BB78AF"/>
    <w:rsid w:val="00BC0552"/>
    <w:rsid w:val="00BC5DC4"/>
    <w:rsid w:val="00BC7861"/>
    <w:rsid w:val="00BC7BE5"/>
    <w:rsid w:val="00BD02DC"/>
    <w:rsid w:val="00BD4457"/>
    <w:rsid w:val="00BE082B"/>
    <w:rsid w:val="00BE4DA7"/>
    <w:rsid w:val="00BE6F3B"/>
    <w:rsid w:val="00BF5BD9"/>
    <w:rsid w:val="00BF614C"/>
    <w:rsid w:val="00C028A5"/>
    <w:rsid w:val="00C0299D"/>
    <w:rsid w:val="00C03B33"/>
    <w:rsid w:val="00C045B1"/>
    <w:rsid w:val="00C108F2"/>
    <w:rsid w:val="00C12425"/>
    <w:rsid w:val="00C1292A"/>
    <w:rsid w:val="00C1534D"/>
    <w:rsid w:val="00C30C31"/>
    <w:rsid w:val="00C43E83"/>
    <w:rsid w:val="00C4612F"/>
    <w:rsid w:val="00C546F2"/>
    <w:rsid w:val="00C56CD8"/>
    <w:rsid w:val="00C5765A"/>
    <w:rsid w:val="00C6593D"/>
    <w:rsid w:val="00C71961"/>
    <w:rsid w:val="00C771E9"/>
    <w:rsid w:val="00C8405C"/>
    <w:rsid w:val="00C85808"/>
    <w:rsid w:val="00C90B14"/>
    <w:rsid w:val="00C9167D"/>
    <w:rsid w:val="00C93A4A"/>
    <w:rsid w:val="00C93AEF"/>
    <w:rsid w:val="00C9416A"/>
    <w:rsid w:val="00C941F8"/>
    <w:rsid w:val="00CA0143"/>
    <w:rsid w:val="00CA2585"/>
    <w:rsid w:val="00CA2C9C"/>
    <w:rsid w:val="00CA6E6C"/>
    <w:rsid w:val="00CB1CD4"/>
    <w:rsid w:val="00CB2856"/>
    <w:rsid w:val="00CB350D"/>
    <w:rsid w:val="00CC0D7E"/>
    <w:rsid w:val="00CC13C7"/>
    <w:rsid w:val="00CC187A"/>
    <w:rsid w:val="00CC6ADA"/>
    <w:rsid w:val="00CD0398"/>
    <w:rsid w:val="00CD1BC6"/>
    <w:rsid w:val="00CD364C"/>
    <w:rsid w:val="00CD7573"/>
    <w:rsid w:val="00CE0384"/>
    <w:rsid w:val="00CE07C0"/>
    <w:rsid w:val="00CF244B"/>
    <w:rsid w:val="00CF3B53"/>
    <w:rsid w:val="00CF61B7"/>
    <w:rsid w:val="00CF6228"/>
    <w:rsid w:val="00D02DED"/>
    <w:rsid w:val="00D0316A"/>
    <w:rsid w:val="00D06050"/>
    <w:rsid w:val="00D1770B"/>
    <w:rsid w:val="00D25494"/>
    <w:rsid w:val="00D26C1F"/>
    <w:rsid w:val="00D34D3E"/>
    <w:rsid w:val="00D4164B"/>
    <w:rsid w:val="00D47790"/>
    <w:rsid w:val="00D52ACC"/>
    <w:rsid w:val="00D53D7A"/>
    <w:rsid w:val="00D54D0D"/>
    <w:rsid w:val="00D756E2"/>
    <w:rsid w:val="00D75A7A"/>
    <w:rsid w:val="00D77AAA"/>
    <w:rsid w:val="00D8059B"/>
    <w:rsid w:val="00D82626"/>
    <w:rsid w:val="00D857AB"/>
    <w:rsid w:val="00D912F9"/>
    <w:rsid w:val="00D918B8"/>
    <w:rsid w:val="00DA00CA"/>
    <w:rsid w:val="00DA297C"/>
    <w:rsid w:val="00DA4CC9"/>
    <w:rsid w:val="00DB0BC0"/>
    <w:rsid w:val="00DB5D51"/>
    <w:rsid w:val="00DB77CF"/>
    <w:rsid w:val="00DC1102"/>
    <w:rsid w:val="00DE05E7"/>
    <w:rsid w:val="00DE392E"/>
    <w:rsid w:val="00DF3C54"/>
    <w:rsid w:val="00DF4855"/>
    <w:rsid w:val="00DF6DBA"/>
    <w:rsid w:val="00E00FA1"/>
    <w:rsid w:val="00E030E2"/>
    <w:rsid w:val="00E03BD4"/>
    <w:rsid w:val="00E03E3B"/>
    <w:rsid w:val="00E05EB6"/>
    <w:rsid w:val="00E1616C"/>
    <w:rsid w:val="00E17FE5"/>
    <w:rsid w:val="00E21741"/>
    <w:rsid w:val="00E23692"/>
    <w:rsid w:val="00E255C9"/>
    <w:rsid w:val="00E257CC"/>
    <w:rsid w:val="00E26307"/>
    <w:rsid w:val="00E3256E"/>
    <w:rsid w:val="00E33358"/>
    <w:rsid w:val="00E34EC9"/>
    <w:rsid w:val="00E35E44"/>
    <w:rsid w:val="00E36ECF"/>
    <w:rsid w:val="00E42854"/>
    <w:rsid w:val="00E45978"/>
    <w:rsid w:val="00E47B9B"/>
    <w:rsid w:val="00E50D3A"/>
    <w:rsid w:val="00E54711"/>
    <w:rsid w:val="00E54BAA"/>
    <w:rsid w:val="00E6072F"/>
    <w:rsid w:val="00E65BA7"/>
    <w:rsid w:val="00E71873"/>
    <w:rsid w:val="00E72D26"/>
    <w:rsid w:val="00E77431"/>
    <w:rsid w:val="00E8205A"/>
    <w:rsid w:val="00E82DFB"/>
    <w:rsid w:val="00E85744"/>
    <w:rsid w:val="00E86D19"/>
    <w:rsid w:val="00E93F38"/>
    <w:rsid w:val="00E94407"/>
    <w:rsid w:val="00E94A3C"/>
    <w:rsid w:val="00E96AE3"/>
    <w:rsid w:val="00EA25F1"/>
    <w:rsid w:val="00EA3F7B"/>
    <w:rsid w:val="00EA542D"/>
    <w:rsid w:val="00EA654D"/>
    <w:rsid w:val="00EA74A2"/>
    <w:rsid w:val="00EB27B3"/>
    <w:rsid w:val="00EB3A8F"/>
    <w:rsid w:val="00EB42FE"/>
    <w:rsid w:val="00EB5CD5"/>
    <w:rsid w:val="00EB652F"/>
    <w:rsid w:val="00EB761C"/>
    <w:rsid w:val="00EC1855"/>
    <w:rsid w:val="00EC47F5"/>
    <w:rsid w:val="00EC5DEB"/>
    <w:rsid w:val="00ED4A86"/>
    <w:rsid w:val="00ED78C6"/>
    <w:rsid w:val="00EE084B"/>
    <w:rsid w:val="00EF0650"/>
    <w:rsid w:val="00EF149A"/>
    <w:rsid w:val="00EF1ADB"/>
    <w:rsid w:val="00EF1CD2"/>
    <w:rsid w:val="00F06D98"/>
    <w:rsid w:val="00F07D05"/>
    <w:rsid w:val="00F11999"/>
    <w:rsid w:val="00F13483"/>
    <w:rsid w:val="00F24436"/>
    <w:rsid w:val="00F27333"/>
    <w:rsid w:val="00F302C1"/>
    <w:rsid w:val="00F342E5"/>
    <w:rsid w:val="00F358AC"/>
    <w:rsid w:val="00F35BE9"/>
    <w:rsid w:val="00F35DAD"/>
    <w:rsid w:val="00F36885"/>
    <w:rsid w:val="00F36908"/>
    <w:rsid w:val="00F42A93"/>
    <w:rsid w:val="00F467F0"/>
    <w:rsid w:val="00F5220C"/>
    <w:rsid w:val="00F52BDE"/>
    <w:rsid w:val="00F601E5"/>
    <w:rsid w:val="00F7127F"/>
    <w:rsid w:val="00F7172F"/>
    <w:rsid w:val="00F7516A"/>
    <w:rsid w:val="00F7573B"/>
    <w:rsid w:val="00F81357"/>
    <w:rsid w:val="00F827BA"/>
    <w:rsid w:val="00F83A28"/>
    <w:rsid w:val="00F86C6C"/>
    <w:rsid w:val="00F87058"/>
    <w:rsid w:val="00F92E11"/>
    <w:rsid w:val="00F93908"/>
    <w:rsid w:val="00F944FA"/>
    <w:rsid w:val="00F94CB3"/>
    <w:rsid w:val="00FA4DB8"/>
    <w:rsid w:val="00FA5B67"/>
    <w:rsid w:val="00FB15D5"/>
    <w:rsid w:val="00FB2352"/>
    <w:rsid w:val="00FB2707"/>
    <w:rsid w:val="00FB48B1"/>
    <w:rsid w:val="00FB4B71"/>
    <w:rsid w:val="00FB7B14"/>
    <w:rsid w:val="00FC005B"/>
    <w:rsid w:val="00FC2594"/>
    <w:rsid w:val="00FC48BF"/>
    <w:rsid w:val="00FC7D51"/>
    <w:rsid w:val="00FE13D0"/>
    <w:rsid w:val="00FE5289"/>
    <w:rsid w:val="00FE5A13"/>
    <w:rsid w:val="00FF0C8A"/>
    <w:rsid w:val="00FF5110"/>
    <w:rsid w:val="00FF5D4A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00DE68B"/>
  <w15:docId w15:val="{8727A023-83C0-4039-84B1-B3B7D5A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282" w:hanging="10"/>
      <w:jc w:val="both"/>
    </w:pPr>
    <w:rPr>
      <w:rFonts w:ascii="Tahoma" w:eastAsia="Tahoma" w:hAnsi="Tahoma" w:cs="Tahoma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42"/>
      <w:jc w:val="center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 w:line="248" w:lineRule="auto"/>
      <w:ind w:left="282" w:hanging="10"/>
      <w:jc w:val="both"/>
      <w:outlineLvl w:val="1"/>
    </w:pPr>
    <w:rPr>
      <w:rFonts w:ascii="Tahoma" w:eastAsia="Tahoma" w:hAnsi="Tahoma" w:cs="Tahoma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left="423" w:hanging="10"/>
      <w:outlineLvl w:val="2"/>
    </w:pPr>
    <w:rPr>
      <w:rFonts w:ascii="Calibri" w:eastAsia="Calibri" w:hAnsi="Calibri" w:cs="Calibri"/>
      <w:b/>
      <w:i/>
      <w:color w:val="000000"/>
      <w:sz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b/>
      <w:i/>
      <w:color w:val="000000"/>
      <w:sz w:val="20"/>
      <w:u w:val="single" w:color="000000"/>
    </w:rPr>
  </w:style>
  <w:style w:type="character" w:customStyle="1" w:styleId="Ttulo1Car">
    <w:name w:val="Título 1 Car"/>
    <w:link w:val="Ttulo1"/>
    <w:rPr>
      <w:rFonts w:ascii="Tahoma" w:eastAsia="Tahoma" w:hAnsi="Tahoma" w:cs="Tahoma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4" w:lineRule="auto"/>
      <w:ind w:left="272" w:right="415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Ttulo2Car">
    <w:name w:val="Título 2 Car"/>
    <w:link w:val="Ttulo2"/>
    <w:rPr>
      <w:rFonts w:ascii="Tahoma" w:eastAsia="Tahoma" w:hAnsi="Tahoma" w:cs="Tahoma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34A"/>
    <w:rPr>
      <w:rFonts w:ascii="Segoe UI" w:eastAsia="Tahoma" w:hAnsi="Segoe UI" w:cs="Segoe UI"/>
      <w:color w:val="000000"/>
      <w:sz w:val="18"/>
      <w:szCs w:val="18"/>
    </w:rPr>
  </w:style>
  <w:style w:type="paragraph" w:customStyle="1" w:styleId="Default">
    <w:name w:val="Default"/>
    <w:rsid w:val="00F7516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nculo">
    <w:name w:val="Hyperlink"/>
    <w:unhideWhenUsed/>
    <w:rsid w:val="0050646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20D8F"/>
    <w:pPr>
      <w:spacing w:after="0" w:line="240" w:lineRule="auto"/>
      <w:ind w:left="0" w:firstLine="0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0D8F"/>
    <w:rPr>
      <w:rFonts w:ascii="Times New Roman" w:eastAsia="Calibri" w:hAnsi="Times New Roman" w:cs="Times New Roman"/>
      <w:b/>
      <w:bCs/>
      <w:sz w:val="20"/>
      <w:szCs w:val="20"/>
      <w:lang w:val="es-ES" w:eastAsia="es-ES"/>
    </w:rPr>
  </w:style>
  <w:style w:type="paragraph" w:customStyle="1" w:styleId="Cuerpo">
    <w:name w:val="Cuerpo"/>
    <w:rsid w:val="00220D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" w:eastAsia="es-ES"/>
    </w:rPr>
  </w:style>
  <w:style w:type="paragraph" w:styleId="Prrafodelista">
    <w:name w:val="List Paragraph"/>
    <w:aliases w:val="Superíndice,Párrafo,de,lista,titulo 5,Titulo,L,List Paragraph 1,List-Bulleted,PERFIL_1_1,centrado 10,GRÁFICO,TITULO,Paragraph,RAFO,List Paragraph (numbered (a)),MAPA,GRÁFICOS,Bullets,References,List Bullet Mary,Normal 01"/>
    <w:basedOn w:val="Normal"/>
    <w:link w:val="PrrafodelistaCar"/>
    <w:uiPriority w:val="34"/>
    <w:qFormat/>
    <w:rsid w:val="006A5608"/>
    <w:pPr>
      <w:spacing w:after="0" w:line="240" w:lineRule="auto"/>
      <w:ind w:left="708" w:firstLine="0"/>
      <w:jc w:val="left"/>
    </w:pPr>
    <w:rPr>
      <w:rFonts w:ascii="Times New Roman" w:eastAsia="MS Mincho" w:hAnsi="Times New Roman" w:cs="Times New Roman"/>
      <w:color w:val="auto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5608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Car,de Car,lista Car,titulo 5 Car,Titulo Car,L Car,List Paragraph 1 Car,List-Bulleted Car,PERFIL_1_1 Car,centrado 10 Car,GRÁFICO Car,TITULO Car,Paragraph Car,RAFO Car,List Paragraph (numbered (a)) Car"/>
    <w:link w:val="Prrafodelista"/>
    <w:uiPriority w:val="34"/>
    <w:locked/>
    <w:rsid w:val="006A5608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6A5608"/>
  </w:style>
  <w:style w:type="paragraph" w:styleId="Textonotapie">
    <w:name w:val="footnote text"/>
    <w:basedOn w:val="Normal"/>
    <w:link w:val="TextonotapieCar"/>
    <w:uiPriority w:val="99"/>
    <w:unhideWhenUsed/>
    <w:rsid w:val="0048019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8019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pie">
    <w:name w:val="footnote reference"/>
    <w:uiPriority w:val="99"/>
    <w:unhideWhenUsed/>
    <w:rsid w:val="00480195"/>
    <w:rPr>
      <w:vertAlign w:val="superscript"/>
    </w:rPr>
  </w:style>
  <w:style w:type="table" w:styleId="Tablaconcuadrcula4-nfasis2">
    <w:name w:val="Grid Table 4 Accent 2"/>
    <w:basedOn w:val="Tablanormal"/>
    <w:uiPriority w:val="49"/>
    <w:rsid w:val="00607B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independiente">
    <w:name w:val="Body Text"/>
    <w:basedOn w:val="Normal"/>
    <w:link w:val="TextoindependienteCar"/>
    <w:rsid w:val="007F7B31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b/>
      <w:color w:val="auto"/>
      <w:sz w:val="28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7F7B31"/>
    <w:rPr>
      <w:rFonts w:ascii="Times New Roman" w:eastAsia="MS Mincho" w:hAnsi="Times New Roman" w:cs="Times New Roman"/>
      <w:b/>
      <w:sz w:val="28"/>
      <w:szCs w:val="20"/>
      <w:lang w:val="es-ES" w:eastAsia="en-US"/>
    </w:rPr>
  </w:style>
  <w:style w:type="table" w:customStyle="1" w:styleId="TableNormal1">
    <w:name w:val="Table Normal1"/>
    <w:rsid w:val="00EA25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BO" w:eastAsia="es-B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A25F1"/>
    <w:pPr>
      <w:spacing w:after="0" w:line="240" w:lineRule="auto"/>
    </w:pPr>
    <w:rPr>
      <w:rFonts w:eastAsiaTheme="minorHAnsi"/>
      <w:lang w:val="es-BO" w:eastAsia="en-US"/>
    </w:rPr>
  </w:style>
  <w:style w:type="paragraph" w:styleId="Encabezado">
    <w:name w:val="header"/>
    <w:basedOn w:val="Normal"/>
    <w:link w:val="EncabezadoCar"/>
    <w:uiPriority w:val="99"/>
    <w:unhideWhenUsed/>
    <w:rsid w:val="00E94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A3C"/>
    <w:rPr>
      <w:rFonts w:ascii="Tahoma" w:eastAsia="Tahoma" w:hAnsi="Tahoma" w:cs="Tahoma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94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A3C"/>
    <w:rPr>
      <w:rFonts w:ascii="Tahoma" w:eastAsia="Tahoma" w:hAnsi="Tahoma" w:cs="Tahoma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515B8C"/>
    <w:rPr>
      <w:color w:val="605E5C"/>
      <w:shd w:val="clear" w:color="auto" w:fill="E1DFDD"/>
    </w:rPr>
  </w:style>
  <w:style w:type="paragraph" w:customStyle="1" w:styleId="H4">
    <w:name w:val="H4"/>
    <w:basedOn w:val="Normal"/>
    <w:next w:val="Normal"/>
    <w:rsid w:val="00483489"/>
    <w:pPr>
      <w:keepNext/>
      <w:widowControl w:val="0"/>
      <w:spacing w:before="100" w:after="100" w:line="240" w:lineRule="auto"/>
      <w:ind w:left="0" w:firstLine="0"/>
      <w:jc w:val="left"/>
      <w:outlineLvl w:val="4"/>
    </w:pPr>
    <w:rPr>
      <w:rFonts w:ascii="Times New Roman" w:eastAsia="Times New Roman" w:hAnsi="Times New Roman" w:cs="Times New Roman"/>
      <w:b/>
      <w:snapToGrid w:val="0"/>
      <w:color w:val="auto"/>
      <w:sz w:val="24"/>
      <w:szCs w:val="20"/>
      <w:lang w:val="en-GB" w:eastAsia="en-US"/>
    </w:rPr>
  </w:style>
  <w:style w:type="table" w:styleId="Tablaconcuadrcula4-nfasis1">
    <w:name w:val="Grid Table 4 Accent 1"/>
    <w:basedOn w:val="Tablanormal"/>
    <w:uiPriority w:val="49"/>
    <w:rsid w:val="00627B98"/>
    <w:pPr>
      <w:spacing w:after="0" w:line="240" w:lineRule="auto"/>
    </w:pPr>
    <w:rPr>
      <w:lang w:val="es-BO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12">
    <w:name w:val="12"/>
    <w:basedOn w:val="Tablanormal"/>
    <w:rsid w:val="00872987"/>
    <w:pPr>
      <w:spacing w:after="0" w:line="240" w:lineRule="auto"/>
      <w:ind w:left="282" w:hanging="10"/>
      <w:jc w:val="both"/>
    </w:pPr>
    <w:rPr>
      <w:rFonts w:ascii="Tahoma" w:eastAsia="Tahoma" w:hAnsi="Tahoma" w:cs="Tahoma"/>
      <w:lang w:val="es-ES"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1">
    <w:name w:val="11"/>
    <w:basedOn w:val="Tablanormal"/>
    <w:rsid w:val="00872987"/>
    <w:pPr>
      <w:spacing w:after="0" w:line="240" w:lineRule="auto"/>
      <w:ind w:left="282" w:hanging="10"/>
      <w:jc w:val="both"/>
    </w:pPr>
    <w:rPr>
      <w:rFonts w:ascii="Tahoma" w:eastAsia="Tahoma" w:hAnsi="Tahoma" w:cs="Tahoma"/>
      <w:lang w:val="es-ES"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9">
    <w:name w:val="9"/>
    <w:basedOn w:val="Tablanormal"/>
    <w:rsid w:val="00872987"/>
    <w:pPr>
      <w:spacing w:after="0" w:line="240" w:lineRule="auto"/>
      <w:ind w:left="282" w:hanging="10"/>
      <w:jc w:val="both"/>
    </w:pPr>
    <w:rPr>
      <w:rFonts w:ascii="Tahoma" w:eastAsia="Tahoma" w:hAnsi="Tahoma" w:cs="Tahoma"/>
      <w:lang w:val="es-ES"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7">
    <w:name w:val="7"/>
    <w:basedOn w:val="Tablanormal"/>
    <w:rsid w:val="00872987"/>
    <w:pPr>
      <w:spacing w:after="0" w:line="240" w:lineRule="auto"/>
      <w:ind w:left="282" w:hanging="10"/>
      <w:jc w:val="both"/>
    </w:pPr>
    <w:rPr>
      <w:rFonts w:ascii="Tahoma" w:eastAsia="Tahoma" w:hAnsi="Tahoma" w:cs="Tahoma"/>
      <w:lang w:val="es-ES"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6">
    <w:name w:val="6"/>
    <w:basedOn w:val="Tablanormal"/>
    <w:rsid w:val="00872987"/>
    <w:pPr>
      <w:spacing w:after="0" w:line="240" w:lineRule="auto"/>
      <w:ind w:left="282" w:hanging="10"/>
      <w:jc w:val="both"/>
    </w:pPr>
    <w:rPr>
      <w:rFonts w:ascii="Tahoma" w:eastAsia="Tahoma" w:hAnsi="Tahoma" w:cs="Tahoma"/>
      <w:lang w:val="es-ES"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">
    <w:name w:val="5"/>
    <w:basedOn w:val="Tablanormal"/>
    <w:rsid w:val="00872987"/>
    <w:pPr>
      <w:spacing w:after="0" w:line="240" w:lineRule="auto"/>
      <w:ind w:left="282" w:hanging="10"/>
      <w:jc w:val="both"/>
    </w:pPr>
    <w:rPr>
      <w:rFonts w:ascii="Tahoma" w:eastAsia="Tahoma" w:hAnsi="Tahoma" w:cs="Tahoma"/>
      <w:lang w:val="es-ES"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anormal"/>
    <w:rsid w:val="00872987"/>
    <w:pPr>
      <w:spacing w:after="0" w:line="240" w:lineRule="auto"/>
      <w:ind w:left="282" w:hanging="10"/>
      <w:jc w:val="both"/>
    </w:pPr>
    <w:rPr>
      <w:rFonts w:ascii="Tahoma" w:eastAsia="Tahoma" w:hAnsi="Tahoma" w:cs="Tahoma"/>
      <w:lang w:val="es-ES"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unhideWhenUsed/>
    <w:rsid w:val="005D363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27FAC1DC8764F8B6D64A507960226" ma:contentTypeVersion="13" ma:contentTypeDescription="Create a new document." ma:contentTypeScope="" ma:versionID="d072fba2852ea91b35f9ca41dbd2a3fa">
  <xsd:schema xmlns:xsd="http://www.w3.org/2001/XMLSchema" xmlns:xs="http://www.w3.org/2001/XMLSchema" xmlns:p="http://schemas.microsoft.com/office/2006/metadata/properties" xmlns:ns2="f1193129-03d5-4ac1-872a-c4fce2dd4ddd" xmlns:ns3="fd03f303-095a-4a26-bc80-a562612cd937" targetNamespace="http://schemas.microsoft.com/office/2006/metadata/properties" ma:root="true" ma:fieldsID="be21f930ab36a1f026aa1c6507ae025e" ns2:_="" ns3:_="">
    <xsd:import namespace="f1193129-03d5-4ac1-872a-c4fce2dd4ddd"/>
    <xsd:import namespace="fd03f303-095a-4a26-bc80-a562612cd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3129-03d5-4ac1-872a-c4fce2dd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3f303-095a-4a26-bc80-a562612cd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93996-963E-4E06-892A-BC77E74F4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87E09-EF60-4B32-8724-648E1DCC0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E5CCD2-B8DE-4D0E-B409-35566F5134F5}"/>
</file>

<file path=customXml/itemProps4.xml><?xml version="1.0" encoding="utf-8"?>
<ds:datastoreItem xmlns:ds="http://schemas.openxmlformats.org/officeDocument/2006/customXml" ds:itemID="{CC4759C3-A137-484D-8924-2B5DFC9CCF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6</Pages>
  <Words>1091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Sosa</dc:creator>
  <cp:keywords/>
  <cp:lastModifiedBy>Grover Silva</cp:lastModifiedBy>
  <cp:revision>669</cp:revision>
  <cp:lastPrinted>2022-04-16T00:45:00Z</cp:lastPrinted>
  <dcterms:created xsi:type="dcterms:W3CDTF">2019-03-23T21:54:00Z</dcterms:created>
  <dcterms:modified xsi:type="dcterms:W3CDTF">2022-05-18T00:38:00Z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0x0101009A627FAC1DC8764F8B6D64A507960226</vt:lpwstr>
  </property>
  <property fmtid="{D5CDD505-2E9C-101B-9397-08002B2CF9AE}" pid="3" name="AuthorIds_UIVersion_7680">
    <vt:lpwstr>16</vt:lpwstr>
  </property>
  <property fmtid="{D5CDD505-2E9C-101B-9397-08002B2CF9AE}" pid="4" name="AuthorIds_UIVersion_3584">
    <vt:lpwstr>16</vt:lpwstr>
  </property>
</Properties>
</file>