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377" w14:textId="77777777" w:rsidR="00733DCA" w:rsidRDefault="003A61F2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1E03138F" w14:textId="77777777" w:rsidR="00733DCA" w:rsidRDefault="003A61F2">
      <w:pPr>
        <w:spacing w:after="0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0BFC817E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26388939" w14:textId="77777777" w:rsidR="00507019" w:rsidRPr="00AD1039" w:rsidRDefault="0050701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5E539912" w14:textId="42481D5A" w:rsidR="00800BA2" w:rsidRPr="00507019" w:rsidRDefault="00800BA2" w:rsidP="00507019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07019">
        <w:rPr>
          <w:b/>
          <w:bCs/>
          <w:sz w:val="28"/>
          <w:szCs w:val="28"/>
          <w:lang w:val="es-ES"/>
        </w:rPr>
        <w:t>A</w:t>
      </w:r>
      <w:r w:rsidR="009910EC">
        <w:rPr>
          <w:b/>
          <w:bCs/>
          <w:sz w:val="28"/>
          <w:szCs w:val="28"/>
          <w:lang w:val="es-ES"/>
        </w:rPr>
        <w:t xml:space="preserve">CTUALIZACIÓN DE LA NORMA DE LAS </w:t>
      </w:r>
      <w:r w:rsidR="008E0AAE">
        <w:rPr>
          <w:b/>
          <w:bCs/>
          <w:sz w:val="28"/>
          <w:szCs w:val="28"/>
          <w:lang w:val="es-ES"/>
        </w:rPr>
        <w:t>UNIDADES DE NUTRICIÓN INTEGRAL</w:t>
      </w:r>
    </w:p>
    <w:p w14:paraId="5E578986" w14:textId="016A6AF5" w:rsidR="00733DCA" w:rsidRPr="00530112" w:rsidRDefault="003A61F2" w:rsidP="00AD1039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  <w:r w:rsidRPr="00530112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8E0AAE">
        <w:rPr>
          <w:rFonts w:ascii="Arial Narrow" w:eastAsia="Arial" w:hAnsi="Arial Narrow" w:cs="Arial"/>
          <w:sz w:val="24"/>
          <w:lang w:val="es-ES"/>
        </w:rPr>
        <w:t>22</w:t>
      </w:r>
      <w:r w:rsidRPr="00530112">
        <w:rPr>
          <w:rFonts w:ascii="Arial Narrow" w:eastAsia="Arial" w:hAnsi="Arial Narrow" w:cs="Arial"/>
          <w:sz w:val="24"/>
          <w:lang w:val="es-ES"/>
        </w:rPr>
        <w:t>-2</w:t>
      </w:r>
      <w:r w:rsidR="001176EF">
        <w:rPr>
          <w:rFonts w:ascii="Arial Narrow" w:eastAsia="Arial" w:hAnsi="Arial Narrow" w:cs="Arial"/>
          <w:sz w:val="24"/>
          <w:lang w:val="es-ES"/>
        </w:rPr>
        <w:t>4</w:t>
      </w:r>
      <w:r w:rsidRPr="00530112">
        <w:rPr>
          <w:rFonts w:ascii="Arial Narrow" w:eastAsia="Arial" w:hAnsi="Arial Narrow" w:cs="Arial"/>
          <w:sz w:val="24"/>
          <w:lang w:val="es-ES"/>
        </w:rPr>
        <w:t>-</w:t>
      </w:r>
      <w:r w:rsidR="00507019">
        <w:rPr>
          <w:rFonts w:ascii="Arial Narrow" w:eastAsia="Arial" w:hAnsi="Arial Narrow" w:cs="Arial"/>
          <w:sz w:val="24"/>
          <w:lang w:val="es-ES"/>
        </w:rPr>
        <w:t>OCM1</w:t>
      </w:r>
      <w:r w:rsidRPr="00530112">
        <w:rPr>
          <w:rFonts w:ascii="Arial Narrow" w:eastAsia="Arial" w:hAnsi="Arial Narrow" w:cs="Arial"/>
          <w:sz w:val="24"/>
          <w:lang w:val="es-ES"/>
        </w:rPr>
        <w:t>-HR</w:t>
      </w:r>
    </w:p>
    <w:p w14:paraId="13CABBAB" w14:textId="1486FD65" w:rsidR="00507019" w:rsidRPr="001136D4" w:rsidRDefault="001136D4" w:rsidP="001136D4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1136D4">
        <w:rPr>
          <w:rFonts w:ascii="Arial Narrow" w:eastAsia="Arial" w:hAnsi="Arial Narrow" w:cs="Arial"/>
          <w:sz w:val="24"/>
          <w:lang w:val="es-ES"/>
        </w:rPr>
        <w:t>Sede La Paz</w:t>
      </w:r>
    </w:p>
    <w:p w14:paraId="069B5B93" w14:textId="77777777" w:rsidR="001136D4" w:rsidRDefault="001136D4">
      <w:pPr>
        <w:spacing w:after="0"/>
        <w:rPr>
          <w:rFonts w:ascii="Arial" w:eastAsia="Arial" w:hAnsi="Arial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3AE77F6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deben registrarse y postular 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173CE240" w14:textId="77777777" w:rsidR="008E1996" w:rsidRPr="00861BDF" w:rsidRDefault="008E1996" w:rsidP="008E1996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15C0687A" w14:textId="0E7DEDDA" w:rsidR="008E1996" w:rsidRDefault="008E1996" w:rsidP="00D76C9C">
      <w:pPr>
        <w:spacing w:after="3" w:line="244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Deben colgar en dicho sitio web una carta de intención conforme se especifica en los Términos de Referencia hasta el </w:t>
      </w:r>
      <w:r w:rsidR="00D76C9C">
        <w:rPr>
          <w:rFonts w:ascii="Arial Narrow" w:eastAsia="Arial" w:hAnsi="Arial Narrow" w:cs="Arial"/>
          <w:sz w:val="24"/>
          <w:lang w:val="es-ES"/>
        </w:rPr>
        <w:t>16 de mayo</w:t>
      </w:r>
      <w:r w:rsidR="00CE5B2B">
        <w:rPr>
          <w:rFonts w:ascii="Arial Narrow" w:eastAsia="Arial" w:hAnsi="Arial Narrow" w:cs="Arial"/>
          <w:sz w:val="24"/>
          <w:lang w:val="es-ES"/>
        </w:rPr>
        <w:t xml:space="preserve"> </w:t>
      </w:r>
      <w:r w:rsidR="003F6E96">
        <w:rPr>
          <w:rFonts w:ascii="Arial Narrow" w:eastAsia="Arial" w:hAnsi="Arial Narrow" w:cs="Arial"/>
          <w:sz w:val="24"/>
          <w:lang w:val="es-ES"/>
        </w:rPr>
        <w:t>de 202</w:t>
      </w:r>
      <w:r w:rsidR="00CE5B2B">
        <w:rPr>
          <w:rFonts w:ascii="Arial Narrow" w:eastAsia="Arial" w:hAnsi="Arial Narrow" w:cs="Arial"/>
          <w:sz w:val="24"/>
          <w:lang w:val="es-ES"/>
        </w:rPr>
        <w:t>4</w:t>
      </w:r>
      <w:r w:rsidRPr="00861BDF"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646710">
        <w:rPr>
          <w:rFonts w:ascii="Arial Narrow" w:eastAsia="Arial" w:hAnsi="Arial Narrow" w:cs="Arial"/>
          <w:sz w:val="24"/>
          <w:lang w:val="es-ES"/>
        </w:rPr>
        <w:t>22</w:t>
      </w:r>
      <w:r w:rsidR="00507019" w:rsidRPr="00530112">
        <w:rPr>
          <w:rFonts w:ascii="Arial Narrow" w:eastAsia="Arial" w:hAnsi="Arial Narrow" w:cs="Arial"/>
          <w:sz w:val="24"/>
          <w:lang w:val="es-ES"/>
        </w:rPr>
        <w:t>-2</w:t>
      </w:r>
      <w:r w:rsidR="00507019">
        <w:rPr>
          <w:rFonts w:ascii="Arial Narrow" w:eastAsia="Arial" w:hAnsi="Arial Narrow" w:cs="Arial"/>
          <w:sz w:val="24"/>
          <w:lang w:val="es-ES"/>
        </w:rPr>
        <w:t>4</w:t>
      </w:r>
      <w:r w:rsidR="00507019" w:rsidRPr="00530112">
        <w:rPr>
          <w:rFonts w:ascii="Arial Narrow" w:eastAsia="Arial" w:hAnsi="Arial Narrow" w:cs="Arial"/>
          <w:sz w:val="24"/>
          <w:lang w:val="es-ES"/>
        </w:rPr>
        <w:t>-</w:t>
      </w:r>
      <w:r w:rsidR="00507019">
        <w:rPr>
          <w:rFonts w:ascii="Arial Narrow" w:eastAsia="Arial" w:hAnsi="Arial Narrow" w:cs="Arial"/>
          <w:sz w:val="24"/>
          <w:lang w:val="es-ES"/>
        </w:rPr>
        <w:t>OCM1</w:t>
      </w:r>
      <w:r w:rsidR="00507019" w:rsidRPr="00530112">
        <w:rPr>
          <w:rFonts w:ascii="Arial Narrow" w:eastAsia="Arial" w:hAnsi="Arial Narrow" w:cs="Arial"/>
          <w:sz w:val="24"/>
          <w:lang w:val="es-ES"/>
        </w:rPr>
        <w:t>-HR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</w:t>
      </w:r>
      <w:proofErr w:type="gramStart"/>
      <w:r w:rsidRPr="00861BDF">
        <w:rPr>
          <w:rFonts w:ascii="Arial Narrow" w:eastAsia="Arial" w:hAnsi="Arial Narrow" w:cs="Arial"/>
          <w:sz w:val="24"/>
          <w:lang w:val="es-ES"/>
        </w:rPr>
        <w:t>UNICEF,</w:t>
      </w:r>
      <w:proofErr w:type="gramEnd"/>
      <w:r w:rsidRPr="00861BDF">
        <w:rPr>
          <w:rFonts w:ascii="Arial Narrow" w:eastAsia="Arial" w:hAnsi="Arial Narrow" w:cs="Arial"/>
          <w:sz w:val="24"/>
          <w:lang w:val="es-ES"/>
        </w:rPr>
        <w:t xml:space="preserve">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0040552" w14:textId="77777777" w:rsidR="00733DCA" w:rsidRPr="00861BDF" w:rsidRDefault="003A61F2">
      <w:pPr>
        <w:spacing w:after="0" w:line="241" w:lineRule="auto"/>
        <w:ind w:right="1" w:firstLine="14"/>
        <w:jc w:val="both"/>
        <w:rPr>
          <w:lang w:val="es-ES"/>
        </w:rPr>
      </w:pPr>
      <w:r w:rsidRPr="00861BDF">
        <w:rPr>
          <w:rFonts w:ascii="Arial" w:eastAsia="Arial" w:hAnsi="Arial" w:cs="Arial"/>
          <w:i/>
          <w:sz w:val="20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VIH.” </w:t>
      </w:r>
    </w:p>
    <w:p w14:paraId="254CEE43" w14:textId="77777777" w:rsidR="00733DCA" w:rsidRPr="00861BDF" w:rsidRDefault="003A61F2">
      <w:pPr>
        <w:spacing w:after="0"/>
        <w:ind w:left="59"/>
        <w:jc w:val="center"/>
        <w:rPr>
          <w:lang w:val="es-ES"/>
        </w:rPr>
      </w:pPr>
      <w:r w:rsidRPr="00861BDF">
        <w:rPr>
          <w:rFonts w:ascii="Arial" w:eastAsia="Arial" w:hAnsi="Arial" w:cs="Arial"/>
          <w:b/>
          <w:i/>
          <w:sz w:val="20"/>
          <w:lang w:val="es-ES"/>
        </w:rPr>
        <w:t xml:space="preserve"> 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1157C"/>
    <w:rsid w:val="00034D1F"/>
    <w:rsid w:val="000443A0"/>
    <w:rsid w:val="00051DEB"/>
    <w:rsid w:val="000E249D"/>
    <w:rsid w:val="000E35C1"/>
    <w:rsid w:val="001136D4"/>
    <w:rsid w:val="001176EF"/>
    <w:rsid w:val="00162869"/>
    <w:rsid w:val="00197771"/>
    <w:rsid w:val="001B3D3B"/>
    <w:rsid w:val="00215B63"/>
    <w:rsid w:val="00221C38"/>
    <w:rsid w:val="002228C1"/>
    <w:rsid w:val="00273CB1"/>
    <w:rsid w:val="00295636"/>
    <w:rsid w:val="002D01FA"/>
    <w:rsid w:val="002D1079"/>
    <w:rsid w:val="00384A7C"/>
    <w:rsid w:val="003A61F2"/>
    <w:rsid w:val="003B747A"/>
    <w:rsid w:val="003D74EF"/>
    <w:rsid w:val="003F3D8D"/>
    <w:rsid w:val="003F6E96"/>
    <w:rsid w:val="00460784"/>
    <w:rsid w:val="0046708C"/>
    <w:rsid w:val="004941C0"/>
    <w:rsid w:val="004B1F63"/>
    <w:rsid w:val="004E1FE3"/>
    <w:rsid w:val="00507019"/>
    <w:rsid w:val="00530112"/>
    <w:rsid w:val="00536DA5"/>
    <w:rsid w:val="005C4A2D"/>
    <w:rsid w:val="00646710"/>
    <w:rsid w:val="006620AC"/>
    <w:rsid w:val="006A72B8"/>
    <w:rsid w:val="006F0B03"/>
    <w:rsid w:val="007060E6"/>
    <w:rsid w:val="00733DCA"/>
    <w:rsid w:val="007828AF"/>
    <w:rsid w:val="007902B8"/>
    <w:rsid w:val="007D4514"/>
    <w:rsid w:val="007E13CA"/>
    <w:rsid w:val="007F7462"/>
    <w:rsid w:val="00800BA2"/>
    <w:rsid w:val="00805B71"/>
    <w:rsid w:val="008225B8"/>
    <w:rsid w:val="008354B3"/>
    <w:rsid w:val="00840820"/>
    <w:rsid w:val="00847A0D"/>
    <w:rsid w:val="00861BDF"/>
    <w:rsid w:val="00881AB2"/>
    <w:rsid w:val="00884413"/>
    <w:rsid w:val="00890E44"/>
    <w:rsid w:val="00893763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D0411"/>
    <w:rsid w:val="00A057FE"/>
    <w:rsid w:val="00A139D1"/>
    <w:rsid w:val="00A40FF3"/>
    <w:rsid w:val="00A5298A"/>
    <w:rsid w:val="00AD1039"/>
    <w:rsid w:val="00AD6E1B"/>
    <w:rsid w:val="00B3254D"/>
    <w:rsid w:val="00B3649E"/>
    <w:rsid w:val="00BB3D7A"/>
    <w:rsid w:val="00BD4FDE"/>
    <w:rsid w:val="00C06FC4"/>
    <w:rsid w:val="00C21ACA"/>
    <w:rsid w:val="00C35EF1"/>
    <w:rsid w:val="00C639B3"/>
    <w:rsid w:val="00C711C1"/>
    <w:rsid w:val="00CA4A69"/>
    <w:rsid w:val="00CE5B2B"/>
    <w:rsid w:val="00CF3793"/>
    <w:rsid w:val="00D6148C"/>
    <w:rsid w:val="00D65F70"/>
    <w:rsid w:val="00D76C9C"/>
    <w:rsid w:val="00DA737E"/>
    <w:rsid w:val="00E002EC"/>
    <w:rsid w:val="00E06121"/>
    <w:rsid w:val="00E25B4C"/>
    <w:rsid w:val="00E32C67"/>
    <w:rsid w:val="00EA76A9"/>
    <w:rsid w:val="00EB6164"/>
    <w:rsid w:val="00EF1138"/>
    <w:rsid w:val="00F334F5"/>
    <w:rsid w:val="00F8037B"/>
    <w:rsid w:val="00F865F5"/>
    <w:rsid w:val="00FD5936"/>
    <w:rsid w:val="00FE38B1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9</cp:revision>
  <dcterms:created xsi:type="dcterms:W3CDTF">2024-03-01T16:38:00Z</dcterms:created>
  <dcterms:modified xsi:type="dcterms:W3CDTF">2024-05-09T23:44:00Z</dcterms:modified>
</cp:coreProperties>
</file>