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138F" w14:textId="592D4749" w:rsidR="00733DCA" w:rsidRDefault="003A61F2" w:rsidP="00A0404A">
      <w:pPr>
        <w:spacing w:after="35"/>
      </w:pPr>
      <w:r>
        <w:rPr>
          <w:rFonts w:ascii="Corbel" w:eastAsia="Corbel" w:hAnsi="Corbel" w:cs="Corbel"/>
          <w:b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Pr="00861BDF" w:rsidRDefault="003A61F2">
      <w:pPr>
        <w:spacing w:after="0"/>
        <w:ind w:left="1695" w:right="3514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7378CE86" w14:textId="77777777" w:rsidR="00733DCA" w:rsidRPr="00861BDF" w:rsidRDefault="003A61F2">
      <w:pPr>
        <w:spacing w:after="0"/>
        <w:ind w:left="280"/>
        <w:jc w:val="center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0A8BA017" w14:textId="4C893C01" w:rsidR="00CA4A69" w:rsidRPr="00861BDF" w:rsidRDefault="00CA4A69" w:rsidP="00CA4A69">
      <w:pPr>
        <w:spacing w:after="0"/>
        <w:ind w:left="237" w:hanging="10"/>
        <w:jc w:val="center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CONVOCATORIA PÚBLICA </w:t>
      </w:r>
    </w:p>
    <w:p w14:paraId="29894DA0" w14:textId="77777777" w:rsidR="00CA4A69" w:rsidRPr="00861BDF" w:rsidRDefault="00CA4A69" w:rsidP="00CA4A69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 </w:t>
      </w:r>
    </w:p>
    <w:p w14:paraId="77B88847" w14:textId="25A6FA18" w:rsidR="00733DCA" w:rsidRPr="00861BD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El Fondo de las Naciones Unidas para la Infancia (UNICEF) requiere contratar </w:t>
      </w:r>
      <w:r w:rsidR="00205533">
        <w:rPr>
          <w:rFonts w:ascii="Arial Narrow" w:eastAsia="Arial" w:hAnsi="Arial Narrow" w:cs="Arial"/>
          <w:sz w:val="24"/>
          <w:lang w:val="es-ES"/>
        </w:rPr>
        <w:t xml:space="preserve">a </w:t>
      </w:r>
      <w:r w:rsidRPr="00861BDF">
        <w:rPr>
          <w:rFonts w:ascii="Arial Narrow" w:eastAsia="Arial" w:hAnsi="Arial Narrow" w:cs="Arial"/>
          <w:sz w:val="24"/>
          <w:lang w:val="es-ES"/>
        </w:rPr>
        <w:t>un</w:t>
      </w:r>
      <w:r w:rsidR="004A7F1E">
        <w:rPr>
          <w:rFonts w:ascii="Arial Narrow" w:eastAsia="Arial" w:hAnsi="Arial Narrow" w:cs="Arial"/>
          <w:sz w:val="24"/>
          <w:lang w:val="es-ES"/>
        </w:rPr>
        <w:t>/una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profesional para el siguiente servicio de consultoría</w:t>
      </w:r>
      <w:r w:rsidR="00E06121" w:rsidRPr="00861BDF">
        <w:rPr>
          <w:rFonts w:ascii="Arial Narrow" w:eastAsia="Arial" w:hAnsi="Arial Narrow" w:cs="Arial"/>
          <w:sz w:val="24"/>
          <w:lang w:val="es-ES"/>
        </w:rPr>
        <w:t xml:space="preserve">: </w:t>
      </w:r>
    </w:p>
    <w:p w14:paraId="45F995D9" w14:textId="77777777" w:rsidR="00CA4A69" w:rsidRDefault="00CA4A6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4EE671FE" w14:textId="5A9C4424" w:rsidR="00985E84" w:rsidRPr="003C3A5B" w:rsidRDefault="00985E84" w:rsidP="00507019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985E84">
        <w:rPr>
          <w:b/>
          <w:bCs/>
          <w:sz w:val="28"/>
          <w:szCs w:val="28"/>
          <w:lang w:val="es-ES"/>
        </w:rPr>
        <w:t>COORDINACIÓN Y APOYO TÉCNICO PARA LA ATENCIÓN Y PROTECCIÓN DE NIÑOS, NIÑAS Y ADOLESCENTES Y FAMILIAS MIGRANTES Y REFUGIADAS EN LA LOCALIDAD FRONTERIZA DE PISIGA</w:t>
      </w:r>
    </w:p>
    <w:p w14:paraId="5E578986" w14:textId="68F3DD41" w:rsidR="00733DCA" w:rsidRPr="003C3A5B" w:rsidRDefault="003A61F2" w:rsidP="00AD1039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 xml:space="preserve">Referencia: </w:t>
      </w:r>
      <w:r w:rsidR="00985E84">
        <w:rPr>
          <w:rFonts w:ascii="Arial Narrow" w:eastAsia="Arial" w:hAnsi="Arial Narrow" w:cs="Arial"/>
          <w:sz w:val="24"/>
          <w:lang w:val="es-ES"/>
        </w:rPr>
        <w:t>44</w:t>
      </w:r>
      <w:r w:rsidRPr="003C3A5B">
        <w:rPr>
          <w:rFonts w:ascii="Arial Narrow" w:eastAsia="Arial" w:hAnsi="Arial Narrow" w:cs="Arial"/>
          <w:sz w:val="24"/>
          <w:lang w:val="es-ES"/>
        </w:rPr>
        <w:t>-2</w:t>
      </w:r>
      <w:r w:rsidR="001176EF" w:rsidRPr="003C3A5B">
        <w:rPr>
          <w:rFonts w:ascii="Arial Narrow" w:eastAsia="Arial" w:hAnsi="Arial Narrow" w:cs="Arial"/>
          <w:sz w:val="24"/>
          <w:lang w:val="es-ES"/>
        </w:rPr>
        <w:t>4</w:t>
      </w:r>
      <w:r w:rsidRPr="003C3A5B">
        <w:rPr>
          <w:rFonts w:ascii="Arial Narrow" w:eastAsia="Arial" w:hAnsi="Arial Narrow" w:cs="Arial"/>
          <w:sz w:val="24"/>
          <w:lang w:val="es-ES"/>
        </w:rPr>
        <w:t>-</w:t>
      </w:r>
      <w:r w:rsidR="00507019" w:rsidRPr="003C3A5B">
        <w:rPr>
          <w:rFonts w:ascii="Arial Narrow" w:eastAsia="Arial" w:hAnsi="Arial Narrow" w:cs="Arial"/>
          <w:sz w:val="24"/>
          <w:lang w:val="es-ES"/>
        </w:rPr>
        <w:t>OCM</w:t>
      </w:r>
      <w:r w:rsidR="00985E84">
        <w:rPr>
          <w:rFonts w:ascii="Arial Narrow" w:eastAsia="Arial" w:hAnsi="Arial Narrow" w:cs="Arial"/>
          <w:sz w:val="24"/>
          <w:lang w:val="es-ES"/>
        </w:rPr>
        <w:t>6</w:t>
      </w:r>
      <w:r w:rsidRPr="003C3A5B">
        <w:rPr>
          <w:rFonts w:ascii="Arial Narrow" w:eastAsia="Arial" w:hAnsi="Arial Narrow" w:cs="Arial"/>
          <w:sz w:val="24"/>
          <w:lang w:val="es-ES"/>
        </w:rPr>
        <w:t>-HR</w:t>
      </w:r>
    </w:p>
    <w:p w14:paraId="13CABBAB" w14:textId="5C8A5195" w:rsidR="00507019" w:rsidRPr="001136D4" w:rsidRDefault="001136D4" w:rsidP="001136D4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>Sede</w:t>
      </w:r>
      <w:r w:rsidR="006D0AC1">
        <w:rPr>
          <w:rFonts w:ascii="Arial Narrow" w:eastAsia="Arial" w:hAnsi="Arial Narrow" w:cs="Arial"/>
          <w:sz w:val="24"/>
          <w:lang w:val="es-ES"/>
        </w:rPr>
        <w:t xml:space="preserve"> en </w:t>
      </w:r>
      <w:r w:rsidR="00985E84">
        <w:rPr>
          <w:rFonts w:ascii="Arial Narrow" w:eastAsia="Arial" w:hAnsi="Arial Narrow" w:cs="Arial"/>
          <w:sz w:val="24"/>
          <w:lang w:val="es-ES"/>
        </w:rPr>
        <w:t>PISIGA</w:t>
      </w:r>
    </w:p>
    <w:p w14:paraId="069B5B93" w14:textId="77777777" w:rsidR="001136D4" w:rsidRDefault="001136D4">
      <w:pPr>
        <w:spacing w:after="0"/>
        <w:rPr>
          <w:rFonts w:ascii="Arial" w:eastAsia="Arial" w:hAnsi="Arial" w:cs="Arial"/>
          <w:sz w:val="24"/>
          <w:lang w:val="es-ES"/>
        </w:rPr>
      </w:pPr>
    </w:p>
    <w:p w14:paraId="65B40CDB" w14:textId="77777777" w:rsidR="001136D4" w:rsidRPr="00861BDF" w:rsidRDefault="001136D4">
      <w:pPr>
        <w:spacing w:after="0"/>
        <w:rPr>
          <w:lang w:val="es-ES"/>
        </w:rPr>
      </w:pPr>
    </w:p>
    <w:p w14:paraId="43AE77F6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Las personas interesadas deben registrarse y postular en la página web </w:t>
      </w:r>
      <w:hyperlink r:id="rId6">
        <w:r w:rsidRPr="00861BDF">
          <w:rPr>
            <w:rFonts w:ascii="Arial Narrow" w:eastAsia="Arial" w:hAnsi="Arial Narrow" w:cs="Arial"/>
            <w:sz w:val="24"/>
            <w:lang w:val="es-ES"/>
          </w:rPr>
          <w:t>http://www.oportunidades.onu.org.bo</w:t>
        </w:r>
      </w:hyperlink>
      <w:hyperlink r:id="rId7">
        <w:r w:rsidRPr="00861BDF">
          <w:rPr>
            <w:rFonts w:ascii="Arial Narrow" w:eastAsia="Arial" w:hAnsi="Arial Narrow" w:cs="Arial"/>
            <w:sz w:val="24"/>
            <w:lang w:val="es-ES"/>
          </w:rPr>
          <w:t xml:space="preserve"> </w:t>
        </w:r>
      </w:hyperlink>
      <w:r w:rsidRPr="00861BDF">
        <w:rPr>
          <w:rFonts w:ascii="Arial Narrow" w:eastAsia="Arial" w:hAnsi="Arial Narrow" w:cs="Arial"/>
          <w:sz w:val="24"/>
          <w:lang w:val="es-ES"/>
        </w:rPr>
        <w:t xml:space="preserve">donde pueden encontrar la información en extenso.  </w:t>
      </w:r>
    </w:p>
    <w:p w14:paraId="173CE240" w14:textId="77777777" w:rsidR="008E1996" w:rsidRPr="00861BDF" w:rsidRDefault="008E1996" w:rsidP="008E1996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 </w:t>
      </w:r>
    </w:p>
    <w:p w14:paraId="15C0687A" w14:textId="5282C149" w:rsidR="008E1996" w:rsidRDefault="008E1996" w:rsidP="009E0C6F">
      <w:pPr>
        <w:spacing w:after="3" w:line="244" w:lineRule="auto"/>
        <w:ind w:left="14"/>
        <w:jc w:val="both"/>
        <w:rPr>
          <w:rFonts w:ascii="Arial Narrow" w:eastAsia="Arial" w:hAnsi="Arial Narrow" w:cs="Arial"/>
          <w:sz w:val="24"/>
          <w:lang w:val="es-ES"/>
        </w:rPr>
      </w:pPr>
      <w:r w:rsidRPr="009E0C6F">
        <w:rPr>
          <w:rFonts w:ascii="Arial Narrow" w:eastAsia="Arial" w:hAnsi="Arial Narrow" w:cs="Arial"/>
          <w:sz w:val="24"/>
          <w:lang w:val="es-ES"/>
        </w:rPr>
        <w:t xml:space="preserve">Deben colgar en dicho sitio web una carta de intención conforme se especifica en los Términos de Referencia hasta el </w:t>
      </w:r>
      <w:r w:rsidR="00D47C4D">
        <w:rPr>
          <w:rFonts w:ascii="Arial Narrow" w:eastAsia="Arial" w:hAnsi="Arial Narrow" w:cs="Arial"/>
          <w:sz w:val="24"/>
          <w:lang w:val="es-ES"/>
        </w:rPr>
        <w:t xml:space="preserve">12 de agosto </w:t>
      </w:r>
      <w:r w:rsidR="009E0C6F" w:rsidRPr="009E0C6F">
        <w:rPr>
          <w:rFonts w:ascii="Arial Narrow" w:eastAsia="Arial" w:hAnsi="Arial Narrow" w:cs="Arial"/>
          <w:sz w:val="24"/>
          <w:lang w:val="es-ES"/>
        </w:rPr>
        <w:t>de 2024</w:t>
      </w:r>
      <w:r w:rsidRPr="009E0C6F">
        <w:rPr>
          <w:rFonts w:ascii="Arial Narrow" w:eastAsia="Arial" w:hAnsi="Arial Narrow" w:cs="Arial"/>
          <w:sz w:val="24"/>
          <w:lang w:val="es-ES"/>
        </w:rPr>
        <w:t>, indicando claramente el código de referencia de la consultoría de su interés (</w:t>
      </w:r>
      <w:r w:rsidR="00F10804">
        <w:rPr>
          <w:rFonts w:ascii="Arial Narrow" w:eastAsia="Arial" w:hAnsi="Arial Narrow" w:cs="Arial"/>
          <w:sz w:val="24"/>
          <w:lang w:val="es-ES"/>
        </w:rPr>
        <w:t>44</w:t>
      </w:r>
      <w:r w:rsidR="00507019" w:rsidRPr="009E0C6F">
        <w:rPr>
          <w:rFonts w:ascii="Arial Narrow" w:eastAsia="Arial" w:hAnsi="Arial Narrow" w:cs="Arial"/>
          <w:sz w:val="24"/>
          <w:lang w:val="es-ES"/>
        </w:rPr>
        <w:t>-24-OCM</w:t>
      </w:r>
      <w:r w:rsidR="00F10804">
        <w:rPr>
          <w:rFonts w:ascii="Arial Narrow" w:eastAsia="Arial" w:hAnsi="Arial Narrow" w:cs="Arial"/>
          <w:sz w:val="24"/>
          <w:lang w:val="es-ES"/>
        </w:rPr>
        <w:t>6</w:t>
      </w:r>
      <w:r w:rsidR="00507019" w:rsidRPr="009E0C6F">
        <w:rPr>
          <w:rFonts w:ascii="Arial Narrow" w:eastAsia="Arial" w:hAnsi="Arial Narrow" w:cs="Arial"/>
          <w:sz w:val="24"/>
          <w:lang w:val="es-ES"/>
        </w:rPr>
        <w:t>-HR</w:t>
      </w:r>
      <w:r w:rsidRPr="009E0C6F">
        <w:rPr>
          <w:rFonts w:ascii="Arial Narrow" w:eastAsia="Arial" w:hAnsi="Arial Narrow" w:cs="Arial"/>
          <w:sz w:val="24"/>
          <w:lang w:val="es-ES"/>
        </w:rPr>
        <w:t>).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 </w:t>
      </w:r>
    </w:p>
    <w:p w14:paraId="4D267884" w14:textId="77777777" w:rsidR="00CE5B2B" w:rsidRPr="00861BDF" w:rsidRDefault="00CE5B2B" w:rsidP="00CE5B2B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</w:p>
    <w:p w14:paraId="1174BEC7" w14:textId="1A679676" w:rsidR="008E1996" w:rsidRPr="00861BDF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Todos los consultores que prestan servicios en instalaciones de </w:t>
      </w:r>
      <w:proofErr w:type="gramStart"/>
      <w:r w:rsidRPr="00861BDF">
        <w:rPr>
          <w:rFonts w:ascii="Arial Narrow" w:eastAsia="Arial" w:hAnsi="Arial Narrow" w:cs="Arial"/>
          <w:sz w:val="24"/>
          <w:lang w:val="es-ES"/>
        </w:rPr>
        <w:t>UNICEF,</w:t>
      </w:r>
      <w:proofErr w:type="gramEnd"/>
      <w:r w:rsidRPr="00861BDF">
        <w:rPr>
          <w:rFonts w:ascii="Arial Narrow" w:eastAsia="Arial" w:hAnsi="Arial Narrow" w:cs="Arial"/>
          <w:sz w:val="24"/>
          <w:lang w:val="es-ES"/>
        </w:rPr>
        <w:t xml:space="preserve"> viajan en nombre de UNICEF o requieren acceso a los lugares de ejecución de los programas deben contar con el esquema completo de vacunación contra el SARS-CoV-2 (Covid-19) con una vacuna respaldada por la Organización Mundial de la Salud (OMS).  </w:t>
      </w:r>
    </w:p>
    <w:p w14:paraId="46C7A372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No se recibirá documentación por email o en copia dura en nuestras oficinas; solamente se tomará contacto con los candidatos que cumplan los requisitos. </w:t>
      </w:r>
    </w:p>
    <w:p w14:paraId="65F7A36F" w14:textId="25623596" w:rsidR="00733DCA" w:rsidRPr="00861BDF" w:rsidRDefault="00733DCA">
      <w:pPr>
        <w:spacing w:after="0"/>
        <w:rPr>
          <w:rFonts w:ascii="Arial Narrow" w:eastAsia="Arial" w:hAnsi="Arial Narrow" w:cs="Arial"/>
          <w:sz w:val="24"/>
          <w:lang w:val="es-ES"/>
        </w:rPr>
      </w:pPr>
    </w:p>
    <w:p w14:paraId="3B18861A" w14:textId="2E5B221C" w:rsidR="00517C6A" w:rsidRPr="009E0C6F" w:rsidRDefault="00EC687F" w:rsidP="00EC687F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capacidades diferentes. No solicita ni revisa información referida a VIH o SIDA de posibles postulantes y no discrimina sobre el estado serológico de VIH. </w:t>
      </w:r>
    </w:p>
    <w:p w14:paraId="254CEE43" w14:textId="49CFC0DD" w:rsidR="00733DCA" w:rsidRPr="00861BDF" w:rsidRDefault="00EC687F" w:rsidP="00A0404A">
      <w:pPr>
        <w:jc w:val="center"/>
        <w:rPr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UNICEF tiene una política de </w:t>
      </w:r>
      <w:proofErr w:type="gramStart"/>
      <w:r w:rsidRPr="009E0C6F">
        <w:rPr>
          <w:rFonts w:ascii="Arial Narrow" w:eastAsia="Arial" w:hAnsi="Arial Narrow" w:cs="Arial"/>
          <w:i/>
          <w:iCs/>
          <w:sz w:val="24"/>
          <w:lang w:val="es-ES"/>
        </w:rPr>
        <w:t>cero tolerancia</w:t>
      </w:r>
      <w:proofErr w:type="gramEnd"/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 ante cualquier conducta incompatible con las metas y objetivos de las Naciones Unidas y UNICEF, incluida la explotación y el abuso sexual, el acoso sexual, el abuso de autoridad y la discriminación”</w:t>
      </w:r>
    </w:p>
    <w:sectPr w:rsidR="00733DCA" w:rsidRPr="00861BDF">
      <w:pgSz w:w="12240" w:h="15840"/>
      <w:pgMar w:top="1052" w:right="126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00C5"/>
    <w:multiLevelType w:val="multilevel"/>
    <w:tmpl w:val="A53EBB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077942">
    <w:abstractNumId w:val="1"/>
  </w:num>
  <w:num w:numId="2" w16cid:durableId="3187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00FEB"/>
    <w:rsid w:val="0001157C"/>
    <w:rsid w:val="00034D1F"/>
    <w:rsid w:val="000443A0"/>
    <w:rsid w:val="00051DEB"/>
    <w:rsid w:val="000D1A1B"/>
    <w:rsid w:val="000E249D"/>
    <w:rsid w:val="000E35C1"/>
    <w:rsid w:val="001136D4"/>
    <w:rsid w:val="001176EF"/>
    <w:rsid w:val="00151ACB"/>
    <w:rsid w:val="00162869"/>
    <w:rsid w:val="00180199"/>
    <w:rsid w:val="00197771"/>
    <w:rsid w:val="001B3D3B"/>
    <w:rsid w:val="00205533"/>
    <w:rsid w:val="0021350F"/>
    <w:rsid w:val="00215B63"/>
    <w:rsid w:val="00221C38"/>
    <w:rsid w:val="002228C1"/>
    <w:rsid w:val="0023790D"/>
    <w:rsid w:val="00250029"/>
    <w:rsid w:val="00273CB1"/>
    <w:rsid w:val="00295636"/>
    <w:rsid w:val="002D01FA"/>
    <w:rsid w:val="002D1079"/>
    <w:rsid w:val="002E679D"/>
    <w:rsid w:val="00384A7C"/>
    <w:rsid w:val="003A61F2"/>
    <w:rsid w:val="003B747A"/>
    <w:rsid w:val="003C3A5B"/>
    <w:rsid w:val="003D74EF"/>
    <w:rsid w:val="003F3D8D"/>
    <w:rsid w:val="003F6E96"/>
    <w:rsid w:val="0042433A"/>
    <w:rsid w:val="00460784"/>
    <w:rsid w:val="0046708C"/>
    <w:rsid w:val="004941C0"/>
    <w:rsid w:val="004A7F1E"/>
    <w:rsid w:val="004B1F63"/>
    <w:rsid w:val="004E1FE3"/>
    <w:rsid w:val="00507019"/>
    <w:rsid w:val="00517C6A"/>
    <w:rsid w:val="00530112"/>
    <w:rsid w:val="00536DA5"/>
    <w:rsid w:val="005C4A2D"/>
    <w:rsid w:val="005D1338"/>
    <w:rsid w:val="00646710"/>
    <w:rsid w:val="006620AC"/>
    <w:rsid w:val="006A72B8"/>
    <w:rsid w:val="006D0AC1"/>
    <w:rsid w:val="006F0B03"/>
    <w:rsid w:val="007060E6"/>
    <w:rsid w:val="007333B5"/>
    <w:rsid w:val="00733DCA"/>
    <w:rsid w:val="007828AF"/>
    <w:rsid w:val="007902B8"/>
    <w:rsid w:val="007D4514"/>
    <w:rsid w:val="007E13CA"/>
    <w:rsid w:val="007F3083"/>
    <w:rsid w:val="007F7462"/>
    <w:rsid w:val="00800BA2"/>
    <w:rsid w:val="00805B71"/>
    <w:rsid w:val="008225B8"/>
    <w:rsid w:val="008354B3"/>
    <w:rsid w:val="00840820"/>
    <w:rsid w:val="00847A0D"/>
    <w:rsid w:val="00861BDF"/>
    <w:rsid w:val="00881AB2"/>
    <w:rsid w:val="00884413"/>
    <w:rsid w:val="00890E44"/>
    <w:rsid w:val="00893763"/>
    <w:rsid w:val="008B0949"/>
    <w:rsid w:val="008B3461"/>
    <w:rsid w:val="008C5B90"/>
    <w:rsid w:val="008E0AAE"/>
    <w:rsid w:val="008E1996"/>
    <w:rsid w:val="008F2FB0"/>
    <w:rsid w:val="008F5BD7"/>
    <w:rsid w:val="00926D50"/>
    <w:rsid w:val="00937790"/>
    <w:rsid w:val="00966CFF"/>
    <w:rsid w:val="009771A6"/>
    <w:rsid w:val="00983991"/>
    <w:rsid w:val="009845BD"/>
    <w:rsid w:val="00985E84"/>
    <w:rsid w:val="009910EC"/>
    <w:rsid w:val="009D0411"/>
    <w:rsid w:val="009D0FFA"/>
    <w:rsid w:val="009E073B"/>
    <w:rsid w:val="009E0C6F"/>
    <w:rsid w:val="00A0404A"/>
    <w:rsid w:val="00A057FE"/>
    <w:rsid w:val="00A139D1"/>
    <w:rsid w:val="00A40FF3"/>
    <w:rsid w:val="00A5298A"/>
    <w:rsid w:val="00AD1039"/>
    <w:rsid w:val="00AD6E1B"/>
    <w:rsid w:val="00B3254D"/>
    <w:rsid w:val="00B3649E"/>
    <w:rsid w:val="00B4106C"/>
    <w:rsid w:val="00BB3D7A"/>
    <w:rsid w:val="00BD4FDE"/>
    <w:rsid w:val="00C02609"/>
    <w:rsid w:val="00C06FC4"/>
    <w:rsid w:val="00C21ACA"/>
    <w:rsid w:val="00C35EF1"/>
    <w:rsid w:val="00C639B3"/>
    <w:rsid w:val="00C7063F"/>
    <w:rsid w:val="00C711C1"/>
    <w:rsid w:val="00CA4A69"/>
    <w:rsid w:val="00CE5B2B"/>
    <w:rsid w:val="00CF3793"/>
    <w:rsid w:val="00D47C4D"/>
    <w:rsid w:val="00D6148C"/>
    <w:rsid w:val="00D65F70"/>
    <w:rsid w:val="00D76C9C"/>
    <w:rsid w:val="00DA737E"/>
    <w:rsid w:val="00E002EC"/>
    <w:rsid w:val="00E06121"/>
    <w:rsid w:val="00E25B4C"/>
    <w:rsid w:val="00E32C67"/>
    <w:rsid w:val="00EA76A9"/>
    <w:rsid w:val="00EB6164"/>
    <w:rsid w:val="00EC687F"/>
    <w:rsid w:val="00EF1138"/>
    <w:rsid w:val="00F10804"/>
    <w:rsid w:val="00F30C31"/>
    <w:rsid w:val="00F334F5"/>
    <w:rsid w:val="00F50381"/>
    <w:rsid w:val="00F8037B"/>
    <w:rsid w:val="00F865F5"/>
    <w:rsid w:val="00FD5936"/>
    <w:rsid w:val="00FE38B1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A139D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A139D1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22</cp:revision>
  <dcterms:created xsi:type="dcterms:W3CDTF">2024-06-11T16:16:00Z</dcterms:created>
  <dcterms:modified xsi:type="dcterms:W3CDTF">2024-07-31T17:31:00Z</dcterms:modified>
</cp:coreProperties>
</file>