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2ADDC21D" w14:textId="18570463" w:rsidR="00FD226B" w:rsidRPr="00FD226B" w:rsidRDefault="00FD226B" w:rsidP="00FD226B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FD226B">
        <w:rPr>
          <w:rFonts w:ascii="Arial Narrow" w:eastAsia="Arial" w:hAnsi="Arial Narrow" w:cs="Arial"/>
          <w:b/>
          <w:sz w:val="24"/>
          <w:lang w:val="es-ES"/>
        </w:rPr>
        <w:t xml:space="preserve">EXPERTO/A EN POWER BI Y VISUALIZACIÓN DE DATOS </w:t>
      </w:r>
    </w:p>
    <w:p w14:paraId="5E578986" w14:textId="56B77D08" w:rsidR="00733DCA" w:rsidRPr="00C57028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471308" w:rsidRPr="00C57028">
        <w:rPr>
          <w:rFonts w:ascii="Arial Narrow" w:eastAsia="Arial" w:hAnsi="Arial Narrow" w:cs="Arial"/>
          <w:sz w:val="24"/>
          <w:lang w:val="es-ES"/>
        </w:rPr>
        <w:t>8</w:t>
      </w:r>
      <w:r w:rsidR="00110870">
        <w:rPr>
          <w:rFonts w:ascii="Arial Narrow" w:eastAsia="Arial" w:hAnsi="Arial Narrow" w:cs="Arial"/>
          <w:sz w:val="24"/>
          <w:lang w:val="es-ES"/>
        </w:rPr>
        <w:t>7</w:t>
      </w:r>
      <w:r w:rsidRPr="00C57028">
        <w:rPr>
          <w:rFonts w:ascii="Arial Narrow" w:eastAsia="Arial" w:hAnsi="Arial Narrow" w:cs="Arial"/>
          <w:sz w:val="24"/>
          <w:lang w:val="es-ES"/>
        </w:rPr>
        <w:t>-2</w:t>
      </w:r>
      <w:r w:rsidR="001176EF" w:rsidRPr="00C57028">
        <w:rPr>
          <w:rFonts w:ascii="Arial Narrow" w:eastAsia="Arial" w:hAnsi="Arial Narrow" w:cs="Arial"/>
          <w:sz w:val="24"/>
          <w:lang w:val="es-ES"/>
        </w:rPr>
        <w:t>4</w:t>
      </w:r>
      <w:r w:rsidRPr="00C57028">
        <w:rPr>
          <w:rFonts w:ascii="Arial Narrow" w:eastAsia="Arial" w:hAnsi="Arial Narrow" w:cs="Arial"/>
          <w:sz w:val="24"/>
          <w:lang w:val="es-ES"/>
        </w:rPr>
        <w:t>-</w:t>
      </w:r>
      <w:r w:rsidR="00110870">
        <w:rPr>
          <w:rFonts w:ascii="Arial Narrow" w:eastAsia="Arial" w:hAnsi="Arial Narrow" w:cs="Arial"/>
          <w:sz w:val="24"/>
          <w:lang w:val="es-ES"/>
        </w:rPr>
        <w:t>PART</w:t>
      </w:r>
      <w:r w:rsidRPr="00C57028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08F16122" w:rsidR="001136D4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C57028">
        <w:rPr>
          <w:rFonts w:ascii="Arial Narrow" w:eastAsia="Arial" w:hAnsi="Arial Narrow" w:cs="Arial"/>
          <w:sz w:val="24"/>
          <w:lang w:val="es-ES"/>
        </w:rPr>
        <w:t>Sede</w:t>
      </w:r>
      <w:r w:rsidR="006D0AC1" w:rsidRPr="00C57028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 w:rsidRPr="00C57028">
        <w:rPr>
          <w:rFonts w:ascii="Arial Narrow" w:eastAsia="Arial" w:hAnsi="Arial Narrow" w:cs="Arial"/>
          <w:sz w:val="24"/>
          <w:lang w:val="es-ES"/>
        </w:rPr>
        <w:t xml:space="preserve">en </w:t>
      </w:r>
      <w:r w:rsidR="00110870">
        <w:rPr>
          <w:rFonts w:ascii="Arial Narrow" w:eastAsia="Arial" w:hAnsi="Arial Narrow" w:cs="Arial"/>
          <w:sz w:val="24"/>
          <w:lang w:val="es-ES"/>
        </w:rPr>
        <w:t>Santa Cruz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7A4F3084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C57028">
        <w:rPr>
          <w:rFonts w:ascii="Arial Narrow" w:eastAsia="Arial" w:hAnsi="Arial Narrow" w:cs="Arial"/>
          <w:sz w:val="24"/>
          <w:lang w:val="es-ES"/>
        </w:rPr>
        <w:t>1</w:t>
      </w:r>
      <w:r w:rsidR="0096774F">
        <w:rPr>
          <w:rFonts w:ascii="Arial Narrow" w:eastAsia="Arial" w:hAnsi="Arial Narrow" w:cs="Arial"/>
          <w:sz w:val="24"/>
          <w:lang w:val="es-ES"/>
        </w:rPr>
        <w:t>1</w:t>
      </w:r>
      <w:r w:rsidR="00C30645">
        <w:rPr>
          <w:rFonts w:ascii="Arial Narrow" w:eastAsia="Arial" w:hAnsi="Arial Narrow" w:cs="Arial"/>
          <w:sz w:val="24"/>
          <w:lang w:val="es-ES"/>
        </w:rPr>
        <w:t xml:space="preserve"> de noviembre </w:t>
      </w:r>
      <w:r>
        <w:rPr>
          <w:rFonts w:ascii="Arial Narrow" w:eastAsia="Arial" w:hAnsi="Arial Narrow" w:cs="Arial"/>
          <w:sz w:val="24"/>
          <w:lang w:val="es-ES"/>
        </w:rPr>
        <w:t>de 2024, indicando claramente el código de referencia de la consultoría de su interés (</w:t>
      </w:r>
      <w:r w:rsidR="00FC4D97" w:rsidRPr="00C57028">
        <w:rPr>
          <w:rFonts w:ascii="Arial Narrow" w:eastAsia="Arial" w:hAnsi="Arial Narrow" w:cs="Arial"/>
          <w:sz w:val="24"/>
          <w:lang w:val="es-ES"/>
        </w:rPr>
        <w:t>8</w:t>
      </w:r>
      <w:r w:rsidR="0096774F">
        <w:rPr>
          <w:rFonts w:ascii="Arial Narrow" w:eastAsia="Arial" w:hAnsi="Arial Narrow" w:cs="Arial"/>
          <w:sz w:val="24"/>
          <w:lang w:val="es-ES"/>
        </w:rPr>
        <w:t>7</w:t>
      </w:r>
      <w:r w:rsidR="00FC4D97" w:rsidRPr="00C57028">
        <w:rPr>
          <w:rFonts w:ascii="Arial Narrow" w:eastAsia="Arial" w:hAnsi="Arial Narrow" w:cs="Arial"/>
          <w:sz w:val="24"/>
          <w:lang w:val="es-ES"/>
        </w:rPr>
        <w:t>-24-</w:t>
      </w:r>
      <w:r w:rsidR="0096774F">
        <w:rPr>
          <w:rFonts w:ascii="Arial Narrow" w:eastAsia="Arial" w:hAnsi="Arial Narrow" w:cs="Arial"/>
          <w:sz w:val="24"/>
          <w:lang w:val="es-ES"/>
        </w:rPr>
        <w:t>PART</w:t>
      </w:r>
      <w:r w:rsidR="00FC4D97" w:rsidRPr="00C57028">
        <w:rPr>
          <w:rFonts w:ascii="Arial Narrow" w:eastAsia="Arial" w:hAnsi="Arial Narrow" w:cs="Arial"/>
          <w:sz w:val="24"/>
          <w:lang w:val="es-ES"/>
        </w:rPr>
        <w:t>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25FD"/>
    <w:rsid w:val="00034D1F"/>
    <w:rsid w:val="000443A0"/>
    <w:rsid w:val="00051DEB"/>
    <w:rsid w:val="000568DD"/>
    <w:rsid w:val="000A4F50"/>
    <w:rsid w:val="000A74B0"/>
    <w:rsid w:val="000C0C13"/>
    <w:rsid w:val="000E06F0"/>
    <w:rsid w:val="000E249D"/>
    <w:rsid w:val="000E35C1"/>
    <w:rsid w:val="00110870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D4A94"/>
    <w:rsid w:val="002E5317"/>
    <w:rsid w:val="002E679D"/>
    <w:rsid w:val="002F4760"/>
    <w:rsid w:val="00311CFC"/>
    <w:rsid w:val="00324813"/>
    <w:rsid w:val="0033338A"/>
    <w:rsid w:val="00367DE5"/>
    <w:rsid w:val="00384A7C"/>
    <w:rsid w:val="00391B5B"/>
    <w:rsid w:val="003A2B38"/>
    <w:rsid w:val="003A61F2"/>
    <w:rsid w:val="003B747A"/>
    <w:rsid w:val="003C3A5B"/>
    <w:rsid w:val="003D74EF"/>
    <w:rsid w:val="003F3D8D"/>
    <w:rsid w:val="003F6E96"/>
    <w:rsid w:val="0042433A"/>
    <w:rsid w:val="00424C35"/>
    <w:rsid w:val="00460784"/>
    <w:rsid w:val="0046708C"/>
    <w:rsid w:val="00467390"/>
    <w:rsid w:val="00471308"/>
    <w:rsid w:val="004941C0"/>
    <w:rsid w:val="004A7F1E"/>
    <w:rsid w:val="004B1F63"/>
    <w:rsid w:val="004E1FE3"/>
    <w:rsid w:val="00507019"/>
    <w:rsid w:val="00517C6A"/>
    <w:rsid w:val="00530112"/>
    <w:rsid w:val="00536DA5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333B5"/>
    <w:rsid w:val="00733DCA"/>
    <w:rsid w:val="007828AF"/>
    <w:rsid w:val="007902B8"/>
    <w:rsid w:val="0079750D"/>
    <w:rsid w:val="007A2925"/>
    <w:rsid w:val="007D4514"/>
    <w:rsid w:val="007E13CA"/>
    <w:rsid w:val="007F6225"/>
    <w:rsid w:val="007F7462"/>
    <w:rsid w:val="00800BA2"/>
    <w:rsid w:val="00805B71"/>
    <w:rsid w:val="008225B8"/>
    <w:rsid w:val="00822FBE"/>
    <w:rsid w:val="00831D84"/>
    <w:rsid w:val="008354B3"/>
    <w:rsid w:val="00840820"/>
    <w:rsid w:val="00847A0D"/>
    <w:rsid w:val="00851A6D"/>
    <w:rsid w:val="00861BDF"/>
    <w:rsid w:val="00881AB2"/>
    <w:rsid w:val="00884413"/>
    <w:rsid w:val="00890E44"/>
    <w:rsid w:val="00893763"/>
    <w:rsid w:val="008B0434"/>
    <w:rsid w:val="008B0949"/>
    <w:rsid w:val="008B3461"/>
    <w:rsid w:val="008C2850"/>
    <w:rsid w:val="008E0AAE"/>
    <w:rsid w:val="008E1996"/>
    <w:rsid w:val="008F2FB0"/>
    <w:rsid w:val="008F5BD7"/>
    <w:rsid w:val="00926D50"/>
    <w:rsid w:val="00937790"/>
    <w:rsid w:val="00940D2E"/>
    <w:rsid w:val="0096774F"/>
    <w:rsid w:val="00983991"/>
    <w:rsid w:val="009845BD"/>
    <w:rsid w:val="009910EC"/>
    <w:rsid w:val="00995790"/>
    <w:rsid w:val="009B1C31"/>
    <w:rsid w:val="009B4B5E"/>
    <w:rsid w:val="009D0411"/>
    <w:rsid w:val="009D0FFA"/>
    <w:rsid w:val="009E073B"/>
    <w:rsid w:val="009E0C6F"/>
    <w:rsid w:val="00A00C78"/>
    <w:rsid w:val="00A0404A"/>
    <w:rsid w:val="00A057FE"/>
    <w:rsid w:val="00A139D1"/>
    <w:rsid w:val="00A22954"/>
    <w:rsid w:val="00A334D5"/>
    <w:rsid w:val="00A40FF3"/>
    <w:rsid w:val="00A445C1"/>
    <w:rsid w:val="00A5298A"/>
    <w:rsid w:val="00A57EBA"/>
    <w:rsid w:val="00A63F32"/>
    <w:rsid w:val="00AA4529"/>
    <w:rsid w:val="00AD1039"/>
    <w:rsid w:val="00AD6E1B"/>
    <w:rsid w:val="00AF7289"/>
    <w:rsid w:val="00B075C6"/>
    <w:rsid w:val="00B255A5"/>
    <w:rsid w:val="00B3254D"/>
    <w:rsid w:val="00B3649E"/>
    <w:rsid w:val="00B80364"/>
    <w:rsid w:val="00B876BB"/>
    <w:rsid w:val="00B9682B"/>
    <w:rsid w:val="00BB3D7A"/>
    <w:rsid w:val="00BC33FC"/>
    <w:rsid w:val="00BD4FDE"/>
    <w:rsid w:val="00C06FC4"/>
    <w:rsid w:val="00C21ACA"/>
    <w:rsid w:val="00C30645"/>
    <w:rsid w:val="00C35EF1"/>
    <w:rsid w:val="00C47022"/>
    <w:rsid w:val="00C57028"/>
    <w:rsid w:val="00C639B3"/>
    <w:rsid w:val="00C711C1"/>
    <w:rsid w:val="00C87E7E"/>
    <w:rsid w:val="00CA4A69"/>
    <w:rsid w:val="00CD30C2"/>
    <w:rsid w:val="00CE5B2B"/>
    <w:rsid w:val="00CF3793"/>
    <w:rsid w:val="00D6148C"/>
    <w:rsid w:val="00D65F70"/>
    <w:rsid w:val="00D76C9C"/>
    <w:rsid w:val="00D80C56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687F"/>
    <w:rsid w:val="00ED5CE7"/>
    <w:rsid w:val="00EE519F"/>
    <w:rsid w:val="00EF1138"/>
    <w:rsid w:val="00F30C31"/>
    <w:rsid w:val="00F334F5"/>
    <w:rsid w:val="00F50381"/>
    <w:rsid w:val="00F741FF"/>
    <w:rsid w:val="00F8037B"/>
    <w:rsid w:val="00F865F5"/>
    <w:rsid w:val="00F958B0"/>
    <w:rsid w:val="00FC4D97"/>
    <w:rsid w:val="00FC52B4"/>
    <w:rsid w:val="00FD226B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5</cp:revision>
  <dcterms:created xsi:type="dcterms:W3CDTF">2024-11-05T02:51:00Z</dcterms:created>
  <dcterms:modified xsi:type="dcterms:W3CDTF">2024-11-05T02:53:00Z</dcterms:modified>
</cp:coreProperties>
</file>