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DE43" w14:textId="77777777" w:rsidR="0075589F" w:rsidRPr="001F6FFE" w:rsidRDefault="001E1B8E">
      <w:pPr>
        <w:pStyle w:val="Ttulo2"/>
        <w:spacing w:before="39"/>
        <w:ind w:left="2307" w:right="2590"/>
        <w:jc w:val="center"/>
        <w:rPr>
          <w:lang w:val="es-BO"/>
        </w:rPr>
      </w:pPr>
      <w:r w:rsidRPr="001F6FFE">
        <w:rPr>
          <w:lang w:val="es-BO"/>
        </w:rPr>
        <w:t>FORMULARIO DE RESPUESTA</w:t>
      </w:r>
    </w:p>
    <w:p w14:paraId="735F6802" w14:textId="77777777" w:rsidR="0075589F" w:rsidRPr="001F6FFE" w:rsidRDefault="0075589F">
      <w:pPr>
        <w:pStyle w:val="Textoindependiente"/>
        <w:spacing w:before="10"/>
        <w:rPr>
          <w:rFonts w:ascii="Arial"/>
          <w:b/>
          <w:sz w:val="11"/>
          <w:lang w:val="es-BO"/>
        </w:rPr>
      </w:pPr>
    </w:p>
    <w:p w14:paraId="2E26135B" w14:textId="77777777" w:rsidR="0075589F" w:rsidRPr="001F6FFE" w:rsidRDefault="001E1B8E">
      <w:pPr>
        <w:spacing w:before="93"/>
        <w:ind w:left="220"/>
        <w:rPr>
          <w:rFonts w:ascii="Arial"/>
          <w:b/>
          <w:sz w:val="20"/>
          <w:lang w:val="es-BO"/>
        </w:rPr>
      </w:pPr>
      <w:r w:rsidRPr="001F6FFE">
        <w:rPr>
          <w:rFonts w:ascii="Arial"/>
          <w:b/>
          <w:sz w:val="20"/>
          <w:lang w:val="es-BO"/>
        </w:rPr>
        <w:t>A - INFORMACI</w:t>
      </w:r>
      <w:r w:rsidRPr="001F6FFE">
        <w:rPr>
          <w:rFonts w:ascii="Arial"/>
          <w:b/>
          <w:sz w:val="20"/>
          <w:lang w:val="es-BO"/>
        </w:rPr>
        <w:t>Ó</w:t>
      </w:r>
      <w:r w:rsidRPr="001F6FFE">
        <w:rPr>
          <w:rFonts w:ascii="Arial"/>
          <w:b/>
          <w:sz w:val="20"/>
          <w:lang w:val="es-BO"/>
        </w:rPr>
        <w:t>N GENERAL</w:t>
      </w:r>
    </w:p>
    <w:p w14:paraId="05C16301" w14:textId="77777777" w:rsidR="0075589F" w:rsidRPr="001F6FFE" w:rsidRDefault="0075589F">
      <w:pPr>
        <w:pStyle w:val="Textoindependiente"/>
        <w:rPr>
          <w:rFonts w:ascii="Arial"/>
          <w:b/>
          <w:sz w:val="22"/>
          <w:lang w:val="es-BO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851"/>
        <w:gridCol w:w="1706"/>
        <w:gridCol w:w="706"/>
        <w:gridCol w:w="2806"/>
      </w:tblGrid>
      <w:tr w:rsidR="0075589F" w:rsidRPr="001F6FFE" w14:paraId="7FFE1CA8" w14:textId="77777777">
        <w:trPr>
          <w:trHeight w:val="230"/>
        </w:trPr>
        <w:tc>
          <w:tcPr>
            <w:tcW w:w="3227" w:type="dxa"/>
          </w:tcPr>
          <w:p w14:paraId="66FFC1C7" w14:textId="77777777" w:rsidR="0075589F" w:rsidRPr="001F6FFE" w:rsidRDefault="001E1B8E">
            <w:pPr>
              <w:pStyle w:val="TableParagraph"/>
              <w:spacing w:before="3"/>
              <w:ind w:left="110"/>
              <w:rPr>
                <w:rFonts w:ascii="Arial"/>
                <w:b/>
                <w:sz w:val="20"/>
                <w:lang w:val="es-BO"/>
              </w:rPr>
            </w:pPr>
            <w:r w:rsidRPr="001F6FFE">
              <w:rPr>
                <w:rFonts w:ascii="Arial"/>
                <w:b/>
                <w:sz w:val="20"/>
                <w:lang w:val="es-BO"/>
              </w:rPr>
              <w:t>Nombre de la empresa:</w:t>
            </w:r>
          </w:p>
        </w:tc>
        <w:tc>
          <w:tcPr>
            <w:tcW w:w="6069" w:type="dxa"/>
            <w:gridSpan w:val="4"/>
          </w:tcPr>
          <w:p w14:paraId="7CB9D3C5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1F6FFE" w14:paraId="466887B9" w14:textId="77777777">
        <w:trPr>
          <w:trHeight w:val="230"/>
        </w:trPr>
        <w:tc>
          <w:tcPr>
            <w:tcW w:w="3227" w:type="dxa"/>
          </w:tcPr>
          <w:p w14:paraId="529E4F0B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Dirección:</w:t>
            </w:r>
          </w:p>
        </w:tc>
        <w:tc>
          <w:tcPr>
            <w:tcW w:w="6069" w:type="dxa"/>
            <w:gridSpan w:val="4"/>
          </w:tcPr>
          <w:p w14:paraId="1E4B3622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1F6FFE" w14:paraId="1691EDA6" w14:textId="77777777">
        <w:trPr>
          <w:trHeight w:val="230"/>
        </w:trPr>
        <w:tc>
          <w:tcPr>
            <w:tcW w:w="3227" w:type="dxa"/>
          </w:tcPr>
          <w:p w14:paraId="332BA816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País:</w:t>
            </w:r>
          </w:p>
        </w:tc>
        <w:tc>
          <w:tcPr>
            <w:tcW w:w="6069" w:type="dxa"/>
            <w:gridSpan w:val="4"/>
          </w:tcPr>
          <w:p w14:paraId="2CDC32B4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892054" w14:paraId="227D1BA7" w14:textId="77777777">
        <w:trPr>
          <w:trHeight w:val="230"/>
        </w:trPr>
        <w:tc>
          <w:tcPr>
            <w:tcW w:w="3227" w:type="dxa"/>
          </w:tcPr>
          <w:p w14:paraId="7756AD01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Dirección de correo electrónico (empresa):</w:t>
            </w:r>
          </w:p>
        </w:tc>
        <w:tc>
          <w:tcPr>
            <w:tcW w:w="6069" w:type="dxa"/>
            <w:gridSpan w:val="4"/>
          </w:tcPr>
          <w:p w14:paraId="5337E5F0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1F6FFE" w14:paraId="13EBE316" w14:textId="77777777">
        <w:trPr>
          <w:trHeight w:val="230"/>
        </w:trPr>
        <w:tc>
          <w:tcPr>
            <w:tcW w:w="3227" w:type="dxa"/>
          </w:tcPr>
          <w:p w14:paraId="349AABFD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Dirección del sitio web:</w:t>
            </w:r>
          </w:p>
        </w:tc>
        <w:tc>
          <w:tcPr>
            <w:tcW w:w="6069" w:type="dxa"/>
            <w:gridSpan w:val="4"/>
          </w:tcPr>
          <w:p w14:paraId="2CC4C5FA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1F6FFE" w14:paraId="31EBD18E" w14:textId="77777777">
        <w:trPr>
          <w:trHeight w:val="230"/>
        </w:trPr>
        <w:tc>
          <w:tcPr>
            <w:tcW w:w="3227" w:type="dxa"/>
          </w:tcPr>
          <w:p w14:paraId="5B737F9C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Teléfono:</w:t>
            </w:r>
          </w:p>
        </w:tc>
        <w:tc>
          <w:tcPr>
            <w:tcW w:w="2557" w:type="dxa"/>
            <w:gridSpan w:val="2"/>
          </w:tcPr>
          <w:p w14:paraId="78F35B7C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  <w:tc>
          <w:tcPr>
            <w:tcW w:w="706" w:type="dxa"/>
          </w:tcPr>
          <w:p w14:paraId="2B099FC1" w14:textId="77777777" w:rsidR="0075589F" w:rsidRPr="001F6FFE" w:rsidRDefault="001E1B8E">
            <w:pPr>
              <w:pStyle w:val="TableParagraph"/>
              <w:spacing w:before="2"/>
              <w:ind w:left="103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Fax:</w:t>
            </w:r>
          </w:p>
        </w:tc>
        <w:tc>
          <w:tcPr>
            <w:tcW w:w="2806" w:type="dxa"/>
          </w:tcPr>
          <w:p w14:paraId="2B4284C2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1F6FFE" w14:paraId="3C112D3D" w14:textId="77777777">
        <w:trPr>
          <w:trHeight w:val="230"/>
        </w:trPr>
        <w:tc>
          <w:tcPr>
            <w:tcW w:w="3227" w:type="dxa"/>
          </w:tcPr>
          <w:p w14:paraId="3ED30E93" w14:textId="77777777" w:rsidR="0075589F" w:rsidRPr="001F6FFE" w:rsidRDefault="001E1B8E">
            <w:pPr>
              <w:pStyle w:val="TableParagraph"/>
              <w:spacing w:before="2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Persona de contacto:</w:t>
            </w:r>
          </w:p>
        </w:tc>
        <w:tc>
          <w:tcPr>
            <w:tcW w:w="6069" w:type="dxa"/>
            <w:gridSpan w:val="4"/>
          </w:tcPr>
          <w:p w14:paraId="41E2FD03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  <w:tr w:rsidR="0075589F" w:rsidRPr="00892054" w14:paraId="5299C315" w14:textId="77777777">
        <w:trPr>
          <w:trHeight w:val="230"/>
        </w:trPr>
        <w:tc>
          <w:tcPr>
            <w:tcW w:w="3227" w:type="dxa"/>
          </w:tcPr>
          <w:p w14:paraId="7A014C22" w14:textId="77777777" w:rsidR="0075589F" w:rsidRPr="001F6FFE" w:rsidRDefault="001E1B8E">
            <w:pPr>
              <w:pStyle w:val="TableParagraph"/>
              <w:spacing w:before="3"/>
              <w:ind w:left="110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Registro en UNGM</w:t>
            </w:r>
          </w:p>
        </w:tc>
        <w:tc>
          <w:tcPr>
            <w:tcW w:w="851" w:type="dxa"/>
          </w:tcPr>
          <w:p w14:paraId="1ED29F6D" w14:textId="77777777" w:rsidR="0075589F" w:rsidRPr="001F6FFE" w:rsidRDefault="001E1B8E">
            <w:pPr>
              <w:pStyle w:val="TableParagraph"/>
              <w:spacing w:before="3"/>
              <w:ind w:left="81"/>
              <w:jc w:val="center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Y</w:t>
            </w:r>
          </w:p>
        </w:tc>
        <w:tc>
          <w:tcPr>
            <w:tcW w:w="2412" w:type="dxa"/>
            <w:gridSpan w:val="2"/>
          </w:tcPr>
          <w:p w14:paraId="113AE1CE" w14:textId="77777777" w:rsidR="0075589F" w:rsidRPr="001F6FFE" w:rsidRDefault="001E1B8E">
            <w:pPr>
              <w:pStyle w:val="TableParagraph"/>
              <w:spacing w:before="3"/>
              <w:ind w:left="109"/>
              <w:rPr>
                <w:sz w:val="20"/>
                <w:lang w:val="es-BO"/>
              </w:rPr>
            </w:pPr>
            <w:r w:rsidRPr="001F6FFE">
              <w:rPr>
                <w:sz w:val="20"/>
                <w:lang w:val="es-BO"/>
              </w:rPr>
              <w:t>En caso afirmativo, número UNGM</w:t>
            </w:r>
          </w:p>
        </w:tc>
        <w:tc>
          <w:tcPr>
            <w:tcW w:w="2806" w:type="dxa"/>
          </w:tcPr>
          <w:p w14:paraId="1AF56113" w14:textId="77777777" w:rsidR="0075589F" w:rsidRPr="001F6FFE" w:rsidRDefault="0075589F">
            <w:pPr>
              <w:pStyle w:val="TableParagraph"/>
              <w:spacing w:line="240" w:lineRule="auto"/>
              <w:rPr>
                <w:rFonts w:ascii="Times New Roman"/>
                <w:sz w:val="16"/>
                <w:lang w:val="es-BO"/>
              </w:rPr>
            </w:pPr>
          </w:p>
        </w:tc>
      </w:tr>
    </w:tbl>
    <w:p w14:paraId="6FDDEAC5" w14:textId="77777777" w:rsidR="0075589F" w:rsidRPr="001F6FFE" w:rsidRDefault="0075589F">
      <w:pPr>
        <w:pStyle w:val="Textoindependiente"/>
        <w:rPr>
          <w:rFonts w:ascii="Arial"/>
          <w:b/>
          <w:sz w:val="22"/>
          <w:lang w:val="es-BO"/>
        </w:rPr>
      </w:pPr>
    </w:p>
    <w:p w14:paraId="2F848838" w14:textId="77777777" w:rsidR="0075589F" w:rsidRPr="001F6FFE" w:rsidRDefault="0075589F">
      <w:pPr>
        <w:pStyle w:val="Textoindependiente"/>
        <w:spacing w:before="10"/>
        <w:rPr>
          <w:rFonts w:ascii="Arial"/>
          <w:b/>
          <w:sz w:val="19"/>
          <w:lang w:val="es-BO"/>
        </w:rPr>
      </w:pPr>
    </w:p>
    <w:p w14:paraId="3A8C942F" w14:textId="77777777" w:rsidR="00E2318F" w:rsidRDefault="001E1B8E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  <w:r w:rsidRPr="00E2318F">
        <w:rPr>
          <w:sz w:val="14"/>
          <w:szCs w:val="14"/>
          <w:lang w:val="es-BO"/>
        </w:rPr>
        <w:t xml:space="preserve">Fecha: </w:t>
      </w:r>
    </w:p>
    <w:p w14:paraId="11423D90" w14:textId="77777777" w:rsidR="00E2318F" w:rsidRDefault="00E2318F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</w:p>
    <w:p w14:paraId="08109A92" w14:textId="77777777" w:rsidR="00E2318F" w:rsidRDefault="001E1B8E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  <w:r w:rsidRPr="00E2318F">
        <w:rPr>
          <w:sz w:val="14"/>
          <w:szCs w:val="14"/>
          <w:lang w:val="es-BO"/>
        </w:rPr>
        <w:t>Nombr</w:t>
      </w:r>
      <w:r w:rsidR="000B7823" w:rsidRPr="00E2318F">
        <w:rPr>
          <w:sz w:val="14"/>
          <w:szCs w:val="14"/>
          <w:lang w:val="es-BO"/>
        </w:rPr>
        <w:t>e</w:t>
      </w:r>
      <w:r w:rsidRPr="00E2318F">
        <w:rPr>
          <w:sz w:val="14"/>
          <w:szCs w:val="14"/>
          <w:lang w:val="es-BO"/>
        </w:rPr>
        <w:t xml:space="preserve">: </w:t>
      </w:r>
    </w:p>
    <w:p w14:paraId="1597054D" w14:textId="77777777" w:rsidR="00E2318F" w:rsidRDefault="00E2318F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</w:p>
    <w:p w14:paraId="398EAD7C" w14:textId="77777777" w:rsidR="00E2318F" w:rsidRDefault="00E2318F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</w:p>
    <w:p w14:paraId="156DF742" w14:textId="5DB3108C" w:rsidR="0075589F" w:rsidRPr="00E2318F" w:rsidRDefault="001E1B8E">
      <w:pPr>
        <w:pStyle w:val="Textoindependiente"/>
        <w:spacing w:line="237" w:lineRule="auto"/>
        <w:ind w:left="220" w:right="8820"/>
        <w:rPr>
          <w:sz w:val="14"/>
          <w:szCs w:val="14"/>
          <w:lang w:val="es-BO"/>
        </w:rPr>
      </w:pPr>
      <w:r w:rsidRPr="00E2318F">
        <w:rPr>
          <w:sz w:val="14"/>
          <w:szCs w:val="14"/>
          <w:lang w:val="es-BO"/>
        </w:rPr>
        <w:t>Título:</w:t>
      </w:r>
    </w:p>
    <w:p w14:paraId="36B361F7" w14:textId="77777777" w:rsidR="0075589F" w:rsidRPr="00E2318F" w:rsidRDefault="0075589F">
      <w:pPr>
        <w:pStyle w:val="Textoindependiente"/>
        <w:rPr>
          <w:sz w:val="14"/>
          <w:szCs w:val="14"/>
          <w:lang w:val="es-BO"/>
        </w:rPr>
      </w:pPr>
    </w:p>
    <w:p w14:paraId="1AC2030B" w14:textId="77777777" w:rsidR="0075589F" w:rsidRDefault="0075589F">
      <w:pPr>
        <w:pStyle w:val="Textoindependiente"/>
        <w:rPr>
          <w:sz w:val="14"/>
          <w:szCs w:val="14"/>
          <w:lang w:val="es-BO"/>
        </w:rPr>
      </w:pPr>
    </w:p>
    <w:p w14:paraId="6B3BCB05" w14:textId="77777777" w:rsidR="00E2318F" w:rsidRDefault="00E2318F">
      <w:pPr>
        <w:pStyle w:val="Textoindependiente"/>
        <w:rPr>
          <w:sz w:val="14"/>
          <w:szCs w:val="14"/>
          <w:lang w:val="es-BO"/>
        </w:rPr>
      </w:pPr>
    </w:p>
    <w:p w14:paraId="443E417F" w14:textId="77777777" w:rsidR="00E2318F" w:rsidRPr="00E2318F" w:rsidRDefault="00E2318F">
      <w:pPr>
        <w:pStyle w:val="Textoindependiente"/>
        <w:rPr>
          <w:sz w:val="14"/>
          <w:szCs w:val="14"/>
          <w:lang w:val="es-BO"/>
        </w:rPr>
      </w:pPr>
    </w:p>
    <w:p w14:paraId="1FFB8D52" w14:textId="208B649B" w:rsidR="0075589F" w:rsidRPr="00E2318F" w:rsidRDefault="001E1B8E">
      <w:pPr>
        <w:pStyle w:val="Textoindependiente"/>
        <w:ind w:left="220"/>
        <w:rPr>
          <w:sz w:val="14"/>
          <w:szCs w:val="14"/>
          <w:lang w:val="es-BO"/>
        </w:rPr>
      </w:pPr>
      <w:r w:rsidRPr="00E2318F">
        <w:rPr>
          <w:sz w:val="14"/>
          <w:szCs w:val="14"/>
          <w:lang w:val="es-BO"/>
        </w:rPr>
        <w:t>Firma:</w:t>
      </w:r>
    </w:p>
    <w:sectPr w:rsidR="0075589F" w:rsidRPr="00E2318F">
      <w:headerReference w:type="default" r:id="rId8"/>
      <w:pgSz w:w="11910" w:h="16840"/>
      <w:pgMar w:top="1400" w:right="1040" w:bottom="280" w:left="122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8789" w14:textId="77777777" w:rsidR="002E1291" w:rsidRDefault="002E1291">
      <w:r>
        <w:separator/>
      </w:r>
    </w:p>
  </w:endnote>
  <w:endnote w:type="continuationSeparator" w:id="0">
    <w:p w14:paraId="173B6B30" w14:textId="77777777" w:rsidR="002E1291" w:rsidRDefault="002E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57EE" w14:textId="77777777" w:rsidR="002E1291" w:rsidRDefault="002E1291">
      <w:r>
        <w:separator/>
      </w:r>
    </w:p>
  </w:footnote>
  <w:footnote w:type="continuationSeparator" w:id="0">
    <w:p w14:paraId="5202B279" w14:textId="77777777" w:rsidR="002E1291" w:rsidRDefault="002E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9836" w14:textId="77777777" w:rsidR="0075589F" w:rsidRDefault="001E1B8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52160" behindDoc="1" locked="0" layoutInCell="1" allowOverlap="1" wp14:anchorId="3ECEC1B9" wp14:editId="1CEAA110">
          <wp:simplePos x="0" y="0"/>
          <wp:positionH relativeFrom="page">
            <wp:posOffset>438762</wp:posOffset>
          </wp:positionH>
          <wp:positionV relativeFrom="page">
            <wp:posOffset>363220</wp:posOffset>
          </wp:positionV>
          <wp:extent cx="2573842" cy="528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3842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3CD"/>
    <w:multiLevelType w:val="multilevel"/>
    <w:tmpl w:val="DB1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4276"/>
    <w:multiLevelType w:val="multilevel"/>
    <w:tmpl w:val="EFD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21CE8"/>
    <w:multiLevelType w:val="multilevel"/>
    <w:tmpl w:val="513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F758B"/>
    <w:multiLevelType w:val="multilevel"/>
    <w:tmpl w:val="2B0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5524"/>
    <w:multiLevelType w:val="hybridMultilevel"/>
    <w:tmpl w:val="0B226EEC"/>
    <w:lvl w:ilvl="0" w:tplc="C554E2C2">
      <w:numFmt w:val="bullet"/>
      <w:lvlText w:val=""/>
      <w:lvlJc w:val="left"/>
      <w:pPr>
        <w:ind w:left="58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8A66B12">
      <w:start w:val="1"/>
      <w:numFmt w:val="lowerRoman"/>
      <w:lvlText w:val="%2."/>
      <w:lvlJc w:val="left"/>
      <w:pPr>
        <w:ind w:left="941" w:hanging="476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0F7C7BE0">
      <w:start w:val="1"/>
      <w:numFmt w:val="lowerLetter"/>
      <w:lvlText w:val="%3)"/>
      <w:lvlJc w:val="left"/>
      <w:pPr>
        <w:ind w:left="1051" w:hanging="23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3" w:tplc="A4388DF0">
      <w:numFmt w:val="bullet"/>
      <w:lvlText w:val="•"/>
      <w:lvlJc w:val="left"/>
      <w:pPr>
        <w:ind w:left="2133" w:hanging="230"/>
      </w:pPr>
      <w:rPr>
        <w:rFonts w:hint="default"/>
        <w:lang w:val="en-US" w:eastAsia="en-US" w:bidi="ar-SA"/>
      </w:rPr>
    </w:lvl>
    <w:lvl w:ilvl="4" w:tplc="BD840B8A">
      <w:numFmt w:val="bullet"/>
      <w:lvlText w:val="•"/>
      <w:lvlJc w:val="left"/>
      <w:pPr>
        <w:ind w:left="3206" w:hanging="230"/>
      </w:pPr>
      <w:rPr>
        <w:rFonts w:hint="default"/>
        <w:lang w:val="en-US" w:eastAsia="en-US" w:bidi="ar-SA"/>
      </w:rPr>
    </w:lvl>
    <w:lvl w:ilvl="5" w:tplc="1BFABBF2">
      <w:numFmt w:val="bullet"/>
      <w:lvlText w:val="•"/>
      <w:lvlJc w:val="left"/>
      <w:pPr>
        <w:ind w:left="4279" w:hanging="230"/>
      </w:pPr>
      <w:rPr>
        <w:rFonts w:hint="default"/>
        <w:lang w:val="en-US" w:eastAsia="en-US" w:bidi="ar-SA"/>
      </w:rPr>
    </w:lvl>
    <w:lvl w:ilvl="6" w:tplc="C0BEC41A">
      <w:numFmt w:val="bullet"/>
      <w:lvlText w:val="•"/>
      <w:lvlJc w:val="left"/>
      <w:pPr>
        <w:ind w:left="5352" w:hanging="230"/>
      </w:pPr>
      <w:rPr>
        <w:rFonts w:hint="default"/>
        <w:lang w:val="en-US" w:eastAsia="en-US" w:bidi="ar-SA"/>
      </w:rPr>
    </w:lvl>
    <w:lvl w:ilvl="7" w:tplc="A5D673F6">
      <w:numFmt w:val="bullet"/>
      <w:lvlText w:val="•"/>
      <w:lvlJc w:val="left"/>
      <w:pPr>
        <w:ind w:left="6425" w:hanging="230"/>
      </w:pPr>
      <w:rPr>
        <w:rFonts w:hint="default"/>
        <w:lang w:val="en-US" w:eastAsia="en-US" w:bidi="ar-SA"/>
      </w:rPr>
    </w:lvl>
    <w:lvl w:ilvl="8" w:tplc="2A3A5FCC">
      <w:numFmt w:val="bullet"/>
      <w:lvlText w:val="•"/>
      <w:lvlJc w:val="left"/>
      <w:pPr>
        <w:ind w:left="7498" w:hanging="230"/>
      </w:pPr>
      <w:rPr>
        <w:rFonts w:hint="default"/>
        <w:lang w:val="en-US" w:eastAsia="en-US" w:bidi="ar-SA"/>
      </w:rPr>
    </w:lvl>
  </w:abstractNum>
  <w:abstractNum w:abstractNumId="5" w15:restartNumberingAfterBreak="0">
    <w:nsid w:val="2EB92B26"/>
    <w:multiLevelType w:val="multilevel"/>
    <w:tmpl w:val="071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87BF7"/>
    <w:multiLevelType w:val="multilevel"/>
    <w:tmpl w:val="FF8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A6092"/>
    <w:multiLevelType w:val="multilevel"/>
    <w:tmpl w:val="129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F69C2"/>
    <w:multiLevelType w:val="multilevel"/>
    <w:tmpl w:val="294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70F95"/>
    <w:multiLevelType w:val="multilevel"/>
    <w:tmpl w:val="01A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E7F24"/>
    <w:multiLevelType w:val="hybridMultilevel"/>
    <w:tmpl w:val="9B1632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89120">
    <w:abstractNumId w:val="4"/>
  </w:num>
  <w:num w:numId="2" w16cid:durableId="789973062">
    <w:abstractNumId w:val="0"/>
  </w:num>
  <w:num w:numId="3" w16cid:durableId="1906641583">
    <w:abstractNumId w:val="2"/>
  </w:num>
  <w:num w:numId="4" w16cid:durableId="67117562">
    <w:abstractNumId w:val="1"/>
  </w:num>
  <w:num w:numId="5" w16cid:durableId="1248226819">
    <w:abstractNumId w:val="5"/>
  </w:num>
  <w:num w:numId="6" w16cid:durableId="92946896">
    <w:abstractNumId w:val="6"/>
  </w:num>
  <w:num w:numId="7" w16cid:durableId="306934079">
    <w:abstractNumId w:val="3"/>
  </w:num>
  <w:num w:numId="8" w16cid:durableId="1228149743">
    <w:abstractNumId w:val="8"/>
  </w:num>
  <w:num w:numId="9" w16cid:durableId="600646043">
    <w:abstractNumId w:val="9"/>
  </w:num>
  <w:num w:numId="10" w16cid:durableId="2102025158">
    <w:abstractNumId w:val="7"/>
  </w:num>
  <w:num w:numId="11" w16cid:durableId="1663461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9F"/>
    <w:rsid w:val="00022AE5"/>
    <w:rsid w:val="000508C1"/>
    <w:rsid w:val="00053571"/>
    <w:rsid w:val="000A202C"/>
    <w:rsid w:val="000B7823"/>
    <w:rsid w:val="000C38ED"/>
    <w:rsid w:val="000D1829"/>
    <w:rsid w:val="0014471E"/>
    <w:rsid w:val="00184565"/>
    <w:rsid w:val="001A44A4"/>
    <w:rsid w:val="001D4B58"/>
    <w:rsid w:val="001E1B8E"/>
    <w:rsid w:val="001F5B57"/>
    <w:rsid w:val="001F6FFE"/>
    <w:rsid w:val="0020082C"/>
    <w:rsid w:val="0021221C"/>
    <w:rsid w:val="00226196"/>
    <w:rsid w:val="00235F05"/>
    <w:rsid w:val="00245002"/>
    <w:rsid w:val="00282A90"/>
    <w:rsid w:val="002941FA"/>
    <w:rsid w:val="002974A5"/>
    <w:rsid w:val="002D0C73"/>
    <w:rsid w:val="002E1291"/>
    <w:rsid w:val="002E38D1"/>
    <w:rsid w:val="002F3F18"/>
    <w:rsid w:val="00300263"/>
    <w:rsid w:val="00312FD4"/>
    <w:rsid w:val="00330727"/>
    <w:rsid w:val="0033159D"/>
    <w:rsid w:val="003438DC"/>
    <w:rsid w:val="0034505C"/>
    <w:rsid w:val="00351249"/>
    <w:rsid w:val="003A7D74"/>
    <w:rsid w:val="003B579A"/>
    <w:rsid w:val="004132D4"/>
    <w:rsid w:val="004203D0"/>
    <w:rsid w:val="0047406F"/>
    <w:rsid w:val="004B3061"/>
    <w:rsid w:val="004B6667"/>
    <w:rsid w:val="004C1E3F"/>
    <w:rsid w:val="004D33C8"/>
    <w:rsid w:val="0053563E"/>
    <w:rsid w:val="005A5E72"/>
    <w:rsid w:val="0065171C"/>
    <w:rsid w:val="00671BE1"/>
    <w:rsid w:val="006C6E60"/>
    <w:rsid w:val="006C7003"/>
    <w:rsid w:val="006D5818"/>
    <w:rsid w:val="006E76CD"/>
    <w:rsid w:val="00701BF6"/>
    <w:rsid w:val="00720C7A"/>
    <w:rsid w:val="00735A2A"/>
    <w:rsid w:val="0075589F"/>
    <w:rsid w:val="007C283C"/>
    <w:rsid w:val="007F5979"/>
    <w:rsid w:val="0085100D"/>
    <w:rsid w:val="0086036F"/>
    <w:rsid w:val="00892054"/>
    <w:rsid w:val="008C4ACF"/>
    <w:rsid w:val="009263BF"/>
    <w:rsid w:val="009503D8"/>
    <w:rsid w:val="009A071B"/>
    <w:rsid w:val="009A4FB8"/>
    <w:rsid w:val="009D3FB4"/>
    <w:rsid w:val="00A90DFD"/>
    <w:rsid w:val="00AC02BF"/>
    <w:rsid w:val="00B10AA3"/>
    <w:rsid w:val="00B67298"/>
    <w:rsid w:val="00B70BFF"/>
    <w:rsid w:val="00B84900"/>
    <w:rsid w:val="00BB0F77"/>
    <w:rsid w:val="00BC1932"/>
    <w:rsid w:val="00C10C1C"/>
    <w:rsid w:val="00C61D3B"/>
    <w:rsid w:val="00CB304B"/>
    <w:rsid w:val="00D51D90"/>
    <w:rsid w:val="00D63216"/>
    <w:rsid w:val="00E2318F"/>
    <w:rsid w:val="00E70AAF"/>
    <w:rsid w:val="00EB4110"/>
    <w:rsid w:val="00EF4B17"/>
    <w:rsid w:val="00F415BF"/>
    <w:rsid w:val="00F561D4"/>
    <w:rsid w:val="00F57770"/>
    <w:rsid w:val="00FB188A"/>
    <w:rsid w:val="00FC64E9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123"/>
  <w15:docId w15:val="{D68EFF21-7BF9-4EF5-B694-029B25E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941" w:hanging="581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18" w:right="1084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  <w:style w:type="character" w:styleId="Textodelmarcadordeposicin">
    <w:name w:val="Placeholder Text"/>
    <w:basedOn w:val="Fuentedeprrafopredeter"/>
    <w:uiPriority w:val="99"/>
    <w:semiHidden/>
    <w:rsid w:val="002974A5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297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74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74A5"/>
    <w:rPr>
      <w:rFonts w:ascii="Arial MT" w:eastAsia="Arial MT" w:hAnsi="Arial MT" w:cs="Arial MT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974A5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2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21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57F1-360C-4F60-8CC0-BA76791C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Manifestaciones de Interés (EOI) para la licitación MS502</vt:lpstr>
    </vt:vector>
  </TitlesOfParts>
  <Company>FAO of the UN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Manifestaciones de Interés (EOI) para la licitación MS502</dc:title>
  <dc:creator>Foldi, Judit (CSS)</dc:creator>
  <cp:lastModifiedBy>ZallesHernani, Jaime (FAOBO)</cp:lastModifiedBy>
  <cp:revision>3</cp:revision>
  <cp:lastPrinted>2025-05-22T23:52:00Z</cp:lastPrinted>
  <dcterms:created xsi:type="dcterms:W3CDTF">2025-05-22T23:52:00Z</dcterms:created>
  <dcterms:modified xsi:type="dcterms:W3CDTF">2025-05-22T23:53:00Z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2023-07-17T00:00:00Z</vt:filetime>
  </property>
</Properties>
</file>