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B935" w14:textId="6A4E50C6" w:rsidR="00A961E2" w:rsidRPr="001425F3" w:rsidRDefault="00A961E2" w:rsidP="001B47C6">
      <w:pPr>
        <w:contextualSpacing/>
        <w:jc w:val="center"/>
        <w:rPr>
          <w:i/>
          <w:szCs w:val="24"/>
          <w:lang w:val="es-BO"/>
        </w:rPr>
      </w:pPr>
      <w:r w:rsidRPr="001425F3">
        <w:rPr>
          <w:i/>
          <w:szCs w:val="24"/>
          <w:lang w:val="es-BO"/>
        </w:rPr>
        <w:t xml:space="preserve">RFQ – </w:t>
      </w:r>
      <w:r w:rsidR="000D66B7">
        <w:rPr>
          <w:i/>
          <w:szCs w:val="24"/>
          <w:lang w:val="es-BO"/>
        </w:rPr>
        <w:t>104/2025</w:t>
      </w:r>
    </w:p>
    <w:p w14:paraId="0A97D217" w14:textId="77777777" w:rsidR="00A961E2" w:rsidRPr="001425F3" w:rsidRDefault="00A961E2" w:rsidP="001B47C6">
      <w:pPr>
        <w:contextualSpacing/>
        <w:jc w:val="center"/>
        <w:rPr>
          <w:b/>
          <w:lang w:val="es-BO"/>
        </w:rPr>
      </w:pPr>
      <w:r w:rsidRPr="001425F3">
        <w:rPr>
          <w:b/>
          <w:lang w:val="es-BO"/>
        </w:rPr>
        <w:t>Apéndice I: Formulario de especificaciones técnicas y cumplimiento</w:t>
      </w:r>
    </w:p>
    <w:p w14:paraId="16D26E71" w14:textId="77777777" w:rsidR="000B41B4" w:rsidRDefault="00A961E2" w:rsidP="000B41B4">
      <w:pPr>
        <w:ind w:left="426"/>
        <w:contextualSpacing/>
        <w:jc w:val="center"/>
        <w:rPr>
          <w:i/>
          <w:lang w:val="es-BO"/>
        </w:rPr>
      </w:pPr>
      <w:r w:rsidRPr="001425F3">
        <w:rPr>
          <w:i/>
          <w:lang w:val="es-BO"/>
        </w:rPr>
        <w:t>(Debe ser diligenciado y presentado como un elemento esencial de su oferta)</w:t>
      </w:r>
    </w:p>
    <w:p w14:paraId="4AC95AC7" w14:textId="77777777" w:rsidR="00CB1CCF" w:rsidRDefault="00CB1CCF" w:rsidP="00BC214E">
      <w:pPr>
        <w:rPr>
          <w:b/>
          <w:color w:val="FF0000"/>
          <w:sz w:val="20"/>
          <w:lang w:val="es-BO" w:eastAsia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380"/>
        <w:gridCol w:w="3430"/>
        <w:gridCol w:w="3483"/>
        <w:gridCol w:w="146"/>
      </w:tblGrid>
      <w:tr w:rsidR="009A6917" w:rsidRPr="009A6917" w14:paraId="4281C2BB" w14:textId="77777777" w:rsidTr="009A6917">
        <w:trPr>
          <w:gridAfter w:val="1"/>
          <w:wAfter w:w="59" w:type="pct"/>
          <w:trHeight w:val="300"/>
        </w:trPr>
        <w:tc>
          <w:tcPr>
            <w:tcW w:w="49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AF2094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ESPECIFICACIONES TÉCNICAS REQUERIDAS</w:t>
            </w:r>
          </w:p>
        </w:tc>
      </w:tr>
      <w:tr w:rsidR="009A6917" w:rsidRPr="009A6917" w14:paraId="6E976CEB" w14:textId="77777777" w:rsidTr="009A6917">
        <w:trPr>
          <w:trHeight w:val="300"/>
        </w:trPr>
        <w:tc>
          <w:tcPr>
            <w:tcW w:w="49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483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30DD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5E8351F" w14:textId="77777777" w:rsidTr="009A6917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A5D05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0F6726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510F1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59" w:type="pct"/>
            <w:vAlign w:val="center"/>
            <w:hideMark/>
          </w:tcPr>
          <w:p w14:paraId="6D97DC3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10D07AA" w14:textId="77777777" w:rsidTr="009A6917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CBF0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2C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DE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it-IT" w:eastAsia="es-BO"/>
              </w:rPr>
              <w:t>Casco para bombero forestal (Bullard)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60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7376D66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0F3C9B0B" w14:textId="77777777" w:rsidTr="009A6917">
        <w:trPr>
          <w:trHeight w:val="102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C62B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F6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FA5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para brigadas comunales y grupos de bomberos voluntarios de Pando.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FA8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1945363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B55567C" w14:textId="77777777" w:rsidTr="009A6917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B30A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96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B75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Pieza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AB5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5E36E75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1E07565F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C325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BB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BA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04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7E3DA59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7B3534C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485D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71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B0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0E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F1BC72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696FFF56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4C52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B1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15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88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560B0E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1A840F9" w14:textId="77777777" w:rsidTr="009A6917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36987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140703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D9C97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59" w:type="pct"/>
            <w:vAlign w:val="center"/>
            <w:hideMark/>
          </w:tcPr>
          <w:p w14:paraId="714CFD8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1FBE503E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6B33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35B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53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Casco para bombero forestal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18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6A1AC32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338E437" w14:textId="77777777" w:rsidTr="009A6917">
        <w:trPr>
          <w:trHeight w:val="6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2B85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74B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3C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17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FF63416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415A4082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02F8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E10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EF9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Americana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55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7A1482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20A7C5E4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9F7B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0CD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306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F91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6B75C8D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4672A604" w14:textId="77777777" w:rsidTr="009A6917">
        <w:trPr>
          <w:trHeight w:val="76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7C31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3EC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A6917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C4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 PROTECTOR DE NUCA ALA COMPLETA CON REFLECTIVOS DE SEGURIDAD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B1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7DA22B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5C0A5BFE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B1A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66F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C9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COSTURAS REFORZADAS   + REFLECTIVOS DE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FB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B4E75D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DB000E1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F84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00A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0D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SEGURIDAD DE ALTA CALIDAD 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EF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CB8195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CA500B2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16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A0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43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Casco  Tipo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visera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Norma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ANSI Z.89.1 TIPE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EB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E80C22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1BE61B2B" w14:textId="77777777" w:rsidTr="009A6917">
        <w:trPr>
          <w:trHeight w:val="76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A526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7FA5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27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- 4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puntos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sujetador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metalicos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para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linterna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Frontal</w:t>
            </w:r>
            <w:proofErr w:type="gram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70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3101AF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0E2B4F0C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FA0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18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F2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reflectivos</w:t>
            </w:r>
            <w:proofErr w:type="spellEnd"/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seguridad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alta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calidad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48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20844A8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2C8E6A55" w14:textId="77777777" w:rsidTr="009A6917">
        <w:trPr>
          <w:trHeight w:val="76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2F7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B33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7D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Protector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nuca tela Ignifuga ala completa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reflectivos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0A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76300DC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45B7AFAC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184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DD4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1F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+ PROTECTOR FACIAL CON FILTRO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60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8CA58A6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670DB8C2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2B6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68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7A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 Tela Ignifuga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retardante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llamas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EB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74366D5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8BB0BCB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AF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65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D0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certificación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1C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5D48463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49191E20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33B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3D4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35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4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respiraderos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parte frontal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4C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B8DC70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78352DC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F8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5EE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E6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Reflectivos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seguridad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7D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4DE579E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6D4538E5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2F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717F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9F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costuras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reforzadas</w:t>
            </w:r>
            <w:proofErr w:type="spellEnd"/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272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7CDE0A7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2B890B2C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128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7A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E1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Doble capa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629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6B3A02C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52E2A8F6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551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02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E0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filtro n95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activado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para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humo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5CB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515C096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088D9376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B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9E2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FE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Belcro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y </w:t>
            </w:r>
            <w:proofErr w:type="spellStart"/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scrash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para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asegurar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nuca.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BC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AA9361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1BF4240D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CDB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F2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8A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Colores Rojo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61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229E2F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7DDE6FDA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ACE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E2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D57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colores</w:t>
            </w:r>
            <w:proofErr w:type="gram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cascos ROJO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24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1313E900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5C5AAB16" w14:textId="77777777" w:rsidTr="009A6917">
        <w:trPr>
          <w:trHeight w:val="51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9A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24B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4F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Regulador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Rached de </w:t>
            </w:r>
            <w:proofErr w:type="spellStart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seguridad</w:t>
            </w:r>
            <w:proofErr w:type="spellEnd"/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           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F36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0D53A12B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29183F39" w14:textId="77777777" w:rsidTr="009A6917">
        <w:trPr>
          <w:trHeight w:val="30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5B3D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EA6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66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ANSI/ISEA Z89-1                  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863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623BBEEC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1BB8AA0A" w14:textId="77777777" w:rsidTr="009A6917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E3F3B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0C85E3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92BF0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A69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59" w:type="pct"/>
            <w:vAlign w:val="center"/>
            <w:hideMark/>
          </w:tcPr>
          <w:p w14:paraId="43973AD4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7A29FEA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0A77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3FFB" w14:textId="77777777" w:rsidR="009A6917" w:rsidRPr="009A6917" w:rsidRDefault="009A6917" w:rsidP="009A691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A6917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EB2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F16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32DF328A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A6917" w:rsidRPr="009A6917" w14:paraId="3D6B3E3B" w14:textId="77777777" w:rsidTr="009A6917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AE4B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6EBA" w14:textId="77777777" w:rsidR="009A6917" w:rsidRPr="009A6917" w:rsidRDefault="009A6917" w:rsidP="009A691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A6917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C99" w14:textId="77777777" w:rsidR="009A6917" w:rsidRPr="009A6917" w:rsidRDefault="009A6917" w:rsidP="009A6917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A69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0A2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A6917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59" w:type="pct"/>
            <w:vAlign w:val="center"/>
            <w:hideMark/>
          </w:tcPr>
          <w:p w14:paraId="61A977F1" w14:textId="77777777" w:rsidR="009A6917" w:rsidRPr="009A6917" w:rsidRDefault="009A6917" w:rsidP="009A69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0E9BC45B" w14:textId="77777777" w:rsidR="00CA1167" w:rsidRDefault="00CA1167" w:rsidP="00BC214E">
      <w:pPr>
        <w:rPr>
          <w:b/>
          <w:color w:val="FF0000"/>
          <w:sz w:val="20"/>
          <w:lang w:val="es-BO" w:eastAsia="en-GB"/>
        </w:rPr>
      </w:pPr>
    </w:p>
    <w:p w14:paraId="66744D89" w14:textId="474BD993" w:rsidR="009A6917" w:rsidRDefault="009A6917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2165"/>
        <w:gridCol w:w="3150"/>
        <w:gridCol w:w="3799"/>
        <w:gridCol w:w="148"/>
      </w:tblGrid>
      <w:tr w:rsidR="00914CE1" w:rsidRPr="00914CE1" w14:paraId="4F02E61A" w14:textId="77777777" w:rsidTr="00914CE1">
        <w:trPr>
          <w:gridAfter w:val="1"/>
          <w:wAfter w:w="71" w:type="pct"/>
          <w:trHeight w:val="300"/>
        </w:trPr>
        <w:tc>
          <w:tcPr>
            <w:tcW w:w="49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75EC9C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914CE1" w:rsidRPr="00914CE1" w14:paraId="3182C7C1" w14:textId="77777777" w:rsidTr="00914CE1">
        <w:trPr>
          <w:trHeight w:val="300"/>
        </w:trPr>
        <w:tc>
          <w:tcPr>
            <w:tcW w:w="49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4D96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AAD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59B1FB59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606D7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123C6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62936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1" w:type="pct"/>
            <w:vAlign w:val="center"/>
            <w:hideMark/>
          </w:tcPr>
          <w:p w14:paraId="4557F07E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55C60ECB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5C8D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12E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83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Guantes de cuero de vaqueta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083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5B9037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02EDB301" w14:textId="77777777" w:rsidTr="00914CE1">
        <w:trPr>
          <w:trHeight w:val="102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6E9E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A50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3E0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de brigadas comunales y grupos de bomberos voluntarios de Pando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91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7A2FDC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52D814AA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D153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48D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85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620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1BD3648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08E6B2DC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938E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83E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B33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B14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532620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676F46D3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4F7B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5F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A99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692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8FB9AD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7581C802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F315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BB8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96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E1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9D6838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4AA8BADC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2E460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FDCDD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8E7A5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1" w:type="pct"/>
            <w:vAlign w:val="center"/>
            <w:hideMark/>
          </w:tcPr>
          <w:p w14:paraId="7BCB8B37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65EB6D0C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9C1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F72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F3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 xml:space="preserve">Cuero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>seleccionado</w:t>
            </w:r>
            <w:proofErr w:type="spellEnd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 xml:space="preserve"> de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>vaqueta</w:t>
            </w:r>
            <w:proofErr w:type="spellEnd"/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6A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711836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7596B0A7" w14:textId="77777777" w:rsidTr="00914CE1">
        <w:trPr>
          <w:trHeight w:val="6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42A6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9340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9E2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NA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8EC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9EF1F7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363018AE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FF1D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CC89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4CF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Boliviana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627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CAD7A0D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19CD89D8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A62C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D37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184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FC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27551BC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18934BC3" w14:textId="77777777" w:rsidTr="00914CE1">
        <w:trPr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D059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DEF7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914CE1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4A8" w14:textId="77777777" w:rsidR="00914CE1" w:rsidRPr="00914CE1" w:rsidRDefault="00914CE1" w:rsidP="00914CE1">
            <w:pPr>
              <w:widowControl/>
              <w:autoSpaceDE/>
              <w:autoSpaceDN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pt-BR" w:eastAsia="es-BO"/>
              </w:rPr>
              <w:t>·</w:t>
            </w:r>
            <w:r w:rsidRPr="00914C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 w:eastAsia="es-BO"/>
              </w:rPr>
              <w:t xml:space="preserve">         </w:t>
            </w: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CAÑA LARGA  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C39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0BEF394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5788FF62" w14:textId="77777777" w:rsidTr="00914CE1">
        <w:trPr>
          <w:trHeight w:val="51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6E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BB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4EB" w14:textId="77777777" w:rsidR="00914CE1" w:rsidRPr="00914CE1" w:rsidRDefault="00914CE1" w:rsidP="00914CE1">
            <w:pPr>
              <w:widowControl/>
              <w:autoSpaceDE/>
              <w:autoSpaceDN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pt-BR" w:eastAsia="es-BO"/>
              </w:rPr>
              <w:t>·</w:t>
            </w:r>
            <w:r w:rsidRPr="00914C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 w:eastAsia="es-BO"/>
              </w:rPr>
              <w:t xml:space="preserve">        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reflextivo</w:t>
            </w:r>
            <w:proofErr w:type="spellEnd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   de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seguridad</w:t>
            </w:r>
            <w:proofErr w:type="spellEnd"/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039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4A1A02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691A3843" w14:textId="77777777" w:rsidTr="00914CE1">
        <w:trPr>
          <w:trHeight w:val="51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3E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2FC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BAA" w14:textId="77777777" w:rsidR="00914CE1" w:rsidRPr="00914CE1" w:rsidRDefault="00914CE1" w:rsidP="00914CE1">
            <w:pPr>
              <w:widowControl/>
              <w:autoSpaceDE/>
              <w:autoSpaceDN/>
              <w:ind w:firstLineChars="500" w:firstLine="1000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pt-BR" w:eastAsia="es-BO"/>
              </w:rPr>
              <w:t>·</w:t>
            </w:r>
            <w:r w:rsidRPr="00914C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 w:eastAsia="es-BO"/>
              </w:rPr>
              <w:t xml:space="preserve">        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sello</w:t>
            </w:r>
            <w:proofErr w:type="spellEnd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proteja sus manos brigadista </w:t>
            </w:r>
            <w:proofErr w:type="spellStart"/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forestal</w:t>
            </w:r>
            <w:proofErr w:type="spellEnd"/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616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2A82ED9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60559856" w14:textId="77777777" w:rsidTr="00914CE1">
        <w:trPr>
          <w:trHeight w:val="5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3EBA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C3DFD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2D345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914CE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1" w:type="pct"/>
            <w:vAlign w:val="center"/>
            <w:hideMark/>
          </w:tcPr>
          <w:p w14:paraId="44DFFF6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3FAE0DB3" w14:textId="77777777" w:rsidTr="00914CE1">
        <w:trPr>
          <w:trHeight w:val="30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027E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8128" w14:textId="77777777" w:rsidR="00914CE1" w:rsidRPr="00914CE1" w:rsidRDefault="00914CE1" w:rsidP="00914CE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14CE1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5C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14F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DDF6EE5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5CE91A2D" w14:textId="77777777" w:rsidTr="00914CE1">
        <w:trPr>
          <w:trHeight w:val="30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2F2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C5E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4C71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107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632FB8D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914CE1" w:rsidRPr="00914CE1" w14:paraId="61325344" w14:textId="77777777" w:rsidTr="00914CE1">
        <w:trPr>
          <w:trHeight w:val="30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14E6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B29E" w14:textId="77777777" w:rsidR="00914CE1" w:rsidRPr="00914CE1" w:rsidRDefault="00914CE1" w:rsidP="00914CE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14CE1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2FF" w14:textId="77777777" w:rsidR="00914CE1" w:rsidRPr="00914CE1" w:rsidRDefault="00914CE1" w:rsidP="00914CE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914CE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B68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914CE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C92A78B" w14:textId="77777777" w:rsidR="00914CE1" w:rsidRPr="00914CE1" w:rsidRDefault="00914CE1" w:rsidP="00914C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43E6A682" w14:textId="237AB4E8" w:rsidR="00914CE1" w:rsidRDefault="00914CE1" w:rsidP="00BC214E">
      <w:pPr>
        <w:rPr>
          <w:b/>
          <w:color w:val="FF0000"/>
          <w:sz w:val="20"/>
          <w:lang w:val="es-BO" w:eastAsia="en-GB"/>
        </w:rPr>
      </w:pPr>
    </w:p>
    <w:p w14:paraId="357ADCA8" w14:textId="77777777" w:rsidR="00914CE1" w:rsidRDefault="00914CE1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2245"/>
        <w:gridCol w:w="2927"/>
        <w:gridCol w:w="3849"/>
        <w:gridCol w:w="156"/>
      </w:tblGrid>
      <w:tr w:rsidR="00F13ECC" w:rsidRPr="00F13ECC" w14:paraId="7AE39589" w14:textId="77777777" w:rsidTr="00F13ECC">
        <w:trPr>
          <w:gridAfter w:val="1"/>
          <w:wAfter w:w="76" w:type="pct"/>
          <w:trHeight w:val="1035"/>
        </w:trPr>
        <w:tc>
          <w:tcPr>
            <w:tcW w:w="49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E936AE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F13ECC" w:rsidRPr="00F13ECC" w14:paraId="06B9B6FD" w14:textId="77777777" w:rsidTr="00F13ECC">
        <w:trPr>
          <w:trHeight w:val="45"/>
        </w:trPr>
        <w:tc>
          <w:tcPr>
            <w:tcW w:w="49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B14B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BED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67F45B9A" w14:textId="77777777" w:rsidTr="00F13ECC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DAAC1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7C7359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1F0E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6" w:type="pct"/>
            <w:vAlign w:val="center"/>
            <w:hideMark/>
          </w:tcPr>
          <w:p w14:paraId="5F62AF85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7B04F013" w14:textId="77777777" w:rsidTr="00F13ECC">
        <w:trPr>
          <w:trHeight w:val="7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1E6E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2A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49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Botas de combate tipo militar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E92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D1B4A7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4B874598" w14:textId="77777777" w:rsidTr="00F13ECC">
        <w:trPr>
          <w:trHeight w:val="10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0D3B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B85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1CE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de brigadas comunales y grupos de bomberos voluntarios de Pando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00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877807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5E255FB7" w14:textId="77777777" w:rsidTr="00F13ECC">
        <w:trPr>
          <w:trHeight w:val="69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AA31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8B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F22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89B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086603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3135E7C" w14:textId="77777777" w:rsidTr="00F13ECC">
        <w:trPr>
          <w:trHeight w:val="69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E27E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502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386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E55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33854A1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1E71E317" w14:textId="77777777" w:rsidTr="00F13ECC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8527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C4D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55C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DE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B04B3C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63038991" w14:textId="77777777" w:rsidTr="00F13ECC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9E4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69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D0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79C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EEF079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15FFC580" w14:textId="77777777" w:rsidTr="00F13ECC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16BCD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2.0.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514F1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336D6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6" w:type="pct"/>
            <w:vAlign w:val="center"/>
            <w:hideMark/>
          </w:tcPr>
          <w:p w14:paraId="016B8CA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168811AD" w14:textId="77777777" w:rsidTr="008D6EED">
        <w:trPr>
          <w:trHeight w:val="4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896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2.1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375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E9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 xml:space="preserve">Cuero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>seleccionado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s-BO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54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618F551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D0484E4" w14:textId="77777777" w:rsidTr="008D6EED">
        <w:trPr>
          <w:trHeight w:val="4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C6E0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2.2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85F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77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Tallas 4 (38), 4 (40), 6 (42)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4C9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DA9FAB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0809A824" w14:textId="77777777" w:rsidTr="00F13ECC">
        <w:trPr>
          <w:trHeight w:val="30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F81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2.3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8AD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B02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Boliviana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D51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08F645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35354AE3" w14:textId="77777777" w:rsidTr="00F13ECC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1F94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2.4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5AF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1DD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B9C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B277EB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3C19231D" w14:textId="77777777" w:rsidTr="008D6EED">
        <w:trPr>
          <w:trHeight w:val="119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AB9F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es-BO" w:eastAsia="es-BO"/>
              </w:rPr>
              <w:t>2.5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E5B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F13ECC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64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- 100%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cuero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selecionado de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primera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calidad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                          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52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90E7E8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4E0BE01E" w14:textId="77777777" w:rsidTr="00F13ECC">
        <w:trPr>
          <w:trHeight w:val="51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E52E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E0C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F5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Color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bermejo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ojales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metálicos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F1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06D596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814E476" w14:textId="77777777" w:rsidTr="00F13ECC">
        <w:trPr>
          <w:trHeight w:val="51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C9F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1E97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51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Trenzas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antifla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100%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algodon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DED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051AAD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32C89667" w14:textId="77777777" w:rsidTr="00F13ECC">
        <w:trPr>
          <w:trHeight w:val="30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63A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43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0C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Puntera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termoplástica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662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CB04EB7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339FA00D" w14:textId="77777777" w:rsidTr="00F13ECC">
        <w:trPr>
          <w:trHeight w:val="51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B1AD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25E6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92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Acolchonado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parte superior de la bota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57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E0E3F4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58507067" w14:textId="77777777" w:rsidTr="00F13ECC">
        <w:trPr>
          <w:trHeight w:val="51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F15C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19B5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2F1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Talon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cinta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reflectiva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76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23437E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6FF756C" w14:textId="77777777" w:rsidTr="00F13ECC">
        <w:trPr>
          <w:trHeight w:val="30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0C2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A0E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82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Planta antideslizante.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D1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8343C71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402A91A4" w14:textId="77777777" w:rsidTr="00F13ECC">
        <w:trPr>
          <w:trHeight w:val="51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76D1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0DD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EE4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resistência</w:t>
            </w:r>
            <w:proofErr w:type="gram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e </w:t>
            </w:r>
            <w:proofErr w:type="spellStart"/>
            <w:proofErr w:type="gram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intensidad</w:t>
            </w:r>
            <w:proofErr w:type="spell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y</w:t>
            </w:r>
            <w:proofErr w:type="gramEnd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 la </w:t>
            </w:r>
            <w:proofErr w:type="spellStart"/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abracion</w:t>
            </w:r>
            <w:proofErr w:type="spell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1DC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F13E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8827760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AD07DE3" w14:textId="77777777" w:rsidTr="00F13ECC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20C7B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3.0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45A49A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85A38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F13E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6" w:type="pct"/>
            <w:vAlign w:val="center"/>
            <w:hideMark/>
          </w:tcPr>
          <w:p w14:paraId="0C3A11FB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2653DE4A" w14:textId="77777777" w:rsidTr="00F13ECC">
        <w:trPr>
          <w:trHeight w:val="30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2DAE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3.1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393D" w14:textId="77777777" w:rsidR="00F13ECC" w:rsidRPr="00F13ECC" w:rsidRDefault="00F13ECC" w:rsidP="00F13EC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13ECC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883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</w:t>
            </w:r>
          </w:p>
        </w:tc>
        <w:tc>
          <w:tcPr>
            <w:tcW w:w="1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AC6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7B92F2E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7D99F979" w14:textId="77777777" w:rsidTr="00F13ECC">
        <w:trPr>
          <w:trHeight w:val="30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9E8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7EFF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BDE7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0269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887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F13ECC" w:rsidRPr="00F13ECC" w14:paraId="646259AE" w14:textId="77777777" w:rsidTr="00F13ECC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8D46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3.2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62B7" w14:textId="77777777" w:rsidR="00F13ECC" w:rsidRPr="00F13ECC" w:rsidRDefault="00F13ECC" w:rsidP="00F13EC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13ECC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75F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687" w14:textId="77777777" w:rsidR="00F13ECC" w:rsidRPr="00F13ECC" w:rsidRDefault="00F13ECC" w:rsidP="00F13E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F13E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DE279AB" w14:textId="77777777" w:rsidR="00F13ECC" w:rsidRPr="00F13ECC" w:rsidRDefault="00F13ECC" w:rsidP="00F13E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78CE7566" w14:textId="77777777" w:rsidR="00CA1167" w:rsidRDefault="00CA1167" w:rsidP="00BC214E">
      <w:pPr>
        <w:rPr>
          <w:b/>
          <w:color w:val="FF0000"/>
          <w:sz w:val="20"/>
          <w:lang w:val="es-BO" w:eastAsia="en-GB"/>
        </w:rPr>
      </w:pPr>
    </w:p>
    <w:p w14:paraId="2EB0E35E" w14:textId="6D957D52" w:rsidR="008D6EED" w:rsidRDefault="008D6EED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2432"/>
        <w:gridCol w:w="3348"/>
        <w:gridCol w:w="3407"/>
        <w:gridCol w:w="146"/>
      </w:tblGrid>
      <w:tr w:rsidR="008D6EED" w:rsidRPr="008D6EED" w14:paraId="633CCB2C" w14:textId="77777777" w:rsidTr="008D6EED">
        <w:trPr>
          <w:gridAfter w:val="1"/>
          <w:wAfter w:w="66" w:type="pct"/>
          <w:trHeight w:val="300"/>
        </w:trPr>
        <w:tc>
          <w:tcPr>
            <w:tcW w:w="49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1C6433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8D6EED" w:rsidRPr="008D6EED" w14:paraId="5992B3F8" w14:textId="77777777" w:rsidTr="008D6EED">
        <w:trPr>
          <w:trHeight w:val="300"/>
        </w:trPr>
        <w:tc>
          <w:tcPr>
            <w:tcW w:w="49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3E3D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92D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672F08BB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F1C04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2A703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DE4BF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6" w:type="pct"/>
            <w:vAlign w:val="center"/>
            <w:hideMark/>
          </w:tcPr>
          <w:p w14:paraId="59FD583D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678CB4DC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CF58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B8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C4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it-IT" w:eastAsia="es-BO"/>
              </w:rPr>
              <w:t>Linterna frontal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6F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485B099D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64EB5A03" w14:textId="77777777" w:rsidTr="008D6EED">
        <w:trPr>
          <w:trHeight w:val="10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3A2F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3E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18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para brigadas comunales y grupos de bomberos voluntarios de Pando.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C60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32864AAB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0395F42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0167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DD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22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Pieza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CF1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3F99F42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49303138" w14:textId="77777777" w:rsidTr="008D6EED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1297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364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76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A94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5E1E3DA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32BD67CE" w14:textId="77777777" w:rsidTr="008D6EED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0D5B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7F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69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167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41E2BEC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74567457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1451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007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D1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C6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4EA3934B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B0CDD9D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347A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C045D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027AB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6" w:type="pct"/>
            <w:vAlign w:val="center"/>
            <w:hideMark/>
          </w:tcPr>
          <w:p w14:paraId="67BEBAB0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71DF1738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842F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E91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EB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Linterna frontal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723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2534B3B6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C8845BD" w14:textId="77777777" w:rsidTr="008D6EED">
        <w:trPr>
          <w:trHeight w:val="6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B1D6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273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BC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43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75320F77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3F22886F" w14:textId="77777777" w:rsidTr="008D6EED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0BA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5AD6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05C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13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1F69F681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5D0F592B" w14:textId="77777777" w:rsidTr="008D6EED">
        <w:trPr>
          <w:trHeight w:val="6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E570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CEBB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BFD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3D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5A21C85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27A9EBE" w14:textId="77777777" w:rsidTr="008D6EED">
        <w:trPr>
          <w:trHeight w:val="510"/>
        </w:trPr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9CDD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A6C0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8D6EED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CC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pila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recargable</w:t>
            </w:r>
            <w:proofErr w:type="spellEnd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42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649A675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40069111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8C5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54C6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857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bandas</w:t>
            </w:r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ajustables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al casco o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cabeza</w:t>
            </w:r>
            <w:proofErr w:type="spellEnd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78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19E34CD0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6E73D9A1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1A4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2596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E6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luz</w:t>
            </w:r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led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parte de la nuca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58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35F40BC2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0AD8ADA6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F29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E6D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C2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zoom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near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far</w:t>
            </w:r>
            <w:proofErr w:type="spellEnd"/>
            <w:proofErr w:type="gramEnd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B6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7823A75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187A16A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6D61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54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D09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luz</w:t>
            </w:r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led de ultra alta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potencia</w:t>
            </w:r>
            <w:proofErr w:type="spellEnd"/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chip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cree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D21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7A2250E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268BF4AF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292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F8F0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05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carcasa</w:t>
            </w:r>
            <w:proofErr w:type="spellEnd"/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alineacion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magnesio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alta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resistencia</w:t>
            </w:r>
            <w:proofErr w:type="spellEnd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68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0D4837A9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3F9B4BFD" w14:textId="77777777" w:rsidTr="008D6EED">
        <w:trPr>
          <w:trHeight w:val="51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071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DB34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945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tipo</w:t>
            </w:r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proofErr w:type="gram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cargador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-</w:t>
            </w:r>
            <w:proofErr w:type="gram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cargador</w:t>
            </w:r>
            <w:proofErr w:type="spellEnd"/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tipo usb 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DCF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7C9D74EB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1BE42AED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F030D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4D0E8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F1D31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8D6EE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6" w:type="pct"/>
            <w:vAlign w:val="center"/>
            <w:hideMark/>
          </w:tcPr>
          <w:p w14:paraId="347F8A2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74650F9C" w14:textId="77777777" w:rsidTr="008D6EED">
        <w:trPr>
          <w:trHeight w:val="51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8C62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D9D" w14:textId="77777777" w:rsidR="008D6EED" w:rsidRPr="008D6EED" w:rsidRDefault="008D6EED" w:rsidP="008D6EE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8D6EED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ADA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Pando.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65E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29B3DE54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8D6EED" w:rsidRPr="008D6EED" w14:paraId="07D7993C" w14:textId="77777777" w:rsidTr="008D6EED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BE5E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0F2B" w14:textId="77777777" w:rsidR="008D6EED" w:rsidRPr="008D6EED" w:rsidRDefault="008D6EED" w:rsidP="008D6EE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8D6EED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122" w14:textId="77777777" w:rsidR="008D6EED" w:rsidRPr="008D6EED" w:rsidRDefault="008D6EED" w:rsidP="008D6EE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8D6EE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4C7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8D6EED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14:paraId="3442F5AC" w14:textId="77777777" w:rsidR="008D6EED" w:rsidRPr="008D6EED" w:rsidRDefault="008D6EED" w:rsidP="008D6EE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1AF5965F" w14:textId="39C39897" w:rsidR="008D6EED" w:rsidRDefault="008D6EED" w:rsidP="00BC214E">
      <w:pPr>
        <w:rPr>
          <w:b/>
          <w:color w:val="FF0000"/>
          <w:sz w:val="20"/>
          <w:lang w:val="es-BO" w:eastAsia="en-GB"/>
        </w:rPr>
      </w:pPr>
    </w:p>
    <w:p w14:paraId="1FC1BDA3" w14:textId="77777777" w:rsidR="008D6EED" w:rsidRDefault="008D6EED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34"/>
        <w:gridCol w:w="2906"/>
        <w:gridCol w:w="3851"/>
        <w:gridCol w:w="163"/>
      </w:tblGrid>
      <w:tr w:rsidR="00011A59" w:rsidRPr="00011A59" w14:paraId="02931239" w14:textId="77777777" w:rsidTr="00011A59">
        <w:trPr>
          <w:gridAfter w:val="1"/>
          <w:wAfter w:w="78" w:type="pct"/>
          <w:trHeight w:val="300"/>
        </w:trPr>
        <w:tc>
          <w:tcPr>
            <w:tcW w:w="49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DF4627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011A59" w:rsidRPr="00011A59" w14:paraId="6EDADD55" w14:textId="77777777" w:rsidTr="00011A59">
        <w:trPr>
          <w:trHeight w:val="300"/>
        </w:trPr>
        <w:tc>
          <w:tcPr>
            <w:tcW w:w="49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D63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C91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64BB4790" w14:textId="77777777" w:rsidTr="00011A59">
        <w:trPr>
          <w:trHeight w:val="51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9EABB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EF4A8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9A03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8" w:type="pct"/>
            <w:vAlign w:val="center"/>
            <w:hideMark/>
          </w:tcPr>
          <w:p w14:paraId="260D3BC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5A780A90" w14:textId="77777777" w:rsidTr="00011A59">
        <w:trPr>
          <w:trHeight w:val="51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4C54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DB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BA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BOMBA DE MOCHILLA FORESTAL TANQUE RIGIDO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50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B0ADAC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00BE752A" w14:textId="77777777" w:rsidTr="00011A59">
        <w:trPr>
          <w:trHeight w:val="102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2355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8B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A82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de brigadas comunales y grupos de bomberos voluntarios de Pando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84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7728DF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0CF0C118" w14:textId="77777777" w:rsidTr="00011A59">
        <w:trPr>
          <w:trHeight w:val="51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73BF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5A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07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60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3C58E4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F0838A2" w14:textId="77777777" w:rsidTr="00011A59">
        <w:trPr>
          <w:trHeight w:val="51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7423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1F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32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72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4E4226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29427DE7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84AF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B4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B5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FF8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8ADA93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57CF7102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C5BE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2C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1A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E3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281C78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23D17F80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4F10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903E2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E498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A4C7FD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61A6AD90" w14:textId="77777777" w:rsidTr="00011A59">
        <w:trPr>
          <w:trHeight w:val="300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18E8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5A1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E1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Tanque plástico rígido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A6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CDDBCF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4A077F4" w14:textId="77777777" w:rsidTr="00011A59">
        <w:trPr>
          <w:trHeight w:val="765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4DB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97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BE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Lanza de latón cromado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93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DC61F02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6928450F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988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E7B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A5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Bomba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metalica</w:t>
            </w:r>
            <w:proofErr w:type="spell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BE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1A45A4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C58CF06" w14:textId="77777777" w:rsidTr="00011A59">
        <w:trPr>
          <w:trHeight w:val="300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4689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D9C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3C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Capacidad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20 LTS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BA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EEB84F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6BC7406B" w14:textId="77777777" w:rsidTr="00011A59">
        <w:trPr>
          <w:trHeight w:val="30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FB1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4A8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B8F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B8A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E09748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A7AE4E0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349E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730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762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Boliviana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CD6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51890E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5AF69966" w14:textId="77777777" w:rsidTr="00011A59">
        <w:trPr>
          <w:trHeight w:val="6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36D2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012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64E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8F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D93D24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B138D94" w14:textId="77777777" w:rsidTr="00011A59">
        <w:trPr>
          <w:trHeight w:val="1275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D378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6E4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011A59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87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Depósito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nuevo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diseño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más ergonómico para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adaptarse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 la curvatura de la espalda y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apoyo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para la zona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lumbar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5B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F542B72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45AFB34" w14:textId="77777777" w:rsidTr="00011A59">
        <w:trPr>
          <w:trHeight w:val="102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467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81E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90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Correas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acolchadas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regulables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y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amarre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cintura para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mayor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comodidad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672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084090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6F63A1A5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D36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F2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24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Asa integrada para facilitar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su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transporte.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52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BEDDDD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A37A916" w14:textId="77777777" w:rsidTr="00011A59">
        <w:trPr>
          <w:trHeight w:val="102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278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731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08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Tapa hermética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válvula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mejorada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para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reducir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riesgo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escape y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salida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del líquido.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70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F3B8A5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54E081DD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9DA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5E9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1A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Sujeción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lanza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, más resistente.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CA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832833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36465E14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CD8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AB5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C0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Sistema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montaje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más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sencillo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.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0B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6CF358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21257FDD" w14:textId="77777777" w:rsidTr="00011A59">
        <w:trPr>
          <w:trHeight w:val="765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08C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4FC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3F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Boquilla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ajustable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para modo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chorro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o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pulverización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96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8BDB71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0291CC12" w14:textId="77777777" w:rsidTr="00011A59">
        <w:trPr>
          <w:trHeight w:val="765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60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51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86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Lanza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latón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cromado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sistema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hidroneta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doble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efecto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56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BF21EB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3BF173CE" w14:textId="77777777" w:rsidTr="00011A59">
        <w:trPr>
          <w:trHeight w:val="102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3BD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C22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08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La bomba es metálica es de doble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efecto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tipo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hidroneta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empuñaduras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agarre de material plástico.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92A4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E2065E1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739FEE2D" w14:textId="77777777" w:rsidTr="00011A59">
        <w:trPr>
          <w:trHeight w:val="765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847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93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DB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Máximo alcance de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chorro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vertical de 7 metros y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chorro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EF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BA4FD8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0AA259E7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1A0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44C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B2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horizontal, 12 metros.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C7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7F77078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32AF266C" w14:textId="77777777" w:rsidTr="00011A59">
        <w:trPr>
          <w:trHeight w:val="51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B02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F18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8F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 El alcance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pulverización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es de 4 metros.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DE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02B282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35139A59" w14:textId="77777777" w:rsidTr="00011A59">
        <w:trPr>
          <w:trHeight w:val="30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CC1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389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3DE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Transportable</w:t>
            </w:r>
            <w:proofErr w:type="spellEnd"/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 la espalda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92B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741DEF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54584618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52278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84323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484FC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CBE874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7F1DEF34" w14:textId="77777777" w:rsidTr="00011A59">
        <w:trPr>
          <w:trHeight w:val="300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F35D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1F2A" w14:textId="77777777" w:rsidR="00011A59" w:rsidRPr="00011A59" w:rsidRDefault="00011A59" w:rsidP="00011A5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11A59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2B5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94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50D6D10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368EA66A" w14:textId="77777777" w:rsidTr="00011A59">
        <w:trPr>
          <w:trHeight w:val="300"/>
        </w:trPr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96A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429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1BC3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3FF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32326A7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011A59" w:rsidRPr="00011A59" w14:paraId="4254A242" w14:textId="77777777" w:rsidTr="00011A59">
        <w:trPr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10DE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DEC1" w14:textId="77777777" w:rsidR="00011A59" w:rsidRPr="00011A59" w:rsidRDefault="00011A59" w:rsidP="00011A5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11A59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E3D" w14:textId="77777777" w:rsidR="00011A59" w:rsidRPr="00011A59" w:rsidRDefault="00011A59" w:rsidP="00011A5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011A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8FC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011A59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AD2C176" w14:textId="77777777" w:rsidR="00011A59" w:rsidRPr="00011A59" w:rsidRDefault="00011A59" w:rsidP="00011A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15174BCC" w14:textId="77777777" w:rsidR="00CA1167" w:rsidRDefault="00CA1167" w:rsidP="00BC214E">
      <w:pPr>
        <w:rPr>
          <w:b/>
          <w:color w:val="FF0000"/>
          <w:sz w:val="20"/>
          <w:lang w:val="es-BO" w:eastAsia="en-GB"/>
        </w:rPr>
      </w:pPr>
    </w:p>
    <w:p w14:paraId="019E36AC" w14:textId="6B48B01E" w:rsidR="00011A59" w:rsidRDefault="00011A59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327"/>
        <w:gridCol w:w="2913"/>
        <w:gridCol w:w="3914"/>
        <w:gridCol w:w="146"/>
      </w:tblGrid>
      <w:tr w:rsidR="00770DCC" w:rsidRPr="00770DCC" w14:paraId="7EAA2901" w14:textId="77777777" w:rsidTr="00770DCC">
        <w:trPr>
          <w:gridAfter w:val="1"/>
          <w:wAfter w:w="68" w:type="pct"/>
          <w:trHeight w:val="300"/>
        </w:trPr>
        <w:tc>
          <w:tcPr>
            <w:tcW w:w="49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C02075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770DCC" w:rsidRPr="00770DCC" w14:paraId="43F6F9B5" w14:textId="77777777" w:rsidTr="00770DCC">
        <w:trPr>
          <w:trHeight w:val="300"/>
        </w:trPr>
        <w:tc>
          <w:tcPr>
            <w:tcW w:w="49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F8F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B80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62EC1A86" w14:textId="77777777" w:rsidTr="00770DCC">
        <w:trPr>
          <w:trHeight w:val="51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67509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4C3C4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72CD0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8" w:type="pct"/>
            <w:vAlign w:val="center"/>
            <w:hideMark/>
          </w:tcPr>
          <w:p w14:paraId="07AF1603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5113B594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71AE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26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F42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it-IT" w:eastAsia="es-BO"/>
              </w:rPr>
              <w:t>Matafuego Bombero forestal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4A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2DB45D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7D500A72" w14:textId="77777777" w:rsidTr="00770DCC">
        <w:trPr>
          <w:trHeight w:val="102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27E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2E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74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para brigadas comunales y grupos de bomberos voluntarios de Pando.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93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E863299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7C702616" w14:textId="77777777" w:rsidTr="00770DCC">
        <w:trPr>
          <w:trHeight w:val="51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A2CA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E19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033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Pieza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A3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BDCB09D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1B857D80" w14:textId="77777777" w:rsidTr="00770DCC">
        <w:trPr>
          <w:trHeight w:val="51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1CE4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D42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C24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FA4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A76D2E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52E127A0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56F6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5CD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BD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</w:t>
            </w:r>
            <w:proofErr w:type="spellEnd"/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2A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EFB89C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27E85D1F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15E5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3D4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A5A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C7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E644643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3F5FF9EE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92D81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36D07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841A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28ABC2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6B5E1E65" w14:textId="77777777" w:rsidTr="00770DCC">
        <w:trPr>
          <w:trHeight w:val="765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0549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BBF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1D7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Material resistente al fuego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28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9876C9A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04550424" w14:textId="77777777" w:rsidTr="00770DCC">
        <w:trPr>
          <w:trHeight w:val="6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E95A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E17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572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30x40 cm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3E7E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B726B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45BC82E4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7B65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B2E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56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Boliviana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2BF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67F892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754BE029" w14:textId="77777777" w:rsidTr="00770DCC">
        <w:trPr>
          <w:trHeight w:val="6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3EBD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D7A9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A19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3D0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F5B86B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5FFE01DE" w14:textId="77777777" w:rsidTr="00770DCC">
        <w:trPr>
          <w:trHeight w:val="76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8DC9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52D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70DCC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DC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Material Resistente al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fuego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                    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E5F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8B5580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3C09C324" w14:textId="77777777" w:rsidTr="00770DCC">
        <w:trPr>
          <w:trHeight w:val="51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83E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2D9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EC6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-Medida 30 X 45 cm -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3D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0A383F3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6F779CBF" w14:textId="77777777" w:rsidTr="00770DCC">
        <w:trPr>
          <w:trHeight w:val="30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08F4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606A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24E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Color negro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E1D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BF635B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533D6B4C" w14:textId="77777777" w:rsidTr="00770DCC">
        <w:trPr>
          <w:trHeight w:val="10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4179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A2FC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A3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Mango de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madera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140 cm de largo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cabeza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pintada de color rojo, para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mayor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visibilidade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campo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22D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5F333D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7FB030AB" w14:textId="77777777" w:rsidTr="00770DCC">
        <w:trPr>
          <w:trHeight w:val="76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2F07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196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F34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Material de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aislamiento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del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fuego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y </w:t>
            </w:r>
            <w:proofErr w:type="spellStart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mango 24cm Largo total mango 164 cm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3E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C8544E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01167455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81485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80AA8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DAECA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CB75A77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44AC0539" w14:textId="77777777" w:rsidTr="00770DCC">
        <w:trPr>
          <w:trHeight w:val="51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7FF9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5BE9" w14:textId="77777777" w:rsidR="00770DCC" w:rsidRPr="00770DCC" w:rsidRDefault="00770DCC" w:rsidP="00770DC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770DCC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088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E71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1577EE5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70DCC" w:rsidRPr="00770DCC" w14:paraId="2C8DC004" w14:textId="77777777" w:rsidTr="00770DCC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3ED7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7D7F" w14:textId="77777777" w:rsidR="00770DCC" w:rsidRPr="00770DCC" w:rsidRDefault="00770DCC" w:rsidP="00770DC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770DCC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E3C" w14:textId="77777777" w:rsidR="00770DCC" w:rsidRPr="00770DCC" w:rsidRDefault="00770DCC" w:rsidP="00770DCC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70D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días de Entrega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07B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70DCC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294ABC0" w14:textId="77777777" w:rsidR="00770DCC" w:rsidRPr="00770DCC" w:rsidRDefault="00770DCC" w:rsidP="00770D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5E995360" w14:textId="2E046437" w:rsidR="00547914" w:rsidRDefault="00547914" w:rsidP="00BC214E">
      <w:pPr>
        <w:rPr>
          <w:b/>
          <w:color w:val="FF0000"/>
          <w:sz w:val="20"/>
          <w:lang w:val="es-BO" w:eastAsia="en-GB"/>
        </w:rPr>
      </w:pPr>
    </w:p>
    <w:p w14:paraId="7985642C" w14:textId="77777777" w:rsidR="00547914" w:rsidRDefault="00547914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259"/>
        <w:gridCol w:w="2950"/>
        <w:gridCol w:w="4043"/>
        <w:gridCol w:w="146"/>
      </w:tblGrid>
      <w:tr w:rsidR="00D57404" w:rsidRPr="00D57404" w14:paraId="6129F196" w14:textId="77777777" w:rsidTr="00D57404">
        <w:trPr>
          <w:gridAfter w:val="1"/>
          <w:wAfter w:w="62" w:type="pct"/>
          <w:trHeight w:val="300"/>
        </w:trPr>
        <w:tc>
          <w:tcPr>
            <w:tcW w:w="49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4402BE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D57404" w:rsidRPr="00D57404" w14:paraId="5BB11A1C" w14:textId="77777777" w:rsidTr="00D57404">
        <w:trPr>
          <w:trHeight w:val="300"/>
        </w:trPr>
        <w:tc>
          <w:tcPr>
            <w:tcW w:w="49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FB0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3F31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1C159501" w14:textId="77777777" w:rsidTr="00D57404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7FCF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B07A9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1A19C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2" w:type="pct"/>
            <w:vAlign w:val="center"/>
            <w:hideMark/>
          </w:tcPr>
          <w:p w14:paraId="65918E8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3818F6CC" w14:textId="77777777" w:rsidTr="00D57404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178A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A40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6C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Rastrillo Bombero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Frestal</w:t>
            </w:r>
            <w:proofErr w:type="spellEnd"/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E75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3D5319F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2BE39AD3" w14:textId="77777777" w:rsidTr="00D57404">
        <w:trPr>
          <w:trHeight w:val="169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BB90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9C7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8A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de brigadas comunales y grupos de bomberos voluntarios de Pando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E7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063B4C1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7CDBC55A" w14:textId="77777777" w:rsidTr="00D57404">
        <w:trPr>
          <w:trHeight w:val="4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6386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17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7F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D34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5D3CB43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0C5AE70F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0030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9E5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27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BF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2E1C3CF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2CFAA689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E772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E5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D1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2F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44FCB00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2682A4D8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9802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E15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EC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9C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38656FE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775A4DFC" w14:textId="77777777" w:rsidTr="00D57404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AC795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7AC85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23ADD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2" w:type="pct"/>
            <w:vAlign w:val="center"/>
            <w:hideMark/>
          </w:tcPr>
          <w:p w14:paraId="0009143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23D65EDB" w14:textId="77777777" w:rsidTr="00D57404">
        <w:trPr>
          <w:trHeight w:val="51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B6FB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9B2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E40" w14:textId="77777777" w:rsidR="00D57404" w:rsidRPr="00D57404" w:rsidRDefault="00D57404" w:rsidP="00D57404">
            <w:pPr>
              <w:widowControl/>
              <w:autoSpaceDE/>
              <w:autoSpaceDN/>
              <w:ind w:firstLineChars="100" w:firstLine="200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D5740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pt-BR" w:eastAsia="es-BO"/>
              </w:rPr>
              <w:t>·</w:t>
            </w:r>
            <w:r w:rsidRPr="00D574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 w:eastAsia="es-BO"/>
              </w:rPr>
              <w:t xml:space="preserve">  </w:t>
            </w: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Material</w:t>
            </w:r>
            <w:proofErr w:type="gram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acero 1045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medio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carbono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E79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1F26855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70C1EF00" w14:textId="77777777" w:rsidTr="00D57404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C1E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027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4AB" w14:textId="77777777" w:rsidR="00D57404" w:rsidRPr="00D57404" w:rsidRDefault="00D57404" w:rsidP="00D57404">
            <w:pPr>
              <w:widowControl/>
              <w:autoSpaceDE/>
              <w:autoSpaceDN/>
              <w:ind w:firstLineChars="100" w:firstLine="200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D5740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pt-BR" w:eastAsia="es-BO"/>
              </w:rPr>
              <w:t>·</w:t>
            </w:r>
            <w:r w:rsidRPr="00D574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t-BR" w:eastAsia="es-BO"/>
              </w:rPr>
              <w:t xml:space="preserve">  </w:t>
            </w: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Mango</w:t>
            </w:r>
            <w:proofErr w:type="gram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madera</w:t>
            </w:r>
            <w:proofErr w:type="spellEnd"/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87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7108917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4F726C43" w14:textId="77777777" w:rsidTr="00D57404">
        <w:trPr>
          <w:trHeight w:val="30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D29A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44A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573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Dientes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4 de 2.5 a 3 mm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espesor</w:t>
            </w:r>
            <w:proofErr w:type="spellEnd"/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E3E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00DA3D6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655D1C45" w14:textId="77777777" w:rsidTr="00D57404">
        <w:trPr>
          <w:trHeight w:val="30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9F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F0E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30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01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16480E6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3229EB9B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6C44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477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29D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Boliviana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5B4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727FF6B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16A303B9" w14:textId="77777777" w:rsidTr="00D57404">
        <w:trPr>
          <w:trHeight w:val="4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7AA5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BD8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0C8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FB1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7EDD9B7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06E0ED48" w14:textId="77777777" w:rsidTr="00D57404">
        <w:trPr>
          <w:trHeight w:val="51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86AF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9D1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D57404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FE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Filo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temple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especial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cuerpo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revenido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E21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23AEE055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5CEE5D07" w14:textId="77777777" w:rsidTr="00D57404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92C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D1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3B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Unión de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dientes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cuerpo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herramienta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24B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25D0F908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0F0C1838" w14:textId="77777777" w:rsidTr="00D57404">
        <w:trPr>
          <w:trHeight w:val="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D6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C06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8F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una sola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pieza</w:t>
            </w:r>
            <w:proofErr w:type="spellEnd"/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9D3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288846A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7B78D29B" w14:textId="77777777" w:rsidTr="00D57404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C6C0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AC9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5F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unión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cabeza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herramienta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mango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22A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4A2EAB9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4D50279B" w14:textId="77777777" w:rsidTr="00D57404">
        <w:trPr>
          <w:trHeight w:val="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AF4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9C37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133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es mediante pernos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57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38B9DC9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6C57AD93" w14:textId="77777777" w:rsidTr="00D57404">
        <w:trPr>
          <w:trHeight w:val="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93B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50B1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25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Mango ergonómico de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madera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tratada de 1.10 m de largo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753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5AD9B092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6D978CB8" w14:textId="77777777" w:rsidTr="00D57404">
        <w:trPr>
          <w:trHeight w:val="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6C0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B8C0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11C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cabeza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pintada de color Rojo para visualizar la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herramienta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454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7530D63B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7ADF9A26" w14:textId="77777777" w:rsidTr="00D57404">
        <w:trPr>
          <w:trHeight w:val="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4F4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27F0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786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•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Rastrillo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con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protector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de filo y </w:t>
            </w:r>
            <w:proofErr w:type="spellStart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reflectivo</w:t>
            </w:r>
            <w:proofErr w:type="spellEnd"/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                            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AC1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1822673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33AEAD83" w14:textId="77777777" w:rsidTr="00D57404">
        <w:trPr>
          <w:trHeight w:val="51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1D5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564D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D6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HERRAMIENTAS AFILADA LISTA PARA TRABAJAR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D6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0836A6E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39D8DF3A" w14:textId="77777777" w:rsidTr="00D57404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4525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6C03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CAB8D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D574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2" w:type="pct"/>
            <w:vAlign w:val="center"/>
            <w:hideMark/>
          </w:tcPr>
          <w:p w14:paraId="1A4DE863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4ECA68B3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95ED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877B" w14:textId="77777777" w:rsidR="00D57404" w:rsidRPr="00D57404" w:rsidRDefault="00D57404" w:rsidP="00D57404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D57404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01E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ED9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3A32ED67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D57404" w:rsidRPr="00D57404" w14:paraId="4AAECDF9" w14:textId="77777777" w:rsidTr="00D57404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8487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FF4B" w14:textId="77777777" w:rsidR="00D57404" w:rsidRPr="00D57404" w:rsidRDefault="00D57404" w:rsidP="00D57404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D57404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854" w14:textId="77777777" w:rsidR="00D57404" w:rsidRPr="00D57404" w:rsidRDefault="00D57404" w:rsidP="00D57404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D574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la fecha de entrega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E51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D57404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4C17DE0F" w14:textId="77777777" w:rsidR="00D57404" w:rsidRPr="00D57404" w:rsidRDefault="00D57404" w:rsidP="00D574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0DE1E46A" w14:textId="77777777" w:rsidR="00011A59" w:rsidRDefault="00011A59" w:rsidP="00BC214E">
      <w:pPr>
        <w:rPr>
          <w:b/>
          <w:color w:val="FF0000"/>
          <w:sz w:val="20"/>
          <w:lang w:val="es-BO" w:eastAsia="en-GB"/>
        </w:rPr>
      </w:pPr>
    </w:p>
    <w:p w14:paraId="67F6CE9C" w14:textId="77777777" w:rsidR="00011A59" w:rsidRDefault="00011A59" w:rsidP="00BC214E">
      <w:pPr>
        <w:rPr>
          <w:b/>
          <w:color w:val="FF0000"/>
          <w:sz w:val="20"/>
          <w:lang w:val="es-BO" w:eastAsia="en-GB"/>
        </w:rPr>
      </w:pPr>
    </w:p>
    <w:p w14:paraId="33FE335F" w14:textId="31B5476D" w:rsidR="00D57404" w:rsidRDefault="00D57404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2062"/>
        <w:gridCol w:w="3408"/>
        <w:gridCol w:w="3687"/>
        <w:gridCol w:w="146"/>
      </w:tblGrid>
      <w:tr w:rsidR="007A283E" w:rsidRPr="007A283E" w14:paraId="6114F2C4" w14:textId="77777777" w:rsidTr="007A283E">
        <w:trPr>
          <w:gridAfter w:val="1"/>
          <w:wAfter w:w="68" w:type="pct"/>
          <w:trHeight w:val="300"/>
        </w:trPr>
        <w:tc>
          <w:tcPr>
            <w:tcW w:w="49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69DB74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7A283E" w:rsidRPr="007A283E" w14:paraId="3EE17A1A" w14:textId="77777777" w:rsidTr="007A283E">
        <w:trPr>
          <w:trHeight w:val="45"/>
        </w:trPr>
        <w:tc>
          <w:tcPr>
            <w:tcW w:w="49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2C5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9EA1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06F65BD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61BC6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345D16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3ED08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8" w:type="pct"/>
            <w:vAlign w:val="center"/>
            <w:hideMark/>
          </w:tcPr>
          <w:p w14:paraId="2409362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4E3F253C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C8E5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CB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67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Camisa y pantalón para Bombero Forestal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675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5E49B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40063C9A" w14:textId="77777777" w:rsidTr="007A283E">
        <w:trPr>
          <w:trHeight w:val="102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3F45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70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78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para brigadas comunales y grupos de bomberos voluntarios de Pando.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57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DE407A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7A261B07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BCDB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06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63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Pieza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CF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9318A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00261A02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E39D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27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75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3A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060E46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77B9434" w14:textId="77777777" w:rsidTr="007A283E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7E1D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20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EB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E0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E99A5D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F408D98" w14:textId="77777777" w:rsidTr="007A283E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4EBB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C7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EA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8E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16A1F5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497F1B68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4BCEA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50156E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Especificaciones técnicas: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2EE30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8" w:type="pct"/>
            <w:vAlign w:val="center"/>
            <w:hideMark/>
          </w:tcPr>
          <w:p w14:paraId="4088570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68FEB899" w14:textId="77777777" w:rsidTr="007A283E">
        <w:trPr>
          <w:trHeight w:val="4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2E4A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87A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E8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Camisa y pantalón para bombero forestal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08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5D011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7F6FE2C" w14:textId="77777777" w:rsidTr="007A283E">
        <w:trPr>
          <w:trHeight w:val="6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B41B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203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E7F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0A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99F1BB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6409C3E5" w14:textId="77777777" w:rsidTr="007A283E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9B6C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7C5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40F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Nacional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CDD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E3BB7DF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74D4CD2" w14:textId="77777777" w:rsidTr="007A283E">
        <w:trPr>
          <w:trHeight w:val="4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18E2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772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5CE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39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904C6D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C30C55A" w14:textId="77777777" w:rsidTr="007A283E">
        <w:trPr>
          <w:trHeight w:val="45"/>
        </w:trPr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F3E6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8FB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7A283E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B5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CAMISA PARA BOMBERO FORESTAL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9D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EEC60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0CA9366D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E55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E83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D9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Tela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antiflama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36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E00EE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6982A1AF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9A2F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EBD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C9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 </w:t>
            </w:r>
            <w:proofErr w:type="gram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color</w:t>
            </w:r>
            <w:proofErr w:type="gram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amarillo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100%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algodón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41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1CDA6BF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4FD8F88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AE8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903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A2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Doble costura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F2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9080D9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0F882237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0B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473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1D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Manga larga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F8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C6DE8C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42F91E8F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E7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85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CF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proofErr w:type="gram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scrash</w:t>
            </w:r>
            <w:proofErr w:type="spellEnd"/>
            <w:proofErr w:type="gram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los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puños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06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448ABF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4067B2BD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DE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0B7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1A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Logo del cliente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5A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9EC7C4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DFFD662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D06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E8A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63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cinta</w:t>
            </w:r>
            <w:proofErr w:type="gram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reflectiva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5 cm ignifugo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BA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7ACDF5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1A758F4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AA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D6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BB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PANTALON PARA BOMBERO FORESTAL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5AB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B06DF0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533A233F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5B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0C0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895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Tela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antiflama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1F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23CD81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B22D58F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A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04F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D1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- 100%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algodón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64C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311562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4F18BCF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C0D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50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41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cinta</w:t>
            </w:r>
            <w:proofErr w:type="gram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reflectiva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5 cm ignifuga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2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3523CC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D853F51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9F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E4B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EA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gram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color</w:t>
            </w:r>
            <w:proofErr w:type="gram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verde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reforzado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6DA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5E6ACF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193AE1AB" w14:textId="77777777" w:rsidTr="007A283E">
        <w:trPr>
          <w:trHeight w:val="45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CEE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806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FA2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-  Doble costura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0DE4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6FD949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53AB5401" w14:textId="77777777" w:rsidTr="007A283E">
        <w:trPr>
          <w:trHeight w:val="300"/>
        </w:trPr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0B0E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D8D3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E18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Refuerzo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en</w:t>
            </w:r>
            <w:proofErr w:type="spellEnd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la </w:t>
            </w:r>
            <w:proofErr w:type="spellStart"/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rodilla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E9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D93A199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3CD5A4AE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29A14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9DEACD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585ED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7A283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68" w:type="pct"/>
            <w:vAlign w:val="center"/>
            <w:hideMark/>
          </w:tcPr>
          <w:p w14:paraId="212FAB91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036081C3" w14:textId="77777777" w:rsidTr="007A283E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7A3B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0D2A" w14:textId="77777777" w:rsidR="007A283E" w:rsidRPr="007A283E" w:rsidRDefault="007A283E" w:rsidP="007A283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7A283E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51C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Pando.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646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5EEC0A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7A283E" w:rsidRPr="007A283E" w14:paraId="571AC5D5" w14:textId="77777777" w:rsidTr="007A283E">
        <w:trPr>
          <w:trHeight w:val="51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BBD5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9160" w14:textId="77777777" w:rsidR="007A283E" w:rsidRPr="007A283E" w:rsidRDefault="007A283E" w:rsidP="007A283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7A283E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627" w14:textId="77777777" w:rsidR="007A283E" w:rsidRPr="007A283E" w:rsidRDefault="007A283E" w:rsidP="007A283E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7A283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Indicar los días de Entrega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DB0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7A283E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A3ED267" w14:textId="77777777" w:rsidR="007A283E" w:rsidRPr="007A283E" w:rsidRDefault="007A283E" w:rsidP="007A283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1281F01A" w14:textId="77777777" w:rsidR="00D57404" w:rsidRDefault="00D57404" w:rsidP="00BC214E">
      <w:pPr>
        <w:rPr>
          <w:b/>
          <w:color w:val="FF0000"/>
          <w:sz w:val="20"/>
          <w:lang w:val="es-BO" w:eastAsia="en-GB"/>
        </w:rPr>
      </w:pPr>
    </w:p>
    <w:p w14:paraId="5EEE4F5C" w14:textId="77777777" w:rsidR="00E20471" w:rsidRDefault="00E20471" w:rsidP="00BC214E">
      <w:pPr>
        <w:rPr>
          <w:b/>
          <w:color w:val="FF0000"/>
          <w:sz w:val="20"/>
          <w:lang w:val="es-BO" w:eastAsia="en-GB"/>
        </w:rPr>
      </w:pPr>
    </w:p>
    <w:p w14:paraId="5686EA6B" w14:textId="10DBF665" w:rsidR="00E20471" w:rsidRDefault="00E20471">
      <w:pPr>
        <w:rPr>
          <w:b/>
          <w:color w:val="FF0000"/>
          <w:sz w:val="20"/>
          <w:lang w:val="es-BO" w:eastAsia="en-GB"/>
        </w:rPr>
      </w:pPr>
      <w:r>
        <w:rPr>
          <w:b/>
          <w:color w:val="FF0000"/>
          <w:sz w:val="20"/>
          <w:lang w:val="es-BO" w:eastAsia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537"/>
        <w:gridCol w:w="3260"/>
        <w:gridCol w:w="3317"/>
        <w:gridCol w:w="146"/>
      </w:tblGrid>
      <w:tr w:rsidR="00E20471" w:rsidRPr="00E20471" w14:paraId="50BB0844" w14:textId="77777777" w:rsidTr="00E20471">
        <w:trPr>
          <w:gridAfter w:val="1"/>
          <w:wAfter w:w="70" w:type="pct"/>
          <w:trHeight w:val="300"/>
        </w:trPr>
        <w:tc>
          <w:tcPr>
            <w:tcW w:w="49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97E1B8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lastRenderedPageBreak/>
              <w:t>ESPECIFICACIONES TÉCNICAS REQUERIDAS</w:t>
            </w:r>
          </w:p>
        </w:tc>
      </w:tr>
      <w:tr w:rsidR="00E20471" w:rsidRPr="00E20471" w14:paraId="72AF0995" w14:textId="77777777" w:rsidTr="00E20471">
        <w:trPr>
          <w:trHeight w:val="300"/>
        </w:trPr>
        <w:tc>
          <w:tcPr>
            <w:tcW w:w="49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E9ED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F0A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5F3699DA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F88FF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077FD2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GENERAL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F6551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0" w:type="pct"/>
            <w:vAlign w:val="center"/>
            <w:hideMark/>
          </w:tcPr>
          <w:p w14:paraId="429EBFF3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6F7548B9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3276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2C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Nombre del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</w:t>
            </w:r>
            <w:proofErr w:type="spell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B4C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it-IT" w:eastAsia="es-BO"/>
              </w:rPr>
              <w:t>Exclavina para bombero forestal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7F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B61513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3464EE27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E5AF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37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Propósito de la compra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11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Para equipamiento para brigadas comunales y grupos de bomberos voluntarios de Pando.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1AC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4C854AB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4D01BE92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1354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A1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Unidad de medida/Presentación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69F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Pieza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BC0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049745B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FB41EC8" w14:textId="77777777" w:rsidTr="00E20471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B616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C09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Cantidad de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items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requeridos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A48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Apéndice II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ACD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12B284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33AD560" w14:textId="77777777" w:rsidTr="00E20471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97FB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9F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País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70B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Bolivia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61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775F4BC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5060642B" w14:textId="77777777" w:rsidTr="00E20471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67C5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44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Código de Proyecto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248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GCP/BOL/057/SWE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079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C700443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647D309F" w14:textId="77777777" w:rsidTr="00E20471">
        <w:trPr>
          <w:trHeight w:val="111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F99B1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1.0.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E7ED80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Especificaciones técnicas:                                                        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F04F2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0" w:type="pct"/>
            <w:vAlign w:val="center"/>
            <w:hideMark/>
          </w:tcPr>
          <w:p w14:paraId="13BD694B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6CE6EEC2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1D74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AEE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pt-BR" w:eastAsia="es-BO"/>
              </w:rPr>
              <w:t xml:space="preserve">Material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90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Exclavina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para bombero forestal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F3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542C0B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2EB8ED8C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8BF9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C74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Dimensiones del producto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6A0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9AE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9BBA51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4D72BDF1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E250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D15C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pt-BR" w:eastAsia="es-BO"/>
              </w:rPr>
              <w:t>Industria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60A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Nacional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94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12682BF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35EFF00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9740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DC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pt-BR" w:eastAsia="es-BO"/>
              </w:rPr>
              <w:t>Tipo de Empaque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8BB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NA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4D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8B5D95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63D8D82" w14:textId="77777777" w:rsidTr="00E20471">
        <w:trPr>
          <w:trHeight w:val="63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5F2A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es-BO" w:eastAsia="es-BO"/>
              </w:rPr>
              <w:t>1.5</w:t>
            </w:r>
          </w:p>
        </w:tc>
        <w:tc>
          <w:tcPr>
            <w:tcW w:w="1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C8FD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  <w:r w:rsidRPr="00E20471">
              <w:rPr>
                <w:rFonts w:ascii="Calibri" w:eastAsia="Times New Roman" w:hAnsi="Calibri" w:cs="Calibri"/>
                <w:color w:val="000000"/>
                <w:lang w:val="pt-BR" w:eastAsia="es-BO"/>
              </w:rPr>
              <w:t>Acessórios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02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PROTECCIÓN 100 %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algodón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33F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FCD68E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81A2F2D" w14:textId="77777777" w:rsidTr="00E20471">
        <w:trPr>
          <w:trHeight w:val="51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AD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CC4E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803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Protege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el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rostro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cabeza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, nuca y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hombros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.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163E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8CE297B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41112DEF" w14:textId="77777777" w:rsidTr="00E20471">
        <w:trPr>
          <w:trHeight w:val="464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7C8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52AF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3C2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Diseño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ergonómico exclusivo para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adaptarse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mejor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 al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rostro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51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52AABE5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1D6C491C" w14:textId="77777777" w:rsidTr="00E20471">
        <w:trPr>
          <w:trHeight w:val="4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F713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829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1B8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Doble capa                                                                                                      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BDC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85F5C80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73A56582" w14:textId="77777777" w:rsidTr="00E20471">
        <w:trPr>
          <w:trHeight w:val="4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69E6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54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44E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Costuras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>reforzadas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EE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BDBA06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19BC67F8" w14:textId="77777777" w:rsidTr="00E20471">
        <w:trPr>
          <w:trHeight w:val="45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211E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D2A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BO" w:eastAsia="es-BO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FC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pt-BR" w:eastAsia="es-BO"/>
              </w:rPr>
              <w:t xml:space="preserve">- COLOR BLANCO    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B21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FADCDCA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6D82D7EA" w14:textId="77777777" w:rsidTr="00E20471">
        <w:trPr>
          <w:trHeight w:val="4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67AA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2.0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AEC50B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Entrega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9FA36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proofErr w:type="gramStart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>INFORMACIÓN A COMPLETAR</w:t>
            </w:r>
            <w:proofErr w:type="gramEnd"/>
            <w:r w:rsidRPr="00E2047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 POR EL PROVEEDOR</w:t>
            </w:r>
          </w:p>
        </w:tc>
        <w:tc>
          <w:tcPr>
            <w:tcW w:w="70" w:type="pct"/>
            <w:vAlign w:val="center"/>
            <w:hideMark/>
          </w:tcPr>
          <w:p w14:paraId="53909A78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036482CF" w14:textId="77777777" w:rsidTr="00E20471">
        <w:trPr>
          <w:trHeight w:val="51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228B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1620" w14:textId="77777777" w:rsidR="00E20471" w:rsidRPr="00E20471" w:rsidRDefault="00E20471" w:rsidP="00E204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20471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 xml:space="preserve">Lugar de entrega: 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51F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Cobija, Pando.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B248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4D03A97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  <w:tr w:rsidR="00E20471" w:rsidRPr="00E20471" w14:paraId="2CBC513E" w14:textId="77777777" w:rsidTr="00E20471">
        <w:trPr>
          <w:trHeight w:val="30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EB68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2.2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D510" w14:textId="77777777" w:rsidR="00E20471" w:rsidRPr="00E20471" w:rsidRDefault="00E20471" w:rsidP="00E2047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20471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BO"/>
              </w:rPr>
              <w:t>Fecha de entrega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051" w14:textId="77777777" w:rsidR="00E20471" w:rsidRPr="00E20471" w:rsidRDefault="00E20471" w:rsidP="00E20471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Indcar</w:t>
            </w:r>
            <w:proofErr w:type="spellEnd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 xml:space="preserve"> los días de </w:t>
            </w:r>
            <w:proofErr w:type="spellStart"/>
            <w:r w:rsidRPr="00E2047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BO" w:eastAsia="es-BO"/>
              </w:rPr>
              <w:t>entregsa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BD50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</w:pPr>
            <w:r w:rsidRPr="00E20471">
              <w:rPr>
                <w:rFonts w:ascii="Aptos Narrow" w:eastAsia="Times New Roman" w:hAnsi="Aptos Narrow" w:cs="Times New Roman"/>
                <w:color w:val="000000"/>
                <w:lang w:val="es-BO" w:eastAsia="es-BO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7066E24" w14:textId="77777777" w:rsidR="00E20471" w:rsidRPr="00E20471" w:rsidRDefault="00E20471" w:rsidP="00E20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</w:tr>
    </w:tbl>
    <w:p w14:paraId="61884D44" w14:textId="77777777" w:rsidR="00E20471" w:rsidRDefault="00E20471" w:rsidP="00BC214E">
      <w:pPr>
        <w:rPr>
          <w:b/>
          <w:color w:val="FF0000"/>
          <w:sz w:val="20"/>
          <w:lang w:val="es-BO" w:eastAsia="en-GB"/>
        </w:rPr>
      </w:pPr>
    </w:p>
    <w:p w14:paraId="32041405" w14:textId="77777777" w:rsidR="00D34B5B" w:rsidRDefault="00D34B5B" w:rsidP="00BC214E">
      <w:pPr>
        <w:rPr>
          <w:b/>
          <w:color w:val="FF0000"/>
          <w:sz w:val="20"/>
          <w:lang w:val="es-BO" w:eastAsia="en-GB"/>
        </w:rPr>
      </w:pPr>
    </w:p>
    <w:p w14:paraId="659DC377" w14:textId="4E79CEEC" w:rsidR="00A961E2" w:rsidRPr="001425F3" w:rsidRDefault="00A961E2" w:rsidP="00BC214E">
      <w:pPr>
        <w:rPr>
          <w:b/>
          <w:color w:val="FF0000"/>
          <w:sz w:val="20"/>
          <w:lang w:val="es-BO"/>
        </w:rPr>
      </w:pPr>
      <w:proofErr w:type="gramStart"/>
      <w:r w:rsidRPr="001425F3">
        <w:rPr>
          <w:b/>
          <w:color w:val="FF0000"/>
          <w:sz w:val="20"/>
          <w:lang w:val="es-BO" w:eastAsia="en-GB"/>
        </w:rPr>
        <w:t>INCUMPLIMIENTO DE LOS REQUISITOS INDICADOS A CONTINUACIÓN PUEDE RESULTAR EN QUE SU OFERTA SEA RECHAZADA!!!</w:t>
      </w:r>
      <w:proofErr w:type="gramEnd"/>
    </w:p>
    <w:p w14:paraId="61B7DAD9" w14:textId="77777777" w:rsidR="009A29E0" w:rsidRPr="001425F3" w:rsidRDefault="009A29E0" w:rsidP="001B47C6">
      <w:pPr>
        <w:ind w:right="-738"/>
        <w:contextualSpacing/>
        <w:rPr>
          <w:lang w:val="es-BO"/>
        </w:rPr>
      </w:pPr>
    </w:p>
    <w:p w14:paraId="7060895D" w14:textId="133B36F4" w:rsidR="00A961E2" w:rsidRPr="001425F3" w:rsidRDefault="00A961E2" w:rsidP="001B47C6">
      <w:pPr>
        <w:ind w:right="-738"/>
        <w:contextualSpacing/>
        <w:rPr>
          <w:lang w:val="es-BO"/>
        </w:rPr>
      </w:pPr>
      <w:r w:rsidRPr="001425F3">
        <w:rPr>
          <w:lang w:val="es-BO"/>
        </w:rPr>
        <w:t xml:space="preserve">1. </w:t>
      </w:r>
      <w:r w:rsidRPr="001425F3">
        <w:rPr>
          <w:b/>
          <w:u w:val="single"/>
          <w:lang w:val="es-BO"/>
        </w:rPr>
        <w:t>Debe completar debidamente todos los</w:t>
      </w:r>
      <w:r w:rsidRPr="001425F3">
        <w:rPr>
          <w:u w:val="single"/>
          <w:lang w:val="es-BO"/>
        </w:rPr>
        <w:t xml:space="preserve"> </w:t>
      </w:r>
      <w:r w:rsidRPr="001425F3">
        <w:rPr>
          <w:b/>
          <w:u w:val="single"/>
          <w:lang w:val="es-BO"/>
        </w:rPr>
        <w:t>espacios</w:t>
      </w:r>
      <w:r w:rsidRPr="001425F3">
        <w:rPr>
          <w:lang w:val="es-BO"/>
        </w:rPr>
        <w:t xml:space="preserve"> en el formato de especificación técnica para detallar las especificaciones que se ofrecen.</w:t>
      </w:r>
    </w:p>
    <w:p w14:paraId="52D91D09" w14:textId="77777777" w:rsidR="009A29E0" w:rsidRPr="001425F3" w:rsidRDefault="009A29E0" w:rsidP="001B47C6">
      <w:pPr>
        <w:ind w:right="-738"/>
        <w:contextualSpacing/>
        <w:rPr>
          <w:lang w:val="es-BO"/>
        </w:rPr>
      </w:pPr>
    </w:p>
    <w:p w14:paraId="4282AC85" w14:textId="6553971D" w:rsidR="00A961E2" w:rsidRPr="001425F3" w:rsidRDefault="00A961E2" w:rsidP="001B47C6">
      <w:pPr>
        <w:ind w:right="-738"/>
        <w:contextualSpacing/>
        <w:rPr>
          <w:lang w:val="es-BO"/>
        </w:rPr>
      </w:pPr>
      <w:r w:rsidRPr="001425F3">
        <w:rPr>
          <w:lang w:val="es-BO"/>
        </w:rPr>
        <w:t>2. Su oferta debe incluir la documentación solicitada en este formulario.</w:t>
      </w:r>
    </w:p>
    <w:p w14:paraId="033C6067" w14:textId="77777777" w:rsidR="009A29E0" w:rsidRPr="001425F3" w:rsidRDefault="009A29E0" w:rsidP="001B47C6">
      <w:pPr>
        <w:ind w:right="-738"/>
        <w:contextualSpacing/>
        <w:rPr>
          <w:b/>
          <w:lang w:val="es-BO"/>
        </w:rPr>
      </w:pPr>
    </w:p>
    <w:p w14:paraId="1D567778" w14:textId="77777777" w:rsidR="00FF4EF3" w:rsidRPr="001425F3" w:rsidRDefault="00FF4EF3" w:rsidP="001B47C6">
      <w:pPr>
        <w:ind w:right="-738"/>
        <w:contextualSpacing/>
        <w:rPr>
          <w:b/>
          <w:lang w:val="es-BO"/>
        </w:rPr>
      </w:pPr>
    </w:p>
    <w:p w14:paraId="5AC7729D" w14:textId="14B5CBC1" w:rsidR="00A961E2" w:rsidRPr="001425F3" w:rsidRDefault="00A961E2" w:rsidP="001B47C6">
      <w:pPr>
        <w:ind w:right="-738"/>
        <w:contextualSpacing/>
        <w:rPr>
          <w:b/>
          <w:lang w:val="es-BO"/>
        </w:rPr>
      </w:pPr>
      <w:r w:rsidRPr="001425F3">
        <w:rPr>
          <w:b/>
          <w:lang w:val="es-BO"/>
        </w:rPr>
        <w:t>Nombre de Empresa: ____________</w:t>
      </w:r>
      <w:r w:rsidRPr="001425F3">
        <w:rPr>
          <w:b/>
          <w:lang w:val="es-BO"/>
        </w:rPr>
        <w:tab/>
      </w:r>
      <w:r w:rsidRPr="001425F3">
        <w:rPr>
          <w:b/>
          <w:lang w:val="es-BO"/>
        </w:rPr>
        <w:tab/>
      </w:r>
      <w:r w:rsidRPr="001425F3">
        <w:rPr>
          <w:b/>
          <w:lang w:val="es-BO"/>
        </w:rPr>
        <w:tab/>
      </w:r>
      <w:r w:rsidRPr="001425F3">
        <w:rPr>
          <w:b/>
          <w:lang w:val="es-BO"/>
        </w:rPr>
        <w:tab/>
        <w:t>Fecha: ___________________________</w:t>
      </w:r>
    </w:p>
    <w:p w14:paraId="3084D969" w14:textId="77777777" w:rsidR="00A961E2" w:rsidRPr="001425F3" w:rsidRDefault="00A961E2" w:rsidP="001B47C6">
      <w:pPr>
        <w:ind w:right="-738"/>
        <w:contextualSpacing/>
        <w:rPr>
          <w:b/>
          <w:lang w:val="es-BO"/>
        </w:rPr>
      </w:pPr>
    </w:p>
    <w:p w14:paraId="73956BF4" w14:textId="77777777" w:rsidR="00A961E2" w:rsidRPr="001425F3" w:rsidRDefault="00A961E2" w:rsidP="001B47C6">
      <w:pPr>
        <w:ind w:right="-738" w:firstLine="720"/>
        <w:contextualSpacing/>
        <w:rPr>
          <w:b/>
          <w:lang w:val="es-BO"/>
        </w:rPr>
      </w:pPr>
    </w:p>
    <w:p w14:paraId="212ED019" w14:textId="6F0D2860" w:rsidR="00E90C69" w:rsidRPr="001425F3" w:rsidRDefault="00A961E2" w:rsidP="006746D5">
      <w:pPr>
        <w:ind w:right="-738"/>
        <w:contextualSpacing/>
        <w:rPr>
          <w:b/>
          <w:lang w:val="es-BO"/>
        </w:rPr>
      </w:pPr>
      <w:r w:rsidRPr="001425F3">
        <w:rPr>
          <w:b/>
          <w:lang w:val="es-BO"/>
        </w:rPr>
        <w:t xml:space="preserve">Sello y </w:t>
      </w:r>
      <w:proofErr w:type="gramStart"/>
      <w:r w:rsidRPr="001425F3">
        <w:rPr>
          <w:b/>
          <w:lang w:val="es-BO"/>
        </w:rPr>
        <w:t>Firma :</w:t>
      </w:r>
      <w:proofErr w:type="gramEnd"/>
      <w:r w:rsidRPr="001425F3">
        <w:rPr>
          <w:b/>
          <w:lang w:val="es-BO"/>
        </w:rPr>
        <w:t xml:space="preserve"> _____________________________</w:t>
      </w:r>
    </w:p>
    <w:sectPr w:rsidR="00E90C69" w:rsidRPr="001425F3" w:rsidSect="006746D5">
      <w:headerReference w:type="default" r:id="rId8"/>
      <w:pgSz w:w="12240" w:h="15840"/>
      <w:pgMar w:top="1160" w:right="1160" w:bottom="1420" w:left="640" w:header="0" w:footer="9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4308" w14:textId="77777777" w:rsidR="00E47C85" w:rsidRDefault="00E47C85">
      <w:r>
        <w:separator/>
      </w:r>
    </w:p>
  </w:endnote>
  <w:endnote w:type="continuationSeparator" w:id="0">
    <w:p w14:paraId="1649A21D" w14:textId="77777777" w:rsidR="00E47C85" w:rsidRDefault="00E4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05DB" w14:textId="77777777" w:rsidR="00E47C85" w:rsidRDefault="00E47C85">
      <w:r>
        <w:separator/>
      </w:r>
    </w:p>
  </w:footnote>
  <w:footnote w:type="continuationSeparator" w:id="0">
    <w:p w14:paraId="6FF08C57" w14:textId="77777777" w:rsidR="00E47C85" w:rsidRDefault="00E4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57D" w14:textId="77777777" w:rsidR="006C093F" w:rsidRDefault="006C09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4A55"/>
    <w:multiLevelType w:val="multilevel"/>
    <w:tmpl w:val="CD0AA60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75517"/>
    <w:multiLevelType w:val="hybridMultilevel"/>
    <w:tmpl w:val="A05202AE"/>
    <w:lvl w:ilvl="0" w:tplc="79B21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324E"/>
    <w:multiLevelType w:val="multilevel"/>
    <w:tmpl w:val="125E257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D5644"/>
    <w:multiLevelType w:val="multilevel"/>
    <w:tmpl w:val="5658D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1D7762"/>
    <w:multiLevelType w:val="multilevel"/>
    <w:tmpl w:val="20469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AE1C18"/>
    <w:multiLevelType w:val="hybridMultilevel"/>
    <w:tmpl w:val="E850E7AC"/>
    <w:lvl w:ilvl="0" w:tplc="30BE66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61DB"/>
    <w:multiLevelType w:val="multilevel"/>
    <w:tmpl w:val="B44A2C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F17508F"/>
    <w:multiLevelType w:val="multilevel"/>
    <w:tmpl w:val="68F88A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276EB"/>
    <w:multiLevelType w:val="hybridMultilevel"/>
    <w:tmpl w:val="D5CA44C0"/>
    <w:lvl w:ilvl="0" w:tplc="D3D4FBE4">
      <w:start w:val="1"/>
      <w:numFmt w:val="lowerLetter"/>
      <w:lvlText w:val="%1."/>
      <w:lvlJc w:val="left"/>
      <w:pPr>
        <w:ind w:left="1110" w:hanging="428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1" w:tplc="FA2AC182">
      <w:numFmt w:val="bullet"/>
      <w:lvlText w:val="•"/>
      <w:lvlJc w:val="left"/>
      <w:pPr>
        <w:ind w:left="2052" w:hanging="428"/>
      </w:pPr>
      <w:rPr>
        <w:rFonts w:hint="default"/>
        <w:lang w:val="es-ES" w:eastAsia="en-US" w:bidi="ar-SA"/>
      </w:rPr>
    </w:lvl>
    <w:lvl w:ilvl="2" w:tplc="0BC614A8">
      <w:numFmt w:val="bullet"/>
      <w:lvlText w:val="•"/>
      <w:lvlJc w:val="left"/>
      <w:pPr>
        <w:ind w:left="2984" w:hanging="428"/>
      </w:pPr>
      <w:rPr>
        <w:rFonts w:hint="default"/>
        <w:lang w:val="es-ES" w:eastAsia="en-US" w:bidi="ar-SA"/>
      </w:rPr>
    </w:lvl>
    <w:lvl w:ilvl="3" w:tplc="BA2E0784">
      <w:numFmt w:val="bullet"/>
      <w:lvlText w:val="•"/>
      <w:lvlJc w:val="left"/>
      <w:pPr>
        <w:ind w:left="3916" w:hanging="428"/>
      </w:pPr>
      <w:rPr>
        <w:rFonts w:hint="default"/>
        <w:lang w:val="es-ES" w:eastAsia="en-US" w:bidi="ar-SA"/>
      </w:rPr>
    </w:lvl>
    <w:lvl w:ilvl="4" w:tplc="906856B6">
      <w:numFmt w:val="bullet"/>
      <w:lvlText w:val="•"/>
      <w:lvlJc w:val="left"/>
      <w:pPr>
        <w:ind w:left="4848" w:hanging="428"/>
      </w:pPr>
      <w:rPr>
        <w:rFonts w:hint="default"/>
        <w:lang w:val="es-ES" w:eastAsia="en-US" w:bidi="ar-SA"/>
      </w:rPr>
    </w:lvl>
    <w:lvl w:ilvl="5" w:tplc="D7346FB0">
      <w:numFmt w:val="bullet"/>
      <w:lvlText w:val="•"/>
      <w:lvlJc w:val="left"/>
      <w:pPr>
        <w:ind w:left="5780" w:hanging="428"/>
      </w:pPr>
      <w:rPr>
        <w:rFonts w:hint="default"/>
        <w:lang w:val="es-ES" w:eastAsia="en-US" w:bidi="ar-SA"/>
      </w:rPr>
    </w:lvl>
    <w:lvl w:ilvl="6" w:tplc="4BCE74D4">
      <w:numFmt w:val="bullet"/>
      <w:lvlText w:val="•"/>
      <w:lvlJc w:val="left"/>
      <w:pPr>
        <w:ind w:left="6712" w:hanging="428"/>
      </w:pPr>
      <w:rPr>
        <w:rFonts w:hint="default"/>
        <w:lang w:val="es-ES" w:eastAsia="en-US" w:bidi="ar-SA"/>
      </w:rPr>
    </w:lvl>
    <w:lvl w:ilvl="7" w:tplc="85EC3064">
      <w:numFmt w:val="bullet"/>
      <w:lvlText w:val="•"/>
      <w:lvlJc w:val="left"/>
      <w:pPr>
        <w:ind w:left="7644" w:hanging="428"/>
      </w:pPr>
      <w:rPr>
        <w:rFonts w:hint="default"/>
        <w:lang w:val="es-ES" w:eastAsia="en-US" w:bidi="ar-SA"/>
      </w:rPr>
    </w:lvl>
    <w:lvl w:ilvl="8" w:tplc="DF182042">
      <w:numFmt w:val="bullet"/>
      <w:lvlText w:val="•"/>
      <w:lvlJc w:val="left"/>
      <w:pPr>
        <w:ind w:left="8576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45CD7C5A"/>
    <w:multiLevelType w:val="multilevel"/>
    <w:tmpl w:val="B150D93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043481"/>
    <w:multiLevelType w:val="multilevel"/>
    <w:tmpl w:val="CAF8104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83294D"/>
    <w:multiLevelType w:val="hybridMultilevel"/>
    <w:tmpl w:val="6FA2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359"/>
    <w:multiLevelType w:val="hybridMultilevel"/>
    <w:tmpl w:val="3788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16058"/>
    <w:multiLevelType w:val="hybridMultilevel"/>
    <w:tmpl w:val="96F49A0E"/>
    <w:lvl w:ilvl="0" w:tplc="A2E264D2">
      <w:start w:val="1"/>
      <w:numFmt w:val="decimal"/>
      <w:lvlText w:val="%1."/>
      <w:lvlJc w:val="left"/>
      <w:pPr>
        <w:ind w:left="837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EF45E3A">
      <w:numFmt w:val="bullet"/>
      <w:lvlText w:val=""/>
      <w:lvlJc w:val="left"/>
      <w:pPr>
        <w:ind w:left="1557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7863CB6">
      <w:numFmt w:val="bullet"/>
      <w:lvlText w:val="•"/>
      <w:lvlJc w:val="left"/>
      <w:pPr>
        <w:ind w:left="1560" w:hanging="358"/>
      </w:pPr>
      <w:rPr>
        <w:rFonts w:hint="default"/>
        <w:lang w:val="es-ES" w:eastAsia="en-US" w:bidi="ar-SA"/>
      </w:rPr>
    </w:lvl>
    <w:lvl w:ilvl="3" w:tplc="67242F08">
      <w:numFmt w:val="bullet"/>
      <w:lvlText w:val="•"/>
      <w:lvlJc w:val="left"/>
      <w:pPr>
        <w:ind w:left="2670" w:hanging="358"/>
      </w:pPr>
      <w:rPr>
        <w:rFonts w:hint="default"/>
        <w:lang w:val="es-ES" w:eastAsia="en-US" w:bidi="ar-SA"/>
      </w:rPr>
    </w:lvl>
    <w:lvl w:ilvl="4" w:tplc="CECE5F9A">
      <w:numFmt w:val="bullet"/>
      <w:lvlText w:val="•"/>
      <w:lvlJc w:val="left"/>
      <w:pPr>
        <w:ind w:left="3780" w:hanging="358"/>
      </w:pPr>
      <w:rPr>
        <w:rFonts w:hint="default"/>
        <w:lang w:val="es-ES" w:eastAsia="en-US" w:bidi="ar-SA"/>
      </w:rPr>
    </w:lvl>
    <w:lvl w:ilvl="5" w:tplc="F48E7CAC">
      <w:numFmt w:val="bullet"/>
      <w:lvlText w:val="•"/>
      <w:lvlJc w:val="left"/>
      <w:pPr>
        <w:ind w:left="4890" w:hanging="358"/>
      </w:pPr>
      <w:rPr>
        <w:rFonts w:hint="default"/>
        <w:lang w:val="es-ES" w:eastAsia="en-US" w:bidi="ar-SA"/>
      </w:rPr>
    </w:lvl>
    <w:lvl w:ilvl="6" w:tplc="354AE76E">
      <w:numFmt w:val="bullet"/>
      <w:lvlText w:val="•"/>
      <w:lvlJc w:val="left"/>
      <w:pPr>
        <w:ind w:left="6000" w:hanging="358"/>
      </w:pPr>
      <w:rPr>
        <w:rFonts w:hint="default"/>
        <w:lang w:val="es-ES" w:eastAsia="en-US" w:bidi="ar-SA"/>
      </w:rPr>
    </w:lvl>
    <w:lvl w:ilvl="7" w:tplc="0CB862C0">
      <w:numFmt w:val="bullet"/>
      <w:lvlText w:val="•"/>
      <w:lvlJc w:val="left"/>
      <w:pPr>
        <w:ind w:left="7110" w:hanging="358"/>
      </w:pPr>
      <w:rPr>
        <w:rFonts w:hint="default"/>
        <w:lang w:val="es-ES" w:eastAsia="en-US" w:bidi="ar-SA"/>
      </w:rPr>
    </w:lvl>
    <w:lvl w:ilvl="8" w:tplc="E638AB50">
      <w:numFmt w:val="bullet"/>
      <w:lvlText w:val="•"/>
      <w:lvlJc w:val="left"/>
      <w:pPr>
        <w:ind w:left="8220" w:hanging="358"/>
      </w:pPr>
      <w:rPr>
        <w:rFonts w:hint="default"/>
        <w:lang w:val="es-ES" w:eastAsia="en-US" w:bidi="ar-SA"/>
      </w:rPr>
    </w:lvl>
  </w:abstractNum>
  <w:abstractNum w:abstractNumId="14" w15:restartNumberingAfterBreak="0">
    <w:nsid w:val="584350E6"/>
    <w:multiLevelType w:val="hybridMultilevel"/>
    <w:tmpl w:val="A31CD13C"/>
    <w:lvl w:ilvl="0" w:tplc="6DB416BE">
      <w:numFmt w:val="bullet"/>
      <w:lvlText w:val="•"/>
      <w:lvlJc w:val="left"/>
      <w:pPr>
        <w:ind w:left="544" w:hanging="279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DA941428">
      <w:numFmt w:val="bullet"/>
      <w:lvlText w:val="•"/>
      <w:lvlJc w:val="left"/>
      <w:pPr>
        <w:ind w:left="1530" w:hanging="279"/>
      </w:pPr>
      <w:rPr>
        <w:rFonts w:hint="default"/>
        <w:lang w:val="es-ES" w:eastAsia="en-US" w:bidi="ar-SA"/>
      </w:rPr>
    </w:lvl>
    <w:lvl w:ilvl="2" w:tplc="ACE2E470">
      <w:numFmt w:val="bullet"/>
      <w:lvlText w:val="•"/>
      <w:lvlJc w:val="left"/>
      <w:pPr>
        <w:ind w:left="2520" w:hanging="279"/>
      </w:pPr>
      <w:rPr>
        <w:rFonts w:hint="default"/>
        <w:lang w:val="es-ES" w:eastAsia="en-US" w:bidi="ar-SA"/>
      </w:rPr>
    </w:lvl>
    <w:lvl w:ilvl="3" w:tplc="59E650AC">
      <w:numFmt w:val="bullet"/>
      <w:lvlText w:val="•"/>
      <w:lvlJc w:val="left"/>
      <w:pPr>
        <w:ind w:left="3510" w:hanging="279"/>
      </w:pPr>
      <w:rPr>
        <w:rFonts w:hint="default"/>
        <w:lang w:val="es-ES" w:eastAsia="en-US" w:bidi="ar-SA"/>
      </w:rPr>
    </w:lvl>
    <w:lvl w:ilvl="4" w:tplc="45C022EC">
      <w:numFmt w:val="bullet"/>
      <w:lvlText w:val="•"/>
      <w:lvlJc w:val="left"/>
      <w:pPr>
        <w:ind w:left="4500" w:hanging="279"/>
      </w:pPr>
      <w:rPr>
        <w:rFonts w:hint="default"/>
        <w:lang w:val="es-ES" w:eastAsia="en-US" w:bidi="ar-SA"/>
      </w:rPr>
    </w:lvl>
    <w:lvl w:ilvl="5" w:tplc="0B448D3C">
      <w:numFmt w:val="bullet"/>
      <w:lvlText w:val="•"/>
      <w:lvlJc w:val="left"/>
      <w:pPr>
        <w:ind w:left="5490" w:hanging="279"/>
      </w:pPr>
      <w:rPr>
        <w:rFonts w:hint="default"/>
        <w:lang w:val="es-ES" w:eastAsia="en-US" w:bidi="ar-SA"/>
      </w:rPr>
    </w:lvl>
    <w:lvl w:ilvl="6" w:tplc="BBA404DE">
      <w:numFmt w:val="bullet"/>
      <w:lvlText w:val="•"/>
      <w:lvlJc w:val="left"/>
      <w:pPr>
        <w:ind w:left="6480" w:hanging="279"/>
      </w:pPr>
      <w:rPr>
        <w:rFonts w:hint="default"/>
        <w:lang w:val="es-ES" w:eastAsia="en-US" w:bidi="ar-SA"/>
      </w:rPr>
    </w:lvl>
    <w:lvl w:ilvl="7" w:tplc="12967FAA">
      <w:numFmt w:val="bullet"/>
      <w:lvlText w:val="•"/>
      <w:lvlJc w:val="left"/>
      <w:pPr>
        <w:ind w:left="7470" w:hanging="279"/>
      </w:pPr>
      <w:rPr>
        <w:rFonts w:hint="default"/>
        <w:lang w:val="es-ES" w:eastAsia="en-US" w:bidi="ar-SA"/>
      </w:rPr>
    </w:lvl>
    <w:lvl w:ilvl="8" w:tplc="FC8E55A4">
      <w:numFmt w:val="bullet"/>
      <w:lvlText w:val="•"/>
      <w:lvlJc w:val="left"/>
      <w:pPr>
        <w:ind w:left="8460" w:hanging="279"/>
      </w:pPr>
      <w:rPr>
        <w:rFonts w:hint="default"/>
        <w:lang w:val="es-ES" w:eastAsia="en-US" w:bidi="ar-SA"/>
      </w:rPr>
    </w:lvl>
  </w:abstractNum>
  <w:abstractNum w:abstractNumId="15" w15:restartNumberingAfterBreak="0">
    <w:nsid w:val="5CA87171"/>
    <w:multiLevelType w:val="hybridMultilevel"/>
    <w:tmpl w:val="34342444"/>
    <w:lvl w:ilvl="0" w:tplc="30BE66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20853"/>
    <w:multiLevelType w:val="multilevel"/>
    <w:tmpl w:val="F5CAD91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60360C"/>
    <w:multiLevelType w:val="hybridMultilevel"/>
    <w:tmpl w:val="58E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612DC"/>
    <w:multiLevelType w:val="multilevel"/>
    <w:tmpl w:val="B866AB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037386"/>
    <w:multiLevelType w:val="hybridMultilevel"/>
    <w:tmpl w:val="64823400"/>
    <w:lvl w:ilvl="0" w:tplc="5B0C3C1A">
      <w:start w:val="1"/>
      <w:numFmt w:val="decimal"/>
      <w:lvlText w:val="%1."/>
      <w:lvlJc w:val="left"/>
      <w:pPr>
        <w:ind w:left="683" w:hanging="567"/>
      </w:pPr>
      <w:rPr>
        <w:rFonts w:ascii="Arial" w:eastAsia="Arial" w:hAnsi="Arial" w:cs="Arial" w:hint="default"/>
        <w:b/>
        <w:bCs/>
        <w:spacing w:val="-3"/>
        <w:w w:val="82"/>
        <w:sz w:val="22"/>
        <w:szCs w:val="22"/>
        <w:lang w:val="es-ES" w:eastAsia="en-US" w:bidi="ar-SA"/>
      </w:rPr>
    </w:lvl>
    <w:lvl w:ilvl="1" w:tplc="1402E3FE">
      <w:start w:val="1"/>
      <w:numFmt w:val="lowerLetter"/>
      <w:lvlText w:val="%2)"/>
      <w:lvlJc w:val="left"/>
      <w:pPr>
        <w:ind w:left="1533" w:hanging="423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18DAB918">
      <w:numFmt w:val="bullet"/>
      <w:lvlText w:val="•"/>
      <w:lvlJc w:val="left"/>
      <w:pPr>
        <w:ind w:left="1540" w:hanging="423"/>
      </w:pPr>
      <w:rPr>
        <w:rFonts w:hint="default"/>
        <w:lang w:val="es-ES" w:eastAsia="en-US" w:bidi="ar-SA"/>
      </w:rPr>
    </w:lvl>
    <w:lvl w:ilvl="3" w:tplc="4490C00A">
      <w:numFmt w:val="bullet"/>
      <w:lvlText w:val="•"/>
      <w:lvlJc w:val="left"/>
      <w:pPr>
        <w:ind w:left="2652" w:hanging="423"/>
      </w:pPr>
      <w:rPr>
        <w:rFonts w:hint="default"/>
        <w:lang w:val="es-ES" w:eastAsia="en-US" w:bidi="ar-SA"/>
      </w:rPr>
    </w:lvl>
    <w:lvl w:ilvl="4" w:tplc="BDB8B5AA">
      <w:numFmt w:val="bullet"/>
      <w:lvlText w:val="•"/>
      <w:lvlJc w:val="left"/>
      <w:pPr>
        <w:ind w:left="3765" w:hanging="423"/>
      </w:pPr>
      <w:rPr>
        <w:rFonts w:hint="default"/>
        <w:lang w:val="es-ES" w:eastAsia="en-US" w:bidi="ar-SA"/>
      </w:rPr>
    </w:lvl>
    <w:lvl w:ilvl="5" w:tplc="EEF03126">
      <w:numFmt w:val="bullet"/>
      <w:lvlText w:val="•"/>
      <w:lvlJc w:val="left"/>
      <w:pPr>
        <w:ind w:left="4877" w:hanging="423"/>
      </w:pPr>
      <w:rPr>
        <w:rFonts w:hint="default"/>
        <w:lang w:val="es-ES" w:eastAsia="en-US" w:bidi="ar-SA"/>
      </w:rPr>
    </w:lvl>
    <w:lvl w:ilvl="6" w:tplc="FC92F9AC">
      <w:numFmt w:val="bullet"/>
      <w:lvlText w:val="•"/>
      <w:lvlJc w:val="left"/>
      <w:pPr>
        <w:ind w:left="5990" w:hanging="423"/>
      </w:pPr>
      <w:rPr>
        <w:rFonts w:hint="default"/>
        <w:lang w:val="es-ES" w:eastAsia="en-US" w:bidi="ar-SA"/>
      </w:rPr>
    </w:lvl>
    <w:lvl w:ilvl="7" w:tplc="DA0202AC">
      <w:numFmt w:val="bullet"/>
      <w:lvlText w:val="•"/>
      <w:lvlJc w:val="left"/>
      <w:pPr>
        <w:ind w:left="7102" w:hanging="423"/>
      </w:pPr>
      <w:rPr>
        <w:rFonts w:hint="default"/>
        <w:lang w:val="es-ES" w:eastAsia="en-US" w:bidi="ar-SA"/>
      </w:rPr>
    </w:lvl>
    <w:lvl w:ilvl="8" w:tplc="C696E662">
      <w:numFmt w:val="bullet"/>
      <w:lvlText w:val="•"/>
      <w:lvlJc w:val="left"/>
      <w:pPr>
        <w:ind w:left="8215" w:hanging="423"/>
      </w:pPr>
      <w:rPr>
        <w:rFonts w:hint="default"/>
        <w:lang w:val="es-ES" w:eastAsia="en-US" w:bidi="ar-SA"/>
      </w:rPr>
    </w:lvl>
  </w:abstractNum>
  <w:abstractNum w:abstractNumId="20" w15:restartNumberingAfterBreak="0">
    <w:nsid w:val="72417E9D"/>
    <w:multiLevelType w:val="hybridMultilevel"/>
    <w:tmpl w:val="2FA2D25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3178EC"/>
    <w:multiLevelType w:val="multilevel"/>
    <w:tmpl w:val="75129E8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5763CD"/>
    <w:multiLevelType w:val="hybridMultilevel"/>
    <w:tmpl w:val="DBE8E25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2859AF"/>
    <w:multiLevelType w:val="hybridMultilevel"/>
    <w:tmpl w:val="A0E88796"/>
    <w:lvl w:ilvl="0" w:tplc="1C788B6A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0A1ADB48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00FE6FE2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 w:tplc="D1CC153E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4" w:tplc="66124468">
      <w:numFmt w:val="bullet"/>
      <w:lvlText w:val="•"/>
      <w:lvlJc w:val="left"/>
      <w:pPr>
        <w:ind w:left="5112" w:hanging="360"/>
      </w:pPr>
      <w:rPr>
        <w:rFonts w:hint="default"/>
        <w:lang w:val="es-ES" w:eastAsia="en-US" w:bidi="ar-SA"/>
      </w:rPr>
    </w:lvl>
    <w:lvl w:ilvl="5" w:tplc="9FFC062A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DCF2CD4C"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7" w:tplc="8DF8046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8" w:tplc="53D69270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F621998"/>
    <w:multiLevelType w:val="hybridMultilevel"/>
    <w:tmpl w:val="5016E6F4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C3E9D"/>
    <w:multiLevelType w:val="hybridMultilevel"/>
    <w:tmpl w:val="CAA22D1E"/>
    <w:lvl w:ilvl="0" w:tplc="30BE66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953015">
    <w:abstractNumId w:val="13"/>
  </w:num>
  <w:num w:numId="2" w16cid:durableId="1688406494">
    <w:abstractNumId w:val="14"/>
  </w:num>
  <w:num w:numId="3" w16cid:durableId="2096777605">
    <w:abstractNumId w:val="23"/>
  </w:num>
  <w:num w:numId="4" w16cid:durableId="1539973247">
    <w:abstractNumId w:val="8"/>
  </w:num>
  <w:num w:numId="5" w16cid:durableId="1963219816">
    <w:abstractNumId w:val="19"/>
  </w:num>
  <w:num w:numId="6" w16cid:durableId="967977569">
    <w:abstractNumId w:val="11"/>
  </w:num>
  <w:num w:numId="7" w16cid:durableId="412698966">
    <w:abstractNumId w:val="2"/>
  </w:num>
  <w:num w:numId="8" w16cid:durableId="878933236">
    <w:abstractNumId w:val="3"/>
  </w:num>
  <w:num w:numId="9" w16cid:durableId="1957788529">
    <w:abstractNumId w:val="16"/>
  </w:num>
  <w:num w:numId="10" w16cid:durableId="42826430">
    <w:abstractNumId w:val="6"/>
  </w:num>
  <w:num w:numId="11" w16cid:durableId="1438405621">
    <w:abstractNumId w:val="18"/>
  </w:num>
  <w:num w:numId="12" w16cid:durableId="991759684">
    <w:abstractNumId w:val="22"/>
  </w:num>
  <w:num w:numId="13" w16cid:durableId="1885873080">
    <w:abstractNumId w:val="17"/>
  </w:num>
  <w:num w:numId="14" w16cid:durableId="1607689788">
    <w:abstractNumId w:val="20"/>
  </w:num>
  <w:num w:numId="15" w16cid:durableId="1912347382">
    <w:abstractNumId w:val="24"/>
  </w:num>
  <w:num w:numId="16" w16cid:durableId="1802115589">
    <w:abstractNumId w:val="25"/>
  </w:num>
  <w:num w:numId="17" w16cid:durableId="1682662857">
    <w:abstractNumId w:val="15"/>
  </w:num>
  <w:num w:numId="18" w16cid:durableId="602879074">
    <w:abstractNumId w:val="7"/>
  </w:num>
  <w:num w:numId="19" w16cid:durableId="1111709388">
    <w:abstractNumId w:val="5"/>
  </w:num>
  <w:num w:numId="20" w16cid:durableId="534275765">
    <w:abstractNumId w:val="1"/>
  </w:num>
  <w:num w:numId="21" w16cid:durableId="178206775">
    <w:abstractNumId w:val="12"/>
  </w:num>
  <w:num w:numId="22" w16cid:durableId="2070298975">
    <w:abstractNumId w:val="9"/>
  </w:num>
  <w:num w:numId="23" w16cid:durableId="805856744">
    <w:abstractNumId w:val="10"/>
  </w:num>
  <w:num w:numId="24" w16cid:durableId="1426270400">
    <w:abstractNumId w:val="0"/>
  </w:num>
  <w:num w:numId="25" w16cid:durableId="340397156">
    <w:abstractNumId w:val="21"/>
  </w:num>
  <w:num w:numId="26" w16cid:durableId="1683555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CF"/>
    <w:rsid w:val="00000AD2"/>
    <w:rsid w:val="00005602"/>
    <w:rsid w:val="00005BC8"/>
    <w:rsid w:val="000061F4"/>
    <w:rsid w:val="00011A59"/>
    <w:rsid w:val="000167FF"/>
    <w:rsid w:val="000169FD"/>
    <w:rsid w:val="000200FA"/>
    <w:rsid w:val="00025B98"/>
    <w:rsid w:val="00042854"/>
    <w:rsid w:val="0004358A"/>
    <w:rsid w:val="00043D7C"/>
    <w:rsid w:val="000442F8"/>
    <w:rsid w:val="000444F9"/>
    <w:rsid w:val="00066189"/>
    <w:rsid w:val="00070CCE"/>
    <w:rsid w:val="000823BA"/>
    <w:rsid w:val="000A609A"/>
    <w:rsid w:val="000B14D6"/>
    <w:rsid w:val="000B41B4"/>
    <w:rsid w:val="000B4340"/>
    <w:rsid w:val="000C07FA"/>
    <w:rsid w:val="000C0D81"/>
    <w:rsid w:val="000C715A"/>
    <w:rsid w:val="000D66B7"/>
    <w:rsid w:val="000E4D5F"/>
    <w:rsid w:val="000F0930"/>
    <w:rsid w:val="000F7D2B"/>
    <w:rsid w:val="0010265B"/>
    <w:rsid w:val="00105DCF"/>
    <w:rsid w:val="00110A89"/>
    <w:rsid w:val="0011350E"/>
    <w:rsid w:val="00130575"/>
    <w:rsid w:val="00131ED8"/>
    <w:rsid w:val="00136F44"/>
    <w:rsid w:val="001405AB"/>
    <w:rsid w:val="001425F3"/>
    <w:rsid w:val="00154E07"/>
    <w:rsid w:val="00160AA7"/>
    <w:rsid w:val="00170752"/>
    <w:rsid w:val="00197751"/>
    <w:rsid w:val="001B251E"/>
    <w:rsid w:val="001C074A"/>
    <w:rsid w:val="001C4792"/>
    <w:rsid w:val="001C50CA"/>
    <w:rsid w:val="001C7C69"/>
    <w:rsid w:val="001E4E0E"/>
    <w:rsid w:val="001E615F"/>
    <w:rsid w:val="001F3BE3"/>
    <w:rsid w:val="001F74AF"/>
    <w:rsid w:val="002008BF"/>
    <w:rsid w:val="002014CD"/>
    <w:rsid w:val="002030E6"/>
    <w:rsid w:val="00203F76"/>
    <w:rsid w:val="002105CD"/>
    <w:rsid w:val="0022181D"/>
    <w:rsid w:val="002223C2"/>
    <w:rsid w:val="00223F2F"/>
    <w:rsid w:val="00225A30"/>
    <w:rsid w:val="002276A1"/>
    <w:rsid w:val="002308AF"/>
    <w:rsid w:val="00231CCC"/>
    <w:rsid w:val="00232624"/>
    <w:rsid w:val="0023547B"/>
    <w:rsid w:val="00237A1F"/>
    <w:rsid w:val="00252A03"/>
    <w:rsid w:val="00255B49"/>
    <w:rsid w:val="00256805"/>
    <w:rsid w:val="002616B6"/>
    <w:rsid w:val="00264DEF"/>
    <w:rsid w:val="002714E0"/>
    <w:rsid w:val="00282258"/>
    <w:rsid w:val="002826A3"/>
    <w:rsid w:val="00291247"/>
    <w:rsid w:val="00291D0B"/>
    <w:rsid w:val="00293C33"/>
    <w:rsid w:val="00296144"/>
    <w:rsid w:val="002A1E48"/>
    <w:rsid w:val="002A2901"/>
    <w:rsid w:val="002A68D8"/>
    <w:rsid w:val="002A6B1D"/>
    <w:rsid w:val="002B106E"/>
    <w:rsid w:val="002B1A83"/>
    <w:rsid w:val="002B229A"/>
    <w:rsid w:val="002B77B4"/>
    <w:rsid w:val="002C5391"/>
    <w:rsid w:val="002D71C8"/>
    <w:rsid w:val="003022CD"/>
    <w:rsid w:val="0031260D"/>
    <w:rsid w:val="00316D12"/>
    <w:rsid w:val="0032071E"/>
    <w:rsid w:val="00322E08"/>
    <w:rsid w:val="00326F0C"/>
    <w:rsid w:val="003276C4"/>
    <w:rsid w:val="003459AB"/>
    <w:rsid w:val="00353488"/>
    <w:rsid w:val="0037155E"/>
    <w:rsid w:val="003728E2"/>
    <w:rsid w:val="0037512F"/>
    <w:rsid w:val="00384FC4"/>
    <w:rsid w:val="003941C2"/>
    <w:rsid w:val="003963E6"/>
    <w:rsid w:val="003A2170"/>
    <w:rsid w:val="003A2873"/>
    <w:rsid w:val="003A724C"/>
    <w:rsid w:val="003C3AE8"/>
    <w:rsid w:val="003C6EA6"/>
    <w:rsid w:val="003C7480"/>
    <w:rsid w:val="003D7FC5"/>
    <w:rsid w:val="003E1F79"/>
    <w:rsid w:val="003F0093"/>
    <w:rsid w:val="003F0B16"/>
    <w:rsid w:val="003F64A5"/>
    <w:rsid w:val="003F6FB5"/>
    <w:rsid w:val="003F7E48"/>
    <w:rsid w:val="004134A6"/>
    <w:rsid w:val="00417EF3"/>
    <w:rsid w:val="00423394"/>
    <w:rsid w:val="00424441"/>
    <w:rsid w:val="00436301"/>
    <w:rsid w:val="00445E7A"/>
    <w:rsid w:val="00450A41"/>
    <w:rsid w:val="00456477"/>
    <w:rsid w:val="00461712"/>
    <w:rsid w:val="00466794"/>
    <w:rsid w:val="00472B5D"/>
    <w:rsid w:val="0047403D"/>
    <w:rsid w:val="004914B5"/>
    <w:rsid w:val="0049597E"/>
    <w:rsid w:val="00495C34"/>
    <w:rsid w:val="004A695F"/>
    <w:rsid w:val="004B3AE3"/>
    <w:rsid w:val="004C6344"/>
    <w:rsid w:val="004C77D7"/>
    <w:rsid w:val="004D0161"/>
    <w:rsid w:val="004D485B"/>
    <w:rsid w:val="004E1607"/>
    <w:rsid w:val="004E4917"/>
    <w:rsid w:val="004E4E6F"/>
    <w:rsid w:val="004F0364"/>
    <w:rsid w:val="004F3122"/>
    <w:rsid w:val="004F710B"/>
    <w:rsid w:val="00523368"/>
    <w:rsid w:val="005343CF"/>
    <w:rsid w:val="00535C2E"/>
    <w:rsid w:val="00540A6C"/>
    <w:rsid w:val="0054200E"/>
    <w:rsid w:val="00547914"/>
    <w:rsid w:val="0055014F"/>
    <w:rsid w:val="00550C98"/>
    <w:rsid w:val="00572941"/>
    <w:rsid w:val="0057353F"/>
    <w:rsid w:val="00586A16"/>
    <w:rsid w:val="005941CF"/>
    <w:rsid w:val="005A7CE1"/>
    <w:rsid w:val="005B261B"/>
    <w:rsid w:val="005B30DF"/>
    <w:rsid w:val="005B505A"/>
    <w:rsid w:val="005B57DB"/>
    <w:rsid w:val="005B7107"/>
    <w:rsid w:val="005C4686"/>
    <w:rsid w:val="005C6397"/>
    <w:rsid w:val="005E2760"/>
    <w:rsid w:val="005F04EC"/>
    <w:rsid w:val="005F0B79"/>
    <w:rsid w:val="0060498E"/>
    <w:rsid w:val="00607D53"/>
    <w:rsid w:val="00613643"/>
    <w:rsid w:val="00615363"/>
    <w:rsid w:val="00621EAF"/>
    <w:rsid w:val="006248B7"/>
    <w:rsid w:val="00633639"/>
    <w:rsid w:val="00634622"/>
    <w:rsid w:val="00637030"/>
    <w:rsid w:val="00641E48"/>
    <w:rsid w:val="006452F4"/>
    <w:rsid w:val="00647300"/>
    <w:rsid w:val="006477D2"/>
    <w:rsid w:val="00652DC0"/>
    <w:rsid w:val="00655F60"/>
    <w:rsid w:val="0066333F"/>
    <w:rsid w:val="00673B32"/>
    <w:rsid w:val="006746D5"/>
    <w:rsid w:val="00675917"/>
    <w:rsid w:val="006802E3"/>
    <w:rsid w:val="00695536"/>
    <w:rsid w:val="006A2A17"/>
    <w:rsid w:val="006C093F"/>
    <w:rsid w:val="006C1E27"/>
    <w:rsid w:val="006C6555"/>
    <w:rsid w:val="006F2962"/>
    <w:rsid w:val="006F3DE8"/>
    <w:rsid w:val="00714A65"/>
    <w:rsid w:val="00716613"/>
    <w:rsid w:val="007214A6"/>
    <w:rsid w:val="007234BD"/>
    <w:rsid w:val="00724CAE"/>
    <w:rsid w:val="00731DBB"/>
    <w:rsid w:val="00732DFC"/>
    <w:rsid w:val="00756E32"/>
    <w:rsid w:val="0076035E"/>
    <w:rsid w:val="0076798A"/>
    <w:rsid w:val="007706BF"/>
    <w:rsid w:val="00770DCC"/>
    <w:rsid w:val="00774B5A"/>
    <w:rsid w:val="007766E1"/>
    <w:rsid w:val="007834D8"/>
    <w:rsid w:val="00785A2D"/>
    <w:rsid w:val="00786F8F"/>
    <w:rsid w:val="007917DB"/>
    <w:rsid w:val="00794FDE"/>
    <w:rsid w:val="0079797E"/>
    <w:rsid w:val="007A283E"/>
    <w:rsid w:val="007A6526"/>
    <w:rsid w:val="007B01E2"/>
    <w:rsid w:val="007B210D"/>
    <w:rsid w:val="007B232F"/>
    <w:rsid w:val="007C706A"/>
    <w:rsid w:val="007D163A"/>
    <w:rsid w:val="007D4F32"/>
    <w:rsid w:val="007D67D6"/>
    <w:rsid w:val="007E62CD"/>
    <w:rsid w:val="007E6C51"/>
    <w:rsid w:val="00805A68"/>
    <w:rsid w:val="00810E0D"/>
    <w:rsid w:val="00814F12"/>
    <w:rsid w:val="00822E40"/>
    <w:rsid w:val="00825A84"/>
    <w:rsid w:val="00830872"/>
    <w:rsid w:val="00834BC9"/>
    <w:rsid w:val="00836B07"/>
    <w:rsid w:val="00841022"/>
    <w:rsid w:val="00842193"/>
    <w:rsid w:val="00845564"/>
    <w:rsid w:val="0084593D"/>
    <w:rsid w:val="008473AD"/>
    <w:rsid w:val="0085631B"/>
    <w:rsid w:val="00857396"/>
    <w:rsid w:val="008636D3"/>
    <w:rsid w:val="00866D8D"/>
    <w:rsid w:val="00874685"/>
    <w:rsid w:val="00880C56"/>
    <w:rsid w:val="0088274E"/>
    <w:rsid w:val="008900D2"/>
    <w:rsid w:val="0089047D"/>
    <w:rsid w:val="008C2AC7"/>
    <w:rsid w:val="008C46F0"/>
    <w:rsid w:val="008C4AA6"/>
    <w:rsid w:val="008D0642"/>
    <w:rsid w:val="008D2D45"/>
    <w:rsid w:val="008D3D17"/>
    <w:rsid w:val="008D6EED"/>
    <w:rsid w:val="008E1213"/>
    <w:rsid w:val="008F5B62"/>
    <w:rsid w:val="00902858"/>
    <w:rsid w:val="00914CE1"/>
    <w:rsid w:val="0091793A"/>
    <w:rsid w:val="00923FF1"/>
    <w:rsid w:val="00925ED0"/>
    <w:rsid w:val="00931B5E"/>
    <w:rsid w:val="00935962"/>
    <w:rsid w:val="00950474"/>
    <w:rsid w:val="009624AB"/>
    <w:rsid w:val="00962D2E"/>
    <w:rsid w:val="00962EB0"/>
    <w:rsid w:val="00963B92"/>
    <w:rsid w:val="00966C77"/>
    <w:rsid w:val="00971558"/>
    <w:rsid w:val="009768BA"/>
    <w:rsid w:val="0098073A"/>
    <w:rsid w:val="00981CF4"/>
    <w:rsid w:val="009945C3"/>
    <w:rsid w:val="009A29E0"/>
    <w:rsid w:val="009A2F86"/>
    <w:rsid w:val="009A6917"/>
    <w:rsid w:val="009A7B3D"/>
    <w:rsid w:val="009B0621"/>
    <w:rsid w:val="009D11F1"/>
    <w:rsid w:val="009D29E9"/>
    <w:rsid w:val="009E0239"/>
    <w:rsid w:val="009E36F2"/>
    <w:rsid w:val="009F0906"/>
    <w:rsid w:val="009F5200"/>
    <w:rsid w:val="00A0311F"/>
    <w:rsid w:val="00A04DCC"/>
    <w:rsid w:val="00A0523E"/>
    <w:rsid w:val="00A25F76"/>
    <w:rsid w:val="00A31E4D"/>
    <w:rsid w:val="00A3579B"/>
    <w:rsid w:val="00A533C6"/>
    <w:rsid w:val="00A56A21"/>
    <w:rsid w:val="00A56D3D"/>
    <w:rsid w:val="00A57D8A"/>
    <w:rsid w:val="00A61DE3"/>
    <w:rsid w:val="00A6537A"/>
    <w:rsid w:val="00A7414B"/>
    <w:rsid w:val="00A777AF"/>
    <w:rsid w:val="00A8295B"/>
    <w:rsid w:val="00A860F5"/>
    <w:rsid w:val="00A961E2"/>
    <w:rsid w:val="00AA422C"/>
    <w:rsid w:val="00AA4FCB"/>
    <w:rsid w:val="00AA5E9F"/>
    <w:rsid w:val="00AA6AE3"/>
    <w:rsid w:val="00AB53D7"/>
    <w:rsid w:val="00AC163A"/>
    <w:rsid w:val="00AC4B69"/>
    <w:rsid w:val="00AD405E"/>
    <w:rsid w:val="00AF1356"/>
    <w:rsid w:val="00B027CE"/>
    <w:rsid w:val="00B1012B"/>
    <w:rsid w:val="00B151E9"/>
    <w:rsid w:val="00B17150"/>
    <w:rsid w:val="00B27BC4"/>
    <w:rsid w:val="00B44D1F"/>
    <w:rsid w:val="00B60AA1"/>
    <w:rsid w:val="00B7498E"/>
    <w:rsid w:val="00B82844"/>
    <w:rsid w:val="00B901B9"/>
    <w:rsid w:val="00B92317"/>
    <w:rsid w:val="00BA2B24"/>
    <w:rsid w:val="00BA3FFB"/>
    <w:rsid w:val="00BA6FD5"/>
    <w:rsid w:val="00BB2426"/>
    <w:rsid w:val="00BC214E"/>
    <w:rsid w:val="00BC525E"/>
    <w:rsid w:val="00BD0243"/>
    <w:rsid w:val="00BD23F0"/>
    <w:rsid w:val="00BE6FDE"/>
    <w:rsid w:val="00BF16D8"/>
    <w:rsid w:val="00BF1AF2"/>
    <w:rsid w:val="00BF419D"/>
    <w:rsid w:val="00BF79A4"/>
    <w:rsid w:val="00C00566"/>
    <w:rsid w:val="00C13EF3"/>
    <w:rsid w:val="00C160DF"/>
    <w:rsid w:val="00C33691"/>
    <w:rsid w:val="00C44F88"/>
    <w:rsid w:val="00C467F6"/>
    <w:rsid w:val="00C53AF2"/>
    <w:rsid w:val="00C61458"/>
    <w:rsid w:val="00C91897"/>
    <w:rsid w:val="00CA080D"/>
    <w:rsid w:val="00CA0E8B"/>
    <w:rsid w:val="00CA115F"/>
    <w:rsid w:val="00CA1167"/>
    <w:rsid w:val="00CA4C0C"/>
    <w:rsid w:val="00CB161F"/>
    <w:rsid w:val="00CB1CCF"/>
    <w:rsid w:val="00CB794A"/>
    <w:rsid w:val="00CC2A84"/>
    <w:rsid w:val="00CC7933"/>
    <w:rsid w:val="00CD2D12"/>
    <w:rsid w:val="00CF09B3"/>
    <w:rsid w:val="00CF2DC6"/>
    <w:rsid w:val="00CF62CB"/>
    <w:rsid w:val="00CF7FE4"/>
    <w:rsid w:val="00D20599"/>
    <w:rsid w:val="00D21930"/>
    <w:rsid w:val="00D31945"/>
    <w:rsid w:val="00D331CF"/>
    <w:rsid w:val="00D34B5B"/>
    <w:rsid w:val="00D452C3"/>
    <w:rsid w:val="00D54622"/>
    <w:rsid w:val="00D57404"/>
    <w:rsid w:val="00D70768"/>
    <w:rsid w:val="00D7460A"/>
    <w:rsid w:val="00D838BF"/>
    <w:rsid w:val="00D869EF"/>
    <w:rsid w:val="00D92ACC"/>
    <w:rsid w:val="00DA6C88"/>
    <w:rsid w:val="00DB13B0"/>
    <w:rsid w:val="00DC0294"/>
    <w:rsid w:val="00DC123D"/>
    <w:rsid w:val="00DD06A1"/>
    <w:rsid w:val="00DD1C6E"/>
    <w:rsid w:val="00DE18FF"/>
    <w:rsid w:val="00E01F0C"/>
    <w:rsid w:val="00E02064"/>
    <w:rsid w:val="00E1023C"/>
    <w:rsid w:val="00E20471"/>
    <w:rsid w:val="00E2355B"/>
    <w:rsid w:val="00E32260"/>
    <w:rsid w:val="00E331F6"/>
    <w:rsid w:val="00E343FB"/>
    <w:rsid w:val="00E47C85"/>
    <w:rsid w:val="00E516C2"/>
    <w:rsid w:val="00E51DE5"/>
    <w:rsid w:val="00E62505"/>
    <w:rsid w:val="00E62D7A"/>
    <w:rsid w:val="00E67A82"/>
    <w:rsid w:val="00E744F9"/>
    <w:rsid w:val="00E76C96"/>
    <w:rsid w:val="00E80DCF"/>
    <w:rsid w:val="00E865D1"/>
    <w:rsid w:val="00E90C69"/>
    <w:rsid w:val="00E95F57"/>
    <w:rsid w:val="00EA0D84"/>
    <w:rsid w:val="00EB56C6"/>
    <w:rsid w:val="00EB63D4"/>
    <w:rsid w:val="00EC7F6A"/>
    <w:rsid w:val="00ED01F8"/>
    <w:rsid w:val="00ED46CE"/>
    <w:rsid w:val="00EE7251"/>
    <w:rsid w:val="00EF6E41"/>
    <w:rsid w:val="00F0504B"/>
    <w:rsid w:val="00F13ECC"/>
    <w:rsid w:val="00F15F44"/>
    <w:rsid w:val="00F221C3"/>
    <w:rsid w:val="00F2403A"/>
    <w:rsid w:val="00F24146"/>
    <w:rsid w:val="00F30407"/>
    <w:rsid w:val="00F336EA"/>
    <w:rsid w:val="00F36D26"/>
    <w:rsid w:val="00F41CE1"/>
    <w:rsid w:val="00F435D6"/>
    <w:rsid w:val="00F52F9A"/>
    <w:rsid w:val="00F56453"/>
    <w:rsid w:val="00F73DD8"/>
    <w:rsid w:val="00F75BE2"/>
    <w:rsid w:val="00F77165"/>
    <w:rsid w:val="00F81F41"/>
    <w:rsid w:val="00F845EF"/>
    <w:rsid w:val="00FA6165"/>
    <w:rsid w:val="00FA6422"/>
    <w:rsid w:val="00FC20B4"/>
    <w:rsid w:val="00FC4D4B"/>
    <w:rsid w:val="00FD2B51"/>
    <w:rsid w:val="00FD7582"/>
    <w:rsid w:val="00FD7931"/>
    <w:rsid w:val="00FF4EF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E2FAB"/>
  <w15:docId w15:val="{6EE7DD37-FF0B-431D-848D-4C98708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qFormat/>
    <w:pPr>
      <w:ind w:left="116" w:right="3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683" w:hanging="568"/>
      <w:outlineLvl w:val="1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070CCE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b/>
      <w:snapToGrid w:val="0"/>
      <w:color w:val="000000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TOC style"/>
    <w:basedOn w:val="Normal"/>
    <w:link w:val="PrrafodelistaCar"/>
    <w:uiPriority w:val="34"/>
    <w:qFormat/>
    <w:pPr>
      <w:ind w:left="1557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90C6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0C69"/>
    <w:rPr>
      <w:color w:val="605E5C"/>
      <w:shd w:val="clear" w:color="auto" w:fill="E1DFDD"/>
    </w:rPr>
  </w:style>
  <w:style w:type="character" w:styleId="Refdenotaalpie">
    <w:name w:val="footnote reference"/>
    <w:rsid w:val="00E90C69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90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0C6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0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C69"/>
    <w:rPr>
      <w:rFonts w:ascii="Arial MT" w:eastAsia="Arial MT" w:hAnsi="Arial MT" w:cs="Arial MT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22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223C2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05602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1305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semiHidden/>
    <w:rsid w:val="0013057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lid-translation">
    <w:name w:val="tlid-translation"/>
    <w:basedOn w:val="Fuentedeprrafopredeter"/>
    <w:rsid w:val="00130575"/>
  </w:style>
  <w:style w:type="paragraph" w:styleId="Sinespaciado">
    <w:name w:val="No Spacing"/>
    <w:uiPriority w:val="1"/>
    <w:qFormat/>
    <w:rsid w:val="00E331F6"/>
    <w:pPr>
      <w:widowControl/>
      <w:autoSpaceDE/>
      <w:autoSpaceDN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EF6E41"/>
  </w:style>
  <w:style w:type="character" w:customStyle="1" w:styleId="Ttulo2Car">
    <w:name w:val="Título 2 Car"/>
    <w:basedOn w:val="Fuentedeprrafopredeter"/>
    <w:link w:val="Ttulo2"/>
    <w:uiPriority w:val="9"/>
    <w:rsid w:val="0054200E"/>
    <w:rPr>
      <w:rFonts w:ascii="Arial" w:eastAsia="Arial" w:hAnsi="Arial" w:cs="Arial"/>
      <w:b/>
      <w:bCs/>
      <w:lang w:val="es-ES"/>
    </w:rPr>
  </w:style>
  <w:style w:type="table" w:customStyle="1" w:styleId="table">
    <w:name w:val="table"/>
    <w:basedOn w:val="Tablanormal"/>
    <w:rsid w:val="0054200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PrrafodelistaCar">
    <w:name w:val="Párrafo de lista Car"/>
    <w:aliases w:val="TOC style Car"/>
    <w:link w:val="Prrafodelista"/>
    <w:uiPriority w:val="34"/>
    <w:locked/>
    <w:rsid w:val="00880C56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880C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Ttulo5Car">
    <w:name w:val="Título 5 Car"/>
    <w:basedOn w:val="Fuentedeprrafopredeter"/>
    <w:link w:val="Ttulo5"/>
    <w:rsid w:val="00070CCE"/>
    <w:rPr>
      <w:rFonts w:ascii="Times New Roman" w:eastAsia="Times New Roman" w:hAnsi="Times New Roman" w:cs="Times New Roman"/>
      <w:b/>
      <w:snapToGrid w:val="0"/>
      <w:color w:val="00000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661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578B-60FE-43A0-9256-3397F7EE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1922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FAO-PC</dc:creator>
  <cp:lastModifiedBy>ZallesHernani, Jaime (FAOBO)</cp:lastModifiedBy>
  <cp:revision>3</cp:revision>
  <cp:lastPrinted>2025-01-15T22:55:00Z</cp:lastPrinted>
  <dcterms:created xsi:type="dcterms:W3CDTF">2025-08-14T01:07:00Z</dcterms:created>
  <dcterms:modified xsi:type="dcterms:W3CDTF">2025-08-14T01:08:00Z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